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E75C3" w14:textId="4E6F3A98" w:rsidR="730A862C" w:rsidRDefault="730A862C" w:rsidP="20DCE8DD">
      <w:pPr>
        <w:rPr>
          <w:rFonts w:ascii="Calibri" w:eastAsia="Calibri" w:hAnsi="Calibri" w:cs="Calibri"/>
        </w:rPr>
      </w:pPr>
      <w:r w:rsidRPr="25D19209">
        <w:rPr>
          <w:rFonts w:ascii="Calibri" w:eastAsia="Calibri" w:hAnsi="Calibri" w:cs="Calibri"/>
          <w:sz w:val="48"/>
          <w:szCs w:val="48"/>
          <w:u w:val="single"/>
        </w:rPr>
        <w:t xml:space="preserve">Timetable Week Commencing </w:t>
      </w:r>
      <w:r w:rsidR="4F1D462D" w:rsidRPr="25D19209">
        <w:rPr>
          <w:rFonts w:ascii="Calibri" w:eastAsia="Calibri" w:hAnsi="Calibri" w:cs="Calibri"/>
          <w:sz w:val="48"/>
          <w:szCs w:val="48"/>
          <w:u w:val="single"/>
        </w:rPr>
        <w:t>8</w:t>
      </w:r>
      <w:r w:rsidR="4F1D462D" w:rsidRPr="25D19209">
        <w:rPr>
          <w:rFonts w:ascii="Calibri" w:eastAsia="Calibri" w:hAnsi="Calibri" w:cs="Calibri"/>
          <w:sz w:val="48"/>
          <w:szCs w:val="48"/>
          <w:u w:val="single"/>
          <w:vertAlign w:val="superscript"/>
        </w:rPr>
        <w:t>th</w:t>
      </w:r>
      <w:r w:rsidR="4F1D462D" w:rsidRPr="25D19209">
        <w:rPr>
          <w:rFonts w:ascii="Calibri" w:eastAsia="Calibri" w:hAnsi="Calibri" w:cs="Calibri"/>
          <w:sz w:val="48"/>
          <w:szCs w:val="48"/>
          <w:u w:val="single"/>
        </w:rPr>
        <w:t xml:space="preserve"> </w:t>
      </w:r>
      <w:r w:rsidR="5B00A407" w:rsidRPr="25D19209">
        <w:rPr>
          <w:rFonts w:ascii="Calibri" w:eastAsia="Calibri" w:hAnsi="Calibri" w:cs="Calibri"/>
          <w:sz w:val="48"/>
          <w:szCs w:val="48"/>
          <w:u w:val="single"/>
        </w:rPr>
        <w:t>February.</w:t>
      </w:r>
    </w:p>
    <w:p w14:paraId="4D330381" w14:textId="6D0A93E5" w:rsidR="225AA77E" w:rsidRDefault="225AA77E" w:rsidP="25D19209">
      <w:pPr>
        <w:rPr>
          <w:rFonts w:ascii="Calibri" w:eastAsia="Calibri" w:hAnsi="Calibri" w:cs="Calibri"/>
          <w:sz w:val="36"/>
          <w:szCs w:val="36"/>
        </w:rPr>
      </w:pPr>
      <w:r w:rsidRPr="25D19209">
        <w:rPr>
          <w:rFonts w:ascii="Calibri" w:eastAsia="Calibri" w:hAnsi="Calibri" w:cs="Calibri"/>
          <w:b/>
          <w:bCs/>
          <w:sz w:val="36"/>
          <w:szCs w:val="36"/>
        </w:rPr>
        <w:t>No</w:t>
      </w:r>
      <w:r w:rsidRPr="25D19209">
        <w:rPr>
          <w:rFonts w:ascii="Calibri" w:eastAsia="Calibri" w:hAnsi="Calibri" w:cs="Calibri"/>
          <w:sz w:val="36"/>
          <w:szCs w:val="36"/>
        </w:rPr>
        <w:t xml:space="preserve"> online meetings with children or parents this week due to preparati</w:t>
      </w:r>
      <w:r w:rsidR="22DED9A0" w:rsidRPr="25D19209">
        <w:rPr>
          <w:rFonts w:ascii="Calibri" w:eastAsia="Calibri" w:hAnsi="Calibri" w:cs="Calibri"/>
          <w:sz w:val="36"/>
          <w:szCs w:val="36"/>
        </w:rPr>
        <w:t xml:space="preserve">ons for our return to the classroom. </w:t>
      </w:r>
    </w:p>
    <w:p w14:paraId="716BABC9" w14:textId="3086177E" w:rsidR="730A862C" w:rsidRDefault="730A862C" w:rsidP="20DCE8DD">
      <w:pPr>
        <w:rPr>
          <w:rFonts w:ascii="Calibri" w:eastAsia="Calibri" w:hAnsi="Calibri" w:cs="Calibri"/>
        </w:rPr>
      </w:pPr>
      <w:r w:rsidRPr="25D19209">
        <w:rPr>
          <w:rFonts w:ascii="Calibri" w:eastAsia="Calibri" w:hAnsi="Calibri" w:cs="Calibri"/>
          <w:color w:val="7030A0"/>
        </w:rPr>
        <w:t>Literacy – Miss Herbert</w:t>
      </w:r>
      <w:r w:rsidR="56EAEAE0" w:rsidRPr="25D19209">
        <w:rPr>
          <w:rFonts w:ascii="Calibri" w:eastAsia="Calibri" w:hAnsi="Calibri" w:cs="Calibri"/>
          <w:color w:val="7030A0"/>
        </w:rPr>
        <w:t xml:space="preserve">                               </w:t>
      </w:r>
      <w:r w:rsidR="56EAEAE0" w:rsidRPr="25D19209">
        <w:rPr>
          <w:rFonts w:ascii="Calibri" w:eastAsia="Calibri" w:hAnsi="Calibri" w:cs="Calibri"/>
        </w:rPr>
        <w:t xml:space="preserve">     </w:t>
      </w:r>
      <w:r w:rsidR="56EAEAE0" w:rsidRPr="25D19209">
        <w:rPr>
          <w:rFonts w:ascii="Calibri" w:eastAsia="Calibri" w:hAnsi="Calibri" w:cs="Calibri"/>
          <w:color w:val="00B0F0"/>
        </w:rPr>
        <w:t>Numeracy – Mrs Sears-Neale</w:t>
      </w:r>
    </w:p>
    <w:p w14:paraId="6F6F89F2" w14:textId="4DEF2CD3" w:rsidR="730A862C" w:rsidRDefault="00F957E0" w:rsidP="33FE949F">
      <w:pPr>
        <w:rPr>
          <w:rFonts w:ascii="Calibri" w:eastAsia="Calibri" w:hAnsi="Calibri" w:cs="Calibri"/>
        </w:rPr>
      </w:pPr>
      <w:hyperlink r:id="rId4">
        <w:r w:rsidR="730A862C" w:rsidRPr="33FE949F">
          <w:rPr>
            <w:rStyle w:val="Hyperlink"/>
            <w:rFonts w:ascii="Calibri" w:eastAsia="Calibri" w:hAnsi="Calibri" w:cs="Calibri"/>
          </w:rPr>
          <w:t>Herberts5@hwbcymru.net</w:t>
        </w:r>
      </w:hyperlink>
      <w:r w:rsidR="46F8BFD1" w:rsidRPr="33FE949F">
        <w:rPr>
          <w:rFonts w:ascii="Calibri" w:eastAsia="Calibri" w:hAnsi="Calibri" w:cs="Calibri"/>
        </w:rPr>
        <w:t xml:space="preserve">                              </w:t>
      </w:r>
      <w:hyperlink r:id="rId5">
        <w:r w:rsidR="46F8BFD1" w:rsidRPr="33FE949F">
          <w:rPr>
            <w:rStyle w:val="Hyperlink"/>
            <w:rFonts w:ascii="Calibri" w:eastAsia="Calibri" w:hAnsi="Calibri" w:cs="Calibri"/>
          </w:rPr>
          <w:t>sears-nealej5@hwbcymru.net</w:t>
        </w:r>
      </w:hyperlink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3FE949F" w14:paraId="17D8114E" w14:textId="77777777" w:rsidTr="25D19209">
        <w:tc>
          <w:tcPr>
            <w:tcW w:w="4680" w:type="dxa"/>
            <w:shd w:val="clear" w:color="auto" w:fill="FFC000" w:themeFill="accent4"/>
          </w:tcPr>
          <w:p w14:paraId="1C44B070" w14:textId="046E41A6" w:rsidR="730A862C" w:rsidRDefault="730A862C" w:rsidP="33FE949F">
            <w:pPr>
              <w:rPr>
                <w:u w:val="single"/>
              </w:rPr>
            </w:pPr>
            <w:r w:rsidRPr="33FE949F">
              <w:rPr>
                <w:u w:val="single"/>
              </w:rPr>
              <w:t>Monday</w:t>
            </w:r>
            <w:r>
              <w:t xml:space="preserve"> </w:t>
            </w:r>
          </w:p>
        </w:tc>
        <w:tc>
          <w:tcPr>
            <w:tcW w:w="4680" w:type="dxa"/>
            <w:shd w:val="clear" w:color="auto" w:fill="FFC000" w:themeFill="accent4"/>
          </w:tcPr>
          <w:p w14:paraId="5714B591" w14:textId="54125A9C" w:rsidR="730A862C" w:rsidRDefault="730A862C" w:rsidP="33FE949F">
            <w:pPr>
              <w:rPr>
                <w:u w:val="single"/>
              </w:rPr>
            </w:pPr>
            <w:r w:rsidRPr="33FE949F">
              <w:rPr>
                <w:u w:val="single"/>
              </w:rPr>
              <w:t>Tuesday</w:t>
            </w:r>
          </w:p>
        </w:tc>
      </w:tr>
      <w:tr w:rsidR="33FE949F" w14:paraId="4DC7CBC3" w14:textId="77777777" w:rsidTr="25D19209">
        <w:tc>
          <w:tcPr>
            <w:tcW w:w="4680" w:type="dxa"/>
          </w:tcPr>
          <w:p w14:paraId="7FCE5B96" w14:textId="509C915B" w:rsidR="16E44239" w:rsidRDefault="16E44239" w:rsidP="25D19209">
            <w:pPr>
              <w:rPr>
                <w:rFonts w:ascii="Comic Sans MS" w:eastAsia="Comic Sans MS" w:hAnsi="Comic Sans MS" w:cs="Comic Sans MS"/>
                <w:b/>
                <w:bCs/>
                <w:color w:val="7030A0"/>
              </w:rPr>
            </w:pPr>
            <w:r w:rsidRPr="25D19209">
              <w:rPr>
                <w:rFonts w:ascii="Comic Sans MS" w:eastAsia="Comic Sans MS" w:hAnsi="Comic Sans MS" w:cs="Comic Sans MS"/>
                <w:b/>
                <w:bCs/>
                <w:color w:val="7030A0"/>
              </w:rPr>
              <w:t>Literacy – Miss Herbert</w:t>
            </w:r>
          </w:p>
          <w:p w14:paraId="20AC9190" w14:textId="3A4C9AB1" w:rsidR="6EECEEFC" w:rsidRDefault="6EECEEFC" w:rsidP="25D19209">
            <w:pPr>
              <w:rPr>
                <w:rFonts w:ascii="Comic Sans MS" w:eastAsia="Comic Sans MS" w:hAnsi="Comic Sans MS" w:cs="Comic Sans MS"/>
              </w:rPr>
            </w:pPr>
            <w:r w:rsidRPr="25D19209">
              <w:rPr>
                <w:rFonts w:ascii="Comic Sans MS" w:eastAsia="Comic Sans MS" w:hAnsi="Comic Sans MS" w:cs="Comic Sans MS"/>
                <w:b/>
                <w:bCs/>
              </w:rPr>
              <w:t>Focus:</w:t>
            </w:r>
            <w:r w:rsidRPr="25D19209">
              <w:rPr>
                <w:rFonts w:ascii="Comic Sans MS" w:eastAsia="Comic Sans MS" w:hAnsi="Comic Sans MS" w:cs="Comic Sans MS"/>
              </w:rPr>
              <w:t xml:space="preserve"> Use of a question mark, full stop and an exclamation mark revision</w:t>
            </w:r>
            <w:r w:rsidR="6396EF22" w:rsidRPr="25D19209">
              <w:rPr>
                <w:rFonts w:ascii="Comic Sans MS" w:eastAsia="Comic Sans MS" w:hAnsi="Comic Sans MS" w:cs="Comic Sans MS"/>
              </w:rPr>
              <w:t>.</w:t>
            </w:r>
          </w:p>
          <w:p w14:paraId="1CD62DB0" w14:textId="07634FD4" w:rsidR="6396EF22" w:rsidRDefault="6396EF22" w:rsidP="25D19209">
            <w:pPr>
              <w:rPr>
                <w:rFonts w:ascii="Comic Sans MS" w:eastAsia="Comic Sans MS" w:hAnsi="Comic Sans MS" w:cs="Comic Sans MS"/>
              </w:rPr>
            </w:pPr>
            <w:r w:rsidRPr="25D19209">
              <w:rPr>
                <w:rFonts w:ascii="Comic Sans MS" w:eastAsia="Comic Sans MS" w:hAnsi="Comic Sans MS" w:cs="Comic Sans MS"/>
                <w:b/>
                <w:bCs/>
              </w:rPr>
              <w:t>Task:</w:t>
            </w:r>
            <w:r w:rsidRPr="25D19209">
              <w:rPr>
                <w:rFonts w:ascii="Comic Sans MS" w:eastAsia="Comic Sans MS" w:hAnsi="Comic Sans MS" w:cs="Comic Sans MS"/>
              </w:rPr>
              <w:t xml:space="preserve"> Complete differentiation sheets to revise the skill </w:t>
            </w:r>
          </w:p>
          <w:p w14:paraId="3A48739C" w14:textId="02A0EAD3" w:rsidR="33FE949F" w:rsidRDefault="6EECEEFC" w:rsidP="25D19209">
            <w:pPr>
              <w:spacing w:line="259" w:lineRule="auto"/>
              <w:rPr>
                <w:rFonts w:ascii="Comic Sans MS" w:eastAsia="Comic Sans MS" w:hAnsi="Comic Sans MS" w:cs="Comic Sans MS"/>
                <w:highlight w:val="yellow"/>
              </w:rPr>
            </w:pPr>
            <w:r w:rsidRPr="25D19209">
              <w:rPr>
                <w:rFonts w:ascii="Comic Sans MS" w:eastAsia="Comic Sans MS" w:hAnsi="Comic Sans MS" w:cs="Comic Sans MS"/>
                <w:highlight w:val="yellow"/>
              </w:rPr>
              <w:t>School link:</w:t>
            </w:r>
          </w:p>
          <w:p w14:paraId="7FF61A70" w14:textId="6C8ABF7E" w:rsidR="6EECEEFC" w:rsidRDefault="00F957E0" w:rsidP="25D19209">
            <w:pPr>
              <w:spacing w:line="259" w:lineRule="auto"/>
              <w:rPr>
                <w:rFonts w:ascii="Comic Sans MS" w:eastAsia="Comic Sans MS" w:hAnsi="Comic Sans MS" w:cs="Comic Sans MS"/>
              </w:rPr>
            </w:pPr>
            <w:hyperlink r:id="rId6">
              <w:r w:rsidR="6EECEEFC" w:rsidRPr="25D19209">
                <w:rPr>
                  <w:rStyle w:val="Hyperlink"/>
                  <w:rFonts w:ascii="Comic Sans MS" w:eastAsia="Comic Sans MS" w:hAnsi="Comic Sans MS" w:cs="Comic Sans MS"/>
                </w:rPr>
                <w:t>https://christchurch-primary-school.secure-primarysite.net/llc-miss-herbert/</w:t>
              </w:r>
            </w:hyperlink>
          </w:p>
          <w:p w14:paraId="598A102D" w14:textId="0752AF69" w:rsidR="25D19209" w:rsidRDefault="25D19209" w:rsidP="25D19209">
            <w:pPr>
              <w:spacing w:line="259" w:lineRule="auto"/>
              <w:rPr>
                <w:rFonts w:ascii="Comic Sans MS" w:eastAsia="Comic Sans MS" w:hAnsi="Comic Sans MS" w:cs="Comic Sans MS"/>
              </w:rPr>
            </w:pPr>
          </w:p>
          <w:p w14:paraId="1FC43B7E" w14:textId="56D2061F" w:rsidR="33FE949F" w:rsidRDefault="33FE949F" w:rsidP="25D19209">
            <w:pPr>
              <w:spacing w:line="259" w:lineRule="auto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4680" w:type="dxa"/>
          </w:tcPr>
          <w:p w14:paraId="5AD78F98" w14:textId="4BC21BE4" w:rsidR="16E44239" w:rsidRDefault="16E44239" w:rsidP="25D19209">
            <w:pPr>
              <w:rPr>
                <w:rFonts w:ascii="Comic Sans MS" w:eastAsia="Comic Sans MS" w:hAnsi="Comic Sans MS" w:cs="Comic Sans MS"/>
                <w:b/>
                <w:bCs/>
                <w:color w:val="7030A0"/>
              </w:rPr>
            </w:pPr>
            <w:r w:rsidRPr="25D19209">
              <w:rPr>
                <w:rFonts w:ascii="Comic Sans MS" w:eastAsia="Comic Sans MS" w:hAnsi="Comic Sans MS" w:cs="Comic Sans MS"/>
                <w:b/>
                <w:bCs/>
                <w:color w:val="7030A0"/>
              </w:rPr>
              <w:t xml:space="preserve">Literacy – Miss </w:t>
            </w:r>
            <w:r w:rsidR="50E75E18" w:rsidRPr="25D19209">
              <w:rPr>
                <w:rFonts w:ascii="Comic Sans MS" w:eastAsia="Comic Sans MS" w:hAnsi="Comic Sans MS" w:cs="Comic Sans MS"/>
                <w:b/>
                <w:bCs/>
                <w:color w:val="7030A0"/>
              </w:rPr>
              <w:t xml:space="preserve">Smith </w:t>
            </w:r>
          </w:p>
          <w:p w14:paraId="50AC488B" w14:textId="1CA18A9C" w:rsidR="33FE949F" w:rsidRDefault="50E75E18" w:rsidP="25D19209">
            <w:pPr>
              <w:rPr>
                <w:rFonts w:ascii="Comic Sans MS" w:eastAsia="Comic Sans MS" w:hAnsi="Comic Sans MS" w:cs="Comic Sans MS"/>
              </w:rPr>
            </w:pPr>
            <w:r w:rsidRPr="25D19209">
              <w:rPr>
                <w:rFonts w:ascii="Comic Sans MS" w:eastAsia="Comic Sans MS" w:hAnsi="Comic Sans MS" w:cs="Comic Sans MS"/>
                <w:b/>
                <w:bCs/>
              </w:rPr>
              <w:t>Focus</w:t>
            </w:r>
            <w:r w:rsidRPr="25D19209">
              <w:rPr>
                <w:rFonts w:ascii="Comic Sans MS" w:eastAsia="Comic Sans MS" w:hAnsi="Comic Sans MS" w:cs="Comic Sans MS"/>
              </w:rPr>
              <w:t xml:space="preserve">: </w:t>
            </w:r>
            <w:r w:rsidR="74C11A24" w:rsidRPr="25D19209">
              <w:rPr>
                <w:rFonts w:ascii="Comic Sans MS" w:eastAsia="Comic Sans MS" w:hAnsi="Comic Sans MS" w:cs="Comic Sans MS"/>
              </w:rPr>
              <w:t xml:space="preserve">Creative writing </w:t>
            </w:r>
          </w:p>
          <w:p w14:paraId="56C556CA" w14:textId="0F196323" w:rsidR="33FE949F" w:rsidRDefault="74C11A24" w:rsidP="25D19209">
            <w:pPr>
              <w:rPr>
                <w:rFonts w:ascii="Comic Sans MS" w:eastAsia="Comic Sans MS" w:hAnsi="Comic Sans MS" w:cs="Comic Sans MS"/>
              </w:rPr>
            </w:pPr>
            <w:r w:rsidRPr="25D19209">
              <w:rPr>
                <w:rFonts w:ascii="Comic Sans MS" w:eastAsia="Comic Sans MS" w:hAnsi="Comic Sans MS" w:cs="Comic Sans MS"/>
                <w:b/>
                <w:bCs/>
              </w:rPr>
              <w:t xml:space="preserve">Task </w:t>
            </w:r>
            <w:r w:rsidRPr="25D19209">
              <w:rPr>
                <w:rFonts w:ascii="Comic Sans MS" w:eastAsia="Comic Sans MS" w:hAnsi="Comic Sans MS" w:cs="Comic Sans MS"/>
              </w:rPr>
              <w:t>:</w:t>
            </w:r>
            <w:r w:rsidR="50E75E18" w:rsidRPr="25D19209">
              <w:rPr>
                <w:rFonts w:ascii="Comic Sans MS" w:eastAsia="Comic Sans MS" w:hAnsi="Comic Sans MS" w:cs="Comic Sans MS"/>
              </w:rPr>
              <w:t>Listen to a story about taking the moon for a walk</w:t>
            </w:r>
            <w:r w:rsidR="59B500A6" w:rsidRPr="25D19209">
              <w:rPr>
                <w:rFonts w:ascii="Comic Sans MS" w:eastAsia="Comic Sans MS" w:hAnsi="Comic Sans MS" w:cs="Comic Sans MS"/>
              </w:rPr>
              <w:t xml:space="preserve"> and write your own short adventure.</w:t>
            </w:r>
          </w:p>
          <w:p w14:paraId="0AC2DC90" w14:textId="02A0EAD3" w:rsidR="33FE949F" w:rsidRDefault="59B500A6" w:rsidP="25D19209">
            <w:pPr>
              <w:spacing w:line="259" w:lineRule="auto"/>
              <w:rPr>
                <w:rFonts w:ascii="Comic Sans MS" w:eastAsia="Comic Sans MS" w:hAnsi="Comic Sans MS" w:cs="Comic Sans MS"/>
                <w:highlight w:val="yellow"/>
              </w:rPr>
            </w:pPr>
            <w:r w:rsidRPr="25D19209">
              <w:rPr>
                <w:rFonts w:ascii="Comic Sans MS" w:eastAsia="Comic Sans MS" w:hAnsi="Comic Sans MS" w:cs="Comic Sans MS"/>
                <w:highlight w:val="yellow"/>
              </w:rPr>
              <w:t>School link:</w:t>
            </w:r>
          </w:p>
          <w:p w14:paraId="74BCF43E" w14:textId="6C8ABF7E" w:rsidR="33FE949F" w:rsidRDefault="00F957E0" w:rsidP="25D19209">
            <w:pPr>
              <w:spacing w:line="259" w:lineRule="auto"/>
              <w:rPr>
                <w:rFonts w:ascii="Comic Sans MS" w:eastAsia="Comic Sans MS" w:hAnsi="Comic Sans MS" w:cs="Comic Sans MS"/>
              </w:rPr>
            </w:pPr>
            <w:hyperlink r:id="rId7">
              <w:r w:rsidR="59B500A6" w:rsidRPr="25D19209">
                <w:rPr>
                  <w:rStyle w:val="Hyperlink"/>
                  <w:rFonts w:ascii="Comic Sans MS" w:eastAsia="Comic Sans MS" w:hAnsi="Comic Sans MS" w:cs="Comic Sans MS"/>
                </w:rPr>
                <w:t>https://christchurch-primary-school.secure-primarysite.net/llc-miss-herbert/</w:t>
              </w:r>
            </w:hyperlink>
          </w:p>
          <w:p w14:paraId="6D761310" w14:textId="5918F64F" w:rsidR="33FE949F" w:rsidRDefault="33FE949F" w:rsidP="25D192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33FE949F" w14:paraId="675AFF23" w14:textId="77777777" w:rsidTr="25D19209">
        <w:tc>
          <w:tcPr>
            <w:tcW w:w="4680" w:type="dxa"/>
          </w:tcPr>
          <w:p w14:paraId="5341B4A3" w14:textId="51147B7C" w:rsidR="16E44239" w:rsidRDefault="0FAFE155" w:rsidP="20DCE8DD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20DCE8D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Numeracy – Mrs Sears-Neale</w:t>
            </w:r>
          </w:p>
          <w:p w14:paraId="1ABB59CE" w14:textId="3E763C04" w:rsidR="33FE949F" w:rsidRDefault="6D845779" w:rsidP="20DCE8D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>Lesson Focus:</w:t>
            </w:r>
            <w:r w:rsidR="2740A2BB"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  <w:r w:rsidR="0A111D6A"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>R</w:t>
            </w:r>
            <w:r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>evising data, addition and temperature.</w:t>
            </w:r>
          </w:p>
          <w:p w14:paraId="5FBEBC38" w14:textId="3C390FE0" w:rsidR="6BC7EC2E" w:rsidRDefault="6BC7EC2E" w:rsidP="20DCE8DD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highlight w:val="yellow"/>
              </w:rPr>
            </w:pPr>
            <w:r w:rsidRPr="20DCE8D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highlight w:val="yellow"/>
              </w:rPr>
              <w:t>School Link</w:t>
            </w:r>
          </w:p>
          <w:p w14:paraId="255AC198" w14:textId="2ADD47FE" w:rsidR="6BC7EC2E" w:rsidRDefault="00F957E0" w:rsidP="20DCE8D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hyperlink r:id="rId8">
              <w:r w:rsidR="4760AA9C" w:rsidRPr="6EE7019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https://youtu.be/BXioO1K1DU0</w:t>
              </w:r>
            </w:hyperlink>
          </w:p>
          <w:p w14:paraId="2E717EEC" w14:textId="32960DBC" w:rsidR="6EE70192" w:rsidRDefault="6EE70192" w:rsidP="6EE70192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2820C721" w14:textId="57F4CA9D" w:rsidR="5398BEEF" w:rsidRDefault="5398BEEF" w:rsidP="6EE70192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u w:val="single"/>
              </w:rPr>
            </w:pPr>
            <w:r w:rsidRPr="6EE70192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u w:val="single"/>
              </w:rPr>
              <w:t>Topic- Mrs Sears-Neale</w:t>
            </w:r>
          </w:p>
          <w:p w14:paraId="0D18C1D0" w14:textId="5B81BAA0" w:rsidR="5398BEEF" w:rsidRDefault="5398BEEF" w:rsidP="6EE70192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 w:rsidRPr="6EE70192"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Storytime – My Little Star</w:t>
            </w:r>
          </w:p>
          <w:p w14:paraId="5F4CD5C0" w14:textId="578E5F15" w:rsidR="54C78D78" w:rsidRDefault="54C78D78" w:rsidP="6EE70192">
            <w:pPr>
              <w:rPr>
                <w:rFonts w:ascii="Comic Sans MS" w:eastAsia="Comic Sans MS" w:hAnsi="Comic Sans MS" w:cs="Comic Sans MS"/>
                <w:sz w:val="24"/>
                <w:szCs w:val="24"/>
                <w:highlight w:val="yellow"/>
                <w:u w:val="single"/>
              </w:rPr>
            </w:pPr>
            <w:r w:rsidRPr="6EE70192">
              <w:rPr>
                <w:rFonts w:ascii="Comic Sans MS" w:eastAsia="Comic Sans MS" w:hAnsi="Comic Sans MS" w:cs="Comic Sans MS"/>
                <w:sz w:val="24"/>
                <w:szCs w:val="24"/>
                <w:highlight w:val="yellow"/>
                <w:u w:val="single"/>
              </w:rPr>
              <w:t>School Link</w:t>
            </w:r>
          </w:p>
          <w:p w14:paraId="63DFA2C7" w14:textId="0A1CCC5D" w:rsidR="54C78D78" w:rsidRDefault="00F957E0" w:rsidP="6EE70192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hyperlink r:id="rId9">
              <w:r w:rsidR="54C78D78" w:rsidRPr="6EE7019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https://youtu.be/puH-h3xxhy8</w:t>
              </w:r>
            </w:hyperlink>
          </w:p>
          <w:p w14:paraId="751EB8E1" w14:textId="6D6B2CE5" w:rsidR="6EE70192" w:rsidRDefault="6EE70192" w:rsidP="6EE70192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14:paraId="69638EF3" w14:textId="5E6E8ADE" w:rsidR="20DCE8DD" w:rsidRDefault="20DCE8DD" w:rsidP="20DCE8DD">
            <w:pPr>
              <w:rPr>
                <w:rFonts w:ascii="Comic Sans MS" w:eastAsia="Comic Sans MS" w:hAnsi="Comic Sans MS" w:cs="Comic Sans MS"/>
                <w:sz w:val="24"/>
                <w:szCs w:val="24"/>
                <w:highlight w:val="yellow"/>
              </w:rPr>
            </w:pPr>
          </w:p>
          <w:p w14:paraId="32A5B419" w14:textId="2271F8CB" w:rsidR="33FE949F" w:rsidRDefault="33FE949F" w:rsidP="20DCE8D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80" w:type="dxa"/>
          </w:tcPr>
          <w:p w14:paraId="7BDBB516" w14:textId="42B7F3DD" w:rsidR="16E44239" w:rsidRDefault="0FAFE155" w:rsidP="20DCE8DD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20DCE8D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Numeracy – Mrs Sears-Neale</w:t>
            </w:r>
          </w:p>
          <w:p w14:paraId="590E1E29" w14:textId="6261EE50" w:rsidR="33FE949F" w:rsidRDefault="62B95947" w:rsidP="20DCE8DD">
            <w:pPr>
              <w:spacing w:line="259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Lesson focus: </w:t>
            </w:r>
            <w:r w:rsidR="5BE10DEA"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>R</w:t>
            </w:r>
            <w:r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>evising</w:t>
            </w:r>
            <w:r w:rsidR="5B3526B2" w:rsidRPr="20DCE8DD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shape, subtraction and sequencing.</w:t>
            </w:r>
          </w:p>
          <w:p w14:paraId="71D068AF" w14:textId="39C1C6C0" w:rsidR="33FE949F" w:rsidRDefault="4B1A5EC7" w:rsidP="20DCE8DD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highlight w:val="yellow"/>
              </w:rPr>
            </w:pPr>
            <w:r w:rsidRPr="20DCE8D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highlight w:val="yellow"/>
              </w:rPr>
              <w:t>School Link</w:t>
            </w:r>
          </w:p>
          <w:p w14:paraId="5C64E9B4" w14:textId="426464E6" w:rsidR="33FE949F" w:rsidRDefault="00F957E0" w:rsidP="20DCE8D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hyperlink r:id="rId10">
              <w:r w:rsidR="4B1A5EC7" w:rsidRPr="20DCE8DD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https://youtu.be/_jy7NRsJuEw</w:t>
              </w:r>
            </w:hyperlink>
          </w:p>
          <w:p w14:paraId="4CF0AF4A" w14:textId="694F95A6" w:rsidR="33FE949F" w:rsidRDefault="33FE949F" w:rsidP="20DCE8DD">
            <w:pPr>
              <w:rPr>
                <w:rFonts w:ascii="Comic Sans MS" w:eastAsia="Comic Sans MS" w:hAnsi="Comic Sans MS" w:cs="Comic Sans MS"/>
                <w:sz w:val="24"/>
                <w:szCs w:val="24"/>
                <w:highlight w:val="yellow"/>
              </w:rPr>
            </w:pPr>
          </w:p>
        </w:tc>
      </w:tr>
    </w:tbl>
    <w:p w14:paraId="68341126" w14:textId="2BF5F9BC" w:rsidR="33FE949F" w:rsidRDefault="33FE949F" w:rsidP="33FE949F"/>
    <w:sectPr w:rsidR="33FE94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135372"/>
    <w:rsid w:val="00F957E0"/>
    <w:rsid w:val="04E781D6"/>
    <w:rsid w:val="05065B0A"/>
    <w:rsid w:val="0A111D6A"/>
    <w:rsid w:val="0D74465E"/>
    <w:rsid w:val="0F632157"/>
    <w:rsid w:val="0FAFE155"/>
    <w:rsid w:val="11F9DF9F"/>
    <w:rsid w:val="16E44239"/>
    <w:rsid w:val="177066FD"/>
    <w:rsid w:val="20DCE8DD"/>
    <w:rsid w:val="20FE20E6"/>
    <w:rsid w:val="225AA77E"/>
    <w:rsid w:val="22B8D369"/>
    <w:rsid w:val="22DED9A0"/>
    <w:rsid w:val="254F91B1"/>
    <w:rsid w:val="25D19209"/>
    <w:rsid w:val="25F0742B"/>
    <w:rsid w:val="2740A2BB"/>
    <w:rsid w:val="2BBED335"/>
    <w:rsid w:val="2C26B8CD"/>
    <w:rsid w:val="2D5AA396"/>
    <w:rsid w:val="320807A3"/>
    <w:rsid w:val="3239DA32"/>
    <w:rsid w:val="3296A295"/>
    <w:rsid w:val="33FE949F"/>
    <w:rsid w:val="364A5FF4"/>
    <w:rsid w:val="36E1328B"/>
    <w:rsid w:val="383CE8C1"/>
    <w:rsid w:val="3CA0791B"/>
    <w:rsid w:val="431ED319"/>
    <w:rsid w:val="4343C0EF"/>
    <w:rsid w:val="44DF9150"/>
    <w:rsid w:val="45425D97"/>
    <w:rsid w:val="46F8BFD1"/>
    <w:rsid w:val="4760AA9C"/>
    <w:rsid w:val="4999DA16"/>
    <w:rsid w:val="4A53ADA6"/>
    <w:rsid w:val="4B1A5EC7"/>
    <w:rsid w:val="4F1D462D"/>
    <w:rsid w:val="50E75E18"/>
    <w:rsid w:val="5398BEEF"/>
    <w:rsid w:val="54C78D78"/>
    <w:rsid w:val="56EAEAE0"/>
    <w:rsid w:val="59B500A6"/>
    <w:rsid w:val="5B00A407"/>
    <w:rsid w:val="5B3526B2"/>
    <w:rsid w:val="5BE10DEA"/>
    <w:rsid w:val="62B95947"/>
    <w:rsid w:val="63135372"/>
    <w:rsid w:val="6396EF22"/>
    <w:rsid w:val="64FE50B5"/>
    <w:rsid w:val="6658583B"/>
    <w:rsid w:val="6B79A140"/>
    <w:rsid w:val="6BC7EC2E"/>
    <w:rsid w:val="6D845779"/>
    <w:rsid w:val="6E756789"/>
    <w:rsid w:val="6EE70192"/>
    <w:rsid w:val="6EECEEFC"/>
    <w:rsid w:val="6F705570"/>
    <w:rsid w:val="730A862C"/>
    <w:rsid w:val="741B85BC"/>
    <w:rsid w:val="74C11A24"/>
    <w:rsid w:val="75C66E97"/>
    <w:rsid w:val="769ADE2B"/>
    <w:rsid w:val="7753267E"/>
    <w:rsid w:val="77B016DA"/>
    <w:rsid w:val="7A83722D"/>
    <w:rsid w:val="7ABEC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0A62B"/>
  <w15:chartTrackingRefBased/>
  <w15:docId w15:val="{7AD6C744-2599-4F15-B761-82EB6B5D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XioO1K1DU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ristchurch-primary-school.secure-primarysite.net/llc-miss-herbert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ristchurch-primary-school.secure-primarysite.net/llc-miss-herbert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ears-nealej5@hwbcymru.net" TargetMode="External"/><Relationship Id="rId10" Type="http://schemas.openxmlformats.org/officeDocument/2006/relationships/hyperlink" Target="https://youtu.be/_jy7NRsJuEw" TargetMode="External"/><Relationship Id="rId4" Type="http://schemas.openxmlformats.org/officeDocument/2006/relationships/hyperlink" Target="mailto:Herberts5@hwbcymru.net" TargetMode="External"/><Relationship Id="rId9" Type="http://schemas.openxmlformats.org/officeDocument/2006/relationships/hyperlink" Target="https://youtu.be/puH-h3xxhy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Sears-Neale (Christchurch (CiW) Voluntary Aided School)</dc:creator>
  <cp:keywords/>
  <dc:description/>
  <cp:lastModifiedBy>sarah-jayne herbert</cp:lastModifiedBy>
  <cp:revision>2</cp:revision>
  <dcterms:created xsi:type="dcterms:W3CDTF">2021-02-06T17:15:00Z</dcterms:created>
  <dcterms:modified xsi:type="dcterms:W3CDTF">2021-02-06T17:15:00Z</dcterms:modified>
</cp:coreProperties>
</file>