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5374E0FF" w:rsidR="00B8520F" w:rsidRDefault="70975C42" w:rsidP="68C1CD66">
      <w:pPr>
        <w:rPr>
          <w:rFonts w:ascii="Comic Sans MS" w:eastAsia="Comic Sans MS" w:hAnsi="Comic Sans MS" w:cs="Comic Sans MS"/>
          <w:b/>
          <w:bCs/>
          <w:color w:val="7030A0"/>
          <w:sz w:val="36"/>
          <w:szCs w:val="36"/>
        </w:rPr>
      </w:pPr>
      <w:r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</w:rPr>
        <w:t xml:space="preserve">Home Learning Timetable </w:t>
      </w:r>
      <w:r w:rsidR="5BA46B63"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</w:rPr>
        <w:t>27</w:t>
      </w:r>
      <w:r w:rsidR="5BA46B63"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  <w:vertAlign w:val="superscript"/>
        </w:rPr>
        <w:t>th</w:t>
      </w:r>
      <w:r w:rsidR="5BA46B63"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</w:rPr>
        <w:t>-29</w:t>
      </w:r>
      <w:r w:rsidR="5BA46B63"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  <w:vertAlign w:val="superscript"/>
        </w:rPr>
        <w:t>th</w:t>
      </w:r>
      <w:r w:rsidR="5BA46B63" w:rsidRPr="2C7805D5">
        <w:rPr>
          <w:rFonts w:ascii="Comic Sans MS" w:eastAsia="Comic Sans MS" w:hAnsi="Comic Sans MS" w:cs="Comic Sans MS"/>
          <w:b/>
          <w:bCs/>
          <w:color w:val="7030A0"/>
          <w:sz w:val="36"/>
          <w:szCs w:val="36"/>
        </w:rPr>
        <w:t xml:space="preserve"> January 2021</w:t>
      </w:r>
    </w:p>
    <w:p w14:paraId="24A8866A" w14:textId="42D86E90" w:rsidR="27C51D3A" w:rsidRDefault="27C51D3A" w:rsidP="4D5B476A">
      <w:pPr>
        <w:spacing w:after="20" w:line="240" w:lineRule="auto"/>
        <w:rPr>
          <w:rFonts w:ascii="Calibri" w:eastAsia="Calibri" w:hAnsi="Calibri" w:cs="Calibri"/>
          <w:color w:val="00B050"/>
          <w:sz w:val="32"/>
          <w:szCs w:val="32"/>
        </w:rPr>
      </w:pPr>
      <w:r w:rsidRPr="2C7805D5">
        <w:rPr>
          <w:rFonts w:ascii="Calibri" w:eastAsia="Calibri" w:hAnsi="Calibri" w:cs="Calibri"/>
          <w:color w:val="7030A0"/>
          <w:sz w:val="32"/>
          <w:szCs w:val="32"/>
        </w:rPr>
        <w:t>Literacy/Art</w:t>
      </w:r>
      <w:r w:rsidR="14B614A4" w:rsidRPr="2C7805D5">
        <w:rPr>
          <w:rFonts w:ascii="Calibri" w:eastAsia="Calibri" w:hAnsi="Calibri" w:cs="Calibri"/>
          <w:color w:val="7030A0"/>
          <w:sz w:val="32"/>
          <w:szCs w:val="32"/>
        </w:rPr>
        <w:t>/Topic</w:t>
      </w:r>
      <w:r w:rsidRPr="2C7805D5">
        <w:rPr>
          <w:rFonts w:ascii="Calibri" w:eastAsia="Calibri" w:hAnsi="Calibri" w:cs="Calibri"/>
          <w:color w:val="7030A0"/>
          <w:sz w:val="32"/>
          <w:szCs w:val="32"/>
        </w:rPr>
        <w:t xml:space="preserve"> – Miss Herbert. </w:t>
      </w:r>
      <w:r w:rsidRPr="2C7805D5">
        <w:rPr>
          <w:rFonts w:ascii="Calibri" w:eastAsia="Calibri" w:hAnsi="Calibri" w:cs="Calibri"/>
          <w:sz w:val="32"/>
          <w:szCs w:val="32"/>
        </w:rPr>
        <w:t xml:space="preserve">             </w:t>
      </w:r>
      <w:r w:rsidRPr="2C7805D5">
        <w:rPr>
          <w:rFonts w:ascii="Calibri" w:eastAsia="Calibri" w:hAnsi="Calibri" w:cs="Calibri"/>
          <w:color w:val="00B050"/>
          <w:sz w:val="32"/>
          <w:szCs w:val="32"/>
        </w:rPr>
        <w:t xml:space="preserve">Numeracy - </w:t>
      </w:r>
      <w:proofErr w:type="spellStart"/>
      <w:r w:rsidRPr="2C7805D5">
        <w:rPr>
          <w:rFonts w:ascii="Calibri" w:eastAsia="Calibri" w:hAnsi="Calibri" w:cs="Calibri"/>
          <w:color w:val="00B050"/>
          <w:sz w:val="32"/>
          <w:szCs w:val="32"/>
        </w:rPr>
        <w:t>Mrs</w:t>
      </w:r>
      <w:proofErr w:type="spellEnd"/>
      <w:r w:rsidRPr="2C7805D5">
        <w:rPr>
          <w:rFonts w:ascii="Calibri" w:eastAsia="Calibri" w:hAnsi="Calibri" w:cs="Calibri"/>
          <w:color w:val="00B050"/>
          <w:sz w:val="32"/>
          <w:szCs w:val="32"/>
        </w:rPr>
        <w:t xml:space="preserve"> Sears-Neale</w:t>
      </w:r>
    </w:p>
    <w:p w14:paraId="66B5DFD5" w14:textId="7201E0CD" w:rsidR="27C51D3A" w:rsidRDefault="00D93DE9" w:rsidP="4D5B476A">
      <w:pPr>
        <w:spacing w:after="20" w:line="240" w:lineRule="auto"/>
        <w:rPr>
          <w:rFonts w:ascii="Calibri" w:eastAsia="Calibri" w:hAnsi="Calibri" w:cs="Calibri"/>
          <w:sz w:val="32"/>
          <w:szCs w:val="32"/>
        </w:rPr>
      </w:pPr>
      <w:hyperlink r:id="rId4">
        <w:r w:rsidR="27C51D3A" w:rsidRPr="4D5B476A">
          <w:rPr>
            <w:rStyle w:val="Hyperlink"/>
            <w:rFonts w:ascii="Calibri" w:eastAsia="Calibri" w:hAnsi="Calibri" w:cs="Calibri"/>
            <w:sz w:val="32"/>
            <w:szCs w:val="32"/>
          </w:rPr>
          <w:t>Herberts5@hwbcymru.ne</w:t>
        </w:r>
        <w:r w:rsidR="1C7D567A" w:rsidRPr="4D5B476A">
          <w:rPr>
            <w:rStyle w:val="Hyperlink"/>
            <w:rFonts w:ascii="Calibri" w:eastAsia="Calibri" w:hAnsi="Calibri" w:cs="Calibri"/>
            <w:sz w:val="32"/>
            <w:szCs w:val="32"/>
          </w:rPr>
          <w:t>t</w:t>
        </w:r>
      </w:hyperlink>
      <w:r w:rsidR="1C7D567A" w:rsidRPr="4D5B476A">
        <w:rPr>
          <w:rFonts w:ascii="Calibri" w:eastAsia="Calibri" w:hAnsi="Calibri" w:cs="Calibri"/>
          <w:sz w:val="32"/>
          <w:szCs w:val="32"/>
        </w:rPr>
        <w:t xml:space="preserve"> </w:t>
      </w:r>
      <w:r w:rsidR="4B28E03E" w:rsidRPr="4D5B476A">
        <w:rPr>
          <w:rFonts w:ascii="Calibri" w:eastAsia="Calibri" w:hAnsi="Calibri" w:cs="Calibri"/>
          <w:sz w:val="32"/>
          <w:szCs w:val="32"/>
        </w:rPr>
        <w:t xml:space="preserve">                    </w:t>
      </w:r>
      <w:hyperlink r:id="rId5">
        <w:r w:rsidR="4B28E03E" w:rsidRPr="4D5B476A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</w:p>
    <w:p w14:paraId="3D3CCF1F" w14:textId="274C8CA1" w:rsidR="4D5B476A" w:rsidRDefault="4D5B476A" w:rsidP="4D5B476A">
      <w:pPr>
        <w:spacing w:after="20" w:line="240" w:lineRule="auto"/>
        <w:rPr>
          <w:rFonts w:ascii="Calibri" w:eastAsia="Calibri" w:hAnsi="Calibri" w:cs="Calibri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D5B476A" w14:paraId="26C050F4" w14:textId="77777777" w:rsidTr="0AEC0A97">
        <w:tc>
          <w:tcPr>
            <w:tcW w:w="3120" w:type="dxa"/>
            <w:shd w:val="clear" w:color="auto" w:fill="FBE4D5" w:themeFill="accent2" w:themeFillTint="33"/>
          </w:tcPr>
          <w:p w14:paraId="08DD4173" w14:textId="0451E3B7" w:rsidR="06A196CB" w:rsidRDefault="06A196CB" w:rsidP="4D5B476A">
            <w:pPr>
              <w:rPr>
                <w:sz w:val="32"/>
                <w:szCs w:val="32"/>
              </w:rPr>
            </w:pPr>
            <w:r w:rsidRPr="2C7805D5">
              <w:rPr>
                <w:sz w:val="32"/>
                <w:szCs w:val="32"/>
              </w:rPr>
              <w:t>Wednesday 2</w:t>
            </w:r>
            <w:r w:rsidR="1B73BABC" w:rsidRPr="2C7805D5">
              <w:rPr>
                <w:sz w:val="32"/>
                <w:szCs w:val="32"/>
              </w:rPr>
              <w:t>7</w:t>
            </w:r>
            <w:r w:rsidRPr="2C7805D5">
              <w:rPr>
                <w:sz w:val="32"/>
                <w:szCs w:val="32"/>
              </w:rPr>
              <w:t>th</w:t>
            </w:r>
          </w:p>
        </w:tc>
        <w:tc>
          <w:tcPr>
            <w:tcW w:w="3120" w:type="dxa"/>
            <w:shd w:val="clear" w:color="auto" w:fill="FBE4D5" w:themeFill="accent2" w:themeFillTint="33"/>
          </w:tcPr>
          <w:p w14:paraId="28163550" w14:textId="608B0C76" w:rsidR="06A196CB" w:rsidRDefault="06A196CB" w:rsidP="4D5B476A">
            <w:pPr>
              <w:rPr>
                <w:sz w:val="32"/>
                <w:szCs w:val="32"/>
              </w:rPr>
            </w:pPr>
            <w:r w:rsidRPr="2C7805D5">
              <w:rPr>
                <w:sz w:val="32"/>
                <w:szCs w:val="32"/>
              </w:rPr>
              <w:t>Thursday 2</w:t>
            </w:r>
            <w:r w:rsidR="7B293130" w:rsidRPr="2C7805D5">
              <w:rPr>
                <w:sz w:val="32"/>
                <w:szCs w:val="32"/>
              </w:rPr>
              <w:t>8th</w:t>
            </w:r>
          </w:p>
        </w:tc>
        <w:tc>
          <w:tcPr>
            <w:tcW w:w="3120" w:type="dxa"/>
            <w:shd w:val="clear" w:color="auto" w:fill="FBE4D5" w:themeFill="accent2" w:themeFillTint="33"/>
          </w:tcPr>
          <w:p w14:paraId="77FF4809" w14:textId="31F0FBD1" w:rsidR="06A196CB" w:rsidRDefault="06A196CB" w:rsidP="4D5B476A">
            <w:pPr>
              <w:rPr>
                <w:sz w:val="32"/>
                <w:szCs w:val="32"/>
              </w:rPr>
            </w:pPr>
            <w:r w:rsidRPr="2C7805D5">
              <w:rPr>
                <w:sz w:val="32"/>
                <w:szCs w:val="32"/>
              </w:rPr>
              <w:t>Fri 2</w:t>
            </w:r>
            <w:r w:rsidR="5928E0F7" w:rsidRPr="2C7805D5">
              <w:rPr>
                <w:sz w:val="32"/>
                <w:szCs w:val="32"/>
              </w:rPr>
              <w:t>9th</w:t>
            </w:r>
          </w:p>
        </w:tc>
      </w:tr>
      <w:tr w:rsidR="4D5B476A" w14:paraId="4F9FEA10" w14:textId="77777777" w:rsidTr="0AEC0A97">
        <w:tc>
          <w:tcPr>
            <w:tcW w:w="3120" w:type="dxa"/>
          </w:tcPr>
          <w:p w14:paraId="59E974CA" w14:textId="162ECB2A" w:rsidR="4C9DC6B0" w:rsidRDefault="4C9DC6B0" w:rsidP="5018BCF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</w:pPr>
            <w:r w:rsidRPr="5018BCFB"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  <w:t>Literacy</w:t>
            </w:r>
          </w:p>
          <w:p w14:paraId="188D4623" w14:textId="062852D7" w:rsidR="4C9DC6B0" w:rsidRDefault="7653C5A2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C7805D5">
              <w:rPr>
                <w:rFonts w:ascii="Calibri" w:eastAsia="Calibri" w:hAnsi="Calibri" w:cs="Calibri"/>
                <w:sz w:val="24"/>
                <w:szCs w:val="24"/>
              </w:rPr>
              <w:t xml:space="preserve">Miss Herbert </w:t>
            </w:r>
            <w:r w:rsidR="3DEAE73D" w:rsidRPr="2C7805D5">
              <w:rPr>
                <w:rFonts w:ascii="Calibri" w:eastAsia="Calibri" w:hAnsi="Calibri" w:cs="Calibri"/>
                <w:sz w:val="24"/>
                <w:szCs w:val="24"/>
              </w:rPr>
              <w:t>has filmed a lesson on our sound of the week ‘</w:t>
            </w:r>
            <w:proofErr w:type="gramStart"/>
            <w:r w:rsidR="6E3BA866" w:rsidRPr="2C7805D5">
              <w:rPr>
                <w:rFonts w:ascii="Calibri" w:eastAsia="Calibri" w:hAnsi="Calibri" w:cs="Calibri"/>
                <w:sz w:val="24"/>
                <w:szCs w:val="24"/>
              </w:rPr>
              <w:t xml:space="preserve">ow  </w:t>
            </w:r>
            <w:proofErr w:type="spellStart"/>
            <w:r w:rsidR="6E3BA866" w:rsidRPr="2C7805D5">
              <w:rPr>
                <w:rFonts w:ascii="Calibri" w:eastAsia="Calibri" w:hAnsi="Calibri" w:cs="Calibri"/>
                <w:sz w:val="24"/>
                <w:szCs w:val="24"/>
              </w:rPr>
              <w:t>ou</w:t>
            </w:r>
            <w:proofErr w:type="spellEnd"/>
            <w:proofErr w:type="gramEnd"/>
            <w:r w:rsidR="3DEAE73D" w:rsidRPr="2C7805D5">
              <w:rPr>
                <w:rFonts w:ascii="Calibri" w:eastAsia="Calibri" w:hAnsi="Calibri" w:cs="Calibri"/>
                <w:sz w:val="24"/>
                <w:szCs w:val="24"/>
              </w:rPr>
              <w:t>’.</w:t>
            </w:r>
          </w:p>
          <w:p w14:paraId="68C5A8BF" w14:textId="0197F042" w:rsidR="4C9DC6B0" w:rsidRDefault="4C9DC6B0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85B5D2" w14:textId="5E76A68B" w:rsidR="4C9DC6B0" w:rsidRDefault="72AA9539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C7805D5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  <w:r w:rsidRPr="2C7805D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hyperlink r:id="rId6">
              <w:r w:rsidRPr="2C7805D5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https://christchurch-primary-school.secure-primarysite.net/language-literacy-communication-miss-herbert/</w:t>
              </w:r>
            </w:hyperlink>
          </w:p>
          <w:p w14:paraId="7D6D7B40" w14:textId="74ACE710" w:rsidR="4C9DC6B0" w:rsidRDefault="72AA9539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2C7805D5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Video link:</w:t>
            </w:r>
          </w:p>
          <w:p w14:paraId="2C9AF3CB" w14:textId="6DAAB4BF" w:rsidR="4C9DC6B0" w:rsidRDefault="00D93DE9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7">
              <w:r w:rsidR="72AA9539" w:rsidRPr="2C7805D5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https://youtu.be/k2lwKa-lcIA</w:t>
              </w:r>
            </w:hyperlink>
          </w:p>
          <w:p w14:paraId="2E2C55FD" w14:textId="34EBB5B6" w:rsidR="4C9DC6B0" w:rsidRDefault="72AA9539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2C7805D5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Online RWI channel:</w:t>
            </w:r>
            <w:r w:rsidRPr="2C7805D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464C221" w14:textId="5A1C8ED8" w:rsidR="4C9DC6B0" w:rsidRDefault="00D93DE9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8">
              <w:r w:rsidR="06C041E8" w:rsidRPr="2C7805D5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https://www.ruthmiskin.com/en/</w:t>
              </w:r>
            </w:hyperlink>
          </w:p>
          <w:p w14:paraId="7D34E60B" w14:textId="6258A022" w:rsidR="4C9DC6B0" w:rsidRDefault="4C9DC6B0" w:rsidP="5018BCF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120" w:type="dxa"/>
          </w:tcPr>
          <w:p w14:paraId="60C38419" w14:textId="4BFB50A5" w:rsidR="4C9DC6B0" w:rsidRDefault="4C9DC6B0" w:rsidP="5018BCFB">
            <w:pPr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  <w:t>Literacy</w:t>
            </w:r>
            <w:r w:rsidR="0D358CDC" w:rsidRPr="0AEC0A97"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  <w:t xml:space="preserve">/ Humanities </w:t>
            </w:r>
          </w:p>
          <w:p w14:paraId="064048C9" w14:textId="3337DF8E" w:rsidR="4C9DC6B0" w:rsidRDefault="78E0356D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</w:rPr>
              <w:t>Miss Smith has filmed a lesson</w:t>
            </w:r>
            <w:r w:rsidR="286F7EAB"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asking you to be creative and perform a short toy play/puppet show.</w:t>
            </w:r>
          </w:p>
          <w:p w14:paraId="41CB8241" w14:textId="1DA0A0B1" w:rsidR="4C9DC6B0" w:rsidRDefault="286F7EAB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</w:p>
          <w:p w14:paraId="662F4FAF" w14:textId="7A9D8835" w:rsidR="4C9DC6B0" w:rsidRDefault="00D93DE9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9">
              <w:r w:rsidR="365F7D8B" w:rsidRPr="0AEC0A97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https://christchurch-primary-school.secure-primarysite.net/topic-our-future/</w:t>
              </w:r>
            </w:hyperlink>
          </w:p>
          <w:p w14:paraId="38AD159B" w14:textId="0246A394" w:rsidR="4C9DC6B0" w:rsidRDefault="4C9DC6B0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FA18D90" w14:textId="73521029" w:rsidR="4C9DC6B0" w:rsidRDefault="4C9DC6B0" w:rsidP="5018BCF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120" w:type="dxa"/>
          </w:tcPr>
          <w:p w14:paraId="5B86E763" w14:textId="363CA6A9" w:rsidR="4D5B476A" w:rsidRDefault="365F7D8B" w:rsidP="0AEC0A9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DB0D89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b/>
                <w:bCs/>
                <w:color w:val="DB0D89"/>
                <w:sz w:val="24"/>
                <w:szCs w:val="24"/>
              </w:rPr>
              <w:t xml:space="preserve">Literacy </w:t>
            </w:r>
          </w:p>
          <w:p w14:paraId="5E0E0550" w14:textId="18218F23" w:rsidR="4D5B476A" w:rsidRDefault="365F7D8B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Miss Herbert revises </w:t>
            </w:r>
            <w:r w:rsidRPr="0AEC0A9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‘ay,</w:t>
            </w:r>
            <w:r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AEC0A9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ow,ou</w:t>
            </w:r>
            <w:proofErr w:type="gramEnd"/>
            <w:r w:rsidRPr="0AEC0A9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,igh</w:t>
            </w:r>
            <w:proofErr w:type="spellEnd"/>
            <w:r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and </w:t>
            </w:r>
            <w:proofErr w:type="spellStart"/>
            <w:r w:rsidRPr="0AEC0A9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ee</w:t>
            </w:r>
            <w:proofErr w:type="spellEnd"/>
            <w:r w:rsidRPr="0AEC0A9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’</w:t>
            </w:r>
            <w:r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sounds through practical ideas. </w:t>
            </w:r>
          </w:p>
          <w:p w14:paraId="679B2151" w14:textId="1DA0A0B1" w:rsidR="4D5B476A" w:rsidRDefault="0C1F2B1B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</w:p>
          <w:p w14:paraId="4BD7377D" w14:textId="28521DBD" w:rsidR="4D5B476A" w:rsidRDefault="00D93DE9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0">
              <w:r w:rsidR="0C1F2B1B" w:rsidRPr="0AEC0A97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https://christchurch-primary-school.secure-primarysite.net/language-literacy-communication-miss-herbert/</w:t>
              </w:r>
            </w:hyperlink>
          </w:p>
          <w:p w14:paraId="0B9E1BFD" w14:textId="40AE4D51" w:rsidR="4D5B476A" w:rsidRDefault="4D5B476A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4DB1951" w14:textId="498B4ECD" w:rsidR="4D5B476A" w:rsidRDefault="0C1F2B1B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Video Link:</w:t>
            </w:r>
          </w:p>
          <w:p w14:paraId="12E0ED1A" w14:textId="0C4A5681" w:rsidR="4D5B476A" w:rsidRDefault="00D93DE9" w:rsidP="0AEC0A9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1">
              <w:r w:rsidR="0C1F2B1B" w:rsidRPr="0AEC0A97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https://youtu.be/Ct1YCbImP9E</w:t>
              </w:r>
            </w:hyperlink>
            <w:r w:rsidR="0C1F2B1B"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7D81DE1" w14:textId="5EF7B172" w:rsidR="4D5B476A" w:rsidRDefault="4D5B476A" w:rsidP="2C7805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4D5B476A" w14:paraId="23C324C7" w14:textId="77777777" w:rsidTr="0AEC0A97">
        <w:tc>
          <w:tcPr>
            <w:tcW w:w="3120" w:type="dxa"/>
          </w:tcPr>
          <w:p w14:paraId="591D4A41" w14:textId="70CB918D" w:rsidR="3A9D32AA" w:rsidRDefault="736D471B" w:rsidP="0AEC0A9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AEC0A97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Numeracy</w:t>
            </w:r>
          </w:p>
          <w:p w14:paraId="1DFF11FA" w14:textId="5C035494" w:rsidR="3A9D32AA" w:rsidRDefault="579DAD6B" w:rsidP="7B34C4B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</w:rPr>
              <w:t xml:space="preserve"> Multiply by 2 </w:t>
            </w:r>
          </w:p>
          <w:p w14:paraId="16161717" w14:textId="1FD31165" w:rsidR="0AEC0A97" w:rsidRDefault="0AEC0A97" w:rsidP="0AEC0A9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6EB5F2F" w14:textId="12C68F1E" w:rsidR="579DAD6B" w:rsidRDefault="579DAD6B" w:rsidP="0AEC0A97">
            <w:pPr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</w:p>
          <w:p w14:paraId="4D1D261B" w14:textId="664CC79D" w:rsidR="579DAD6B" w:rsidRDefault="00D93DE9" w:rsidP="0AEC0A97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2">
              <w:r w:rsidR="579DAD6B" w:rsidRPr="0AEC0A97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https://christchurch-primary-school.secure-primarysite.net/numeracy-mrs-sears-neale-2/</w:t>
              </w:r>
            </w:hyperlink>
          </w:p>
          <w:p w14:paraId="326D81D8" w14:textId="5AB5CF57" w:rsidR="0AEC0A97" w:rsidRDefault="0AEC0A97" w:rsidP="0AEC0A9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1F3EC68" w14:textId="5FAF7139" w:rsidR="3A9D32AA" w:rsidRDefault="3A9D32AA" w:rsidP="7B34C4B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14FABF0" w14:textId="1E05D1E7" w:rsidR="3A9D32AA" w:rsidRDefault="3A9D32AA" w:rsidP="7B34C4B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120" w:type="dxa"/>
          </w:tcPr>
          <w:p w14:paraId="409FF958" w14:textId="437B2AD1" w:rsidR="736D471B" w:rsidRDefault="736D471B" w:rsidP="0AEC0A97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AEC0A97">
              <w:rPr>
                <w:rFonts w:ascii="Calibri" w:eastAsia="Calibri" w:hAnsi="Calibri" w:cs="Calibri"/>
                <w:b/>
                <w:bCs/>
                <w:u w:val="single"/>
              </w:rPr>
              <w:t>Numeracy</w:t>
            </w:r>
            <w:r w:rsidRPr="0AEC0A97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63F119B1" w14:textId="128823E7" w:rsidR="4D5B476A" w:rsidRDefault="736D471B" w:rsidP="0AEC0A97">
            <w:pPr>
              <w:rPr>
                <w:rFonts w:ascii="Calibri" w:eastAsia="Calibri" w:hAnsi="Calibri" w:cs="Calibri"/>
              </w:rPr>
            </w:pPr>
            <w:r w:rsidRPr="0AEC0A97">
              <w:rPr>
                <w:rFonts w:ascii="Calibri" w:eastAsia="Calibri" w:hAnsi="Calibri" w:cs="Calibri"/>
              </w:rPr>
              <w:t xml:space="preserve">Miss Smith </w:t>
            </w:r>
            <w:r w:rsidR="69C90C53" w:rsidRPr="0AEC0A97">
              <w:rPr>
                <w:rFonts w:ascii="Calibri" w:eastAsia="Calibri" w:hAnsi="Calibri" w:cs="Calibri"/>
              </w:rPr>
              <w:t xml:space="preserve">has filmed a </w:t>
            </w:r>
            <w:proofErr w:type="gramStart"/>
            <w:r w:rsidR="69C90C53" w:rsidRPr="0AEC0A97">
              <w:rPr>
                <w:rFonts w:ascii="Calibri" w:eastAsia="Calibri" w:hAnsi="Calibri" w:cs="Calibri"/>
              </w:rPr>
              <w:t>lesson  about</w:t>
            </w:r>
            <w:proofErr w:type="gramEnd"/>
            <w:r w:rsidR="69C90C53" w:rsidRPr="0AEC0A97">
              <w:rPr>
                <w:rFonts w:ascii="Calibri" w:eastAsia="Calibri" w:hAnsi="Calibri" w:cs="Calibri"/>
              </w:rPr>
              <w:t xml:space="preserve"> problem solving using your x2 tables</w:t>
            </w:r>
            <w:r w:rsidR="1889FF90" w:rsidRPr="0AEC0A97">
              <w:rPr>
                <w:rFonts w:ascii="Calibri" w:eastAsia="Calibri" w:hAnsi="Calibri" w:cs="Calibri"/>
              </w:rPr>
              <w:t xml:space="preserve"> knowledge</w:t>
            </w:r>
          </w:p>
          <w:p w14:paraId="27995723" w14:textId="137B19AF" w:rsidR="4D5B476A" w:rsidRDefault="4D5B476A" w:rsidP="0AEC0A97">
            <w:pPr>
              <w:rPr>
                <w:rFonts w:ascii="Calibri" w:eastAsia="Calibri" w:hAnsi="Calibri" w:cs="Calibri"/>
              </w:rPr>
            </w:pPr>
          </w:p>
          <w:p w14:paraId="77ECA780" w14:textId="12C68F1E" w:rsidR="4D5B476A" w:rsidRDefault="1889FF90" w:rsidP="0AEC0A97">
            <w:pPr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0AEC0A97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</w:p>
          <w:p w14:paraId="535E97CA" w14:textId="1AF2E85D" w:rsidR="4D5B476A" w:rsidRDefault="1889FF90" w:rsidP="0AEC0A97">
            <w:pPr>
              <w:rPr>
                <w:rFonts w:ascii="Calibri" w:eastAsia="Calibri" w:hAnsi="Calibri" w:cs="Calibri"/>
              </w:rPr>
            </w:pPr>
            <w:r w:rsidRPr="0AEC0A97">
              <w:rPr>
                <w:rFonts w:ascii="Calibri" w:eastAsia="Calibri" w:hAnsi="Calibri" w:cs="Calibri"/>
              </w:rPr>
              <w:t xml:space="preserve"> </w:t>
            </w:r>
            <w:hyperlink r:id="rId13">
              <w:r w:rsidRPr="0AEC0A97">
                <w:rPr>
                  <w:rStyle w:val="Hyperlink"/>
                  <w:rFonts w:ascii="Calibri" w:eastAsia="Calibri" w:hAnsi="Calibri" w:cs="Calibri"/>
                </w:rPr>
                <w:t>https://christchurch-primary-school.secure-primarysite.net/numeracy-mrs-sears-neale-2/</w:t>
              </w:r>
            </w:hyperlink>
          </w:p>
          <w:p w14:paraId="1854427A" w14:textId="67CBE692" w:rsidR="4D5B476A" w:rsidRDefault="4D5B476A" w:rsidP="4D5B476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0" w:type="dxa"/>
          </w:tcPr>
          <w:p w14:paraId="61018FA4" w14:textId="5D73202C" w:rsidR="6441D2B4" w:rsidRDefault="6441D2B4" w:rsidP="7B34C4B2">
            <w:pPr>
              <w:rPr>
                <w:rFonts w:ascii="Calibri" w:eastAsia="Calibri" w:hAnsi="Calibri" w:cs="Calibri"/>
                <w:b/>
                <w:bCs/>
                <w:color w:val="92D050"/>
                <w:sz w:val="32"/>
                <w:szCs w:val="32"/>
                <w:u w:val="single"/>
              </w:rPr>
            </w:pPr>
            <w:r w:rsidRPr="7B34C4B2">
              <w:rPr>
                <w:rFonts w:ascii="Calibri" w:eastAsia="Calibri" w:hAnsi="Calibri" w:cs="Calibri"/>
                <w:b/>
                <w:bCs/>
                <w:color w:val="92D050"/>
                <w:sz w:val="32"/>
                <w:szCs w:val="32"/>
                <w:u w:val="single"/>
              </w:rPr>
              <w:t>Health and Well-Being</w:t>
            </w:r>
          </w:p>
          <w:p w14:paraId="507689BD" w14:textId="6D8A7736" w:rsidR="6441D2B4" w:rsidRDefault="6441D2B4" w:rsidP="2C7805D5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17AF8C01" w14:textId="03B54DB8" w:rsidR="27C51D3A" w:rsidRDefault="27C51D3A" w:rsidP="4D5B476A">
      <w:r w:rsidRPr="4D5B476A">
        <w:rPr>
          <w:rFonts w:ascii="Calibri" w:eastAsia="Calibri" w:hAnsi="Calibri" w:cs="Calibri"/>
        </w:rPr>
        <w:t xml:space="preserve">                 </w:t>
      </w:r>
    </w:p>
    <w:sectPr w:rsidR="27C51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2D4254"/>
    <w:rsid w:val="00B8520F"/>
    <w:rsid w:val="00D93DE9"/>
    <w:rsid w:val="06679188"/>
    <w:rsid w:val="06A196CB"/>
    <w:rsid w:val="06A68ABB"/>
    <w:rsid w:val="06C041E8"/>
    <w:rsid w:val="09B4426B"/>
    <w:rsid w:val="0AE054CE"/>
    <w:rsid w:val="0AEC0A97"/>
    <w:rsid w:val="0C1F2B1B"/>
    <w:rsid w:val="0D358CDC"/>
    <w:rsid w:val="0D69E468"/>
    <w:rsid w:val="0DB8F7E5"/>
    <w:rsid w:val="116E9826"/>
    <w:rsid w:val="11BF5450"/>
    <w:rsid w:val="12A8615B"/>
    <w:rsid w:val="132D8DF2"/>
    <w:rsid w:val="1469FD5C"/>
    <w:rsid w:val="148E56F3"/>
    <w:rsid w:val="14B614A4"/>
    <w:rsid w:val="1889FF90"/>
    <w:rsid w:val="198985C7"/>
    <w:rsid w:val="1B73BABC"/>
    <w:rsid w:val="1C7D567A"/>
    <w:rsid w:val="2041C30C"/>
    <w:rsid w:val="22A8FAD7"/>
    <w:rsid w:val="25F2A9C1"/>
    <w:rsid w:val="27C51D3A"/>
    <w:rsid w:val="286F7EAB"/>
    <w:rsid w:val="2947DCDA"/>
    <w:rsid w:val="29F9383A"/>
    <w:rsid w:val="2AA1FC38"/>
    <w:rsid w:val="2B0B62BE"/>
    <w:rsid w:val="2BEDC2BD"/>
    <w:rsid w:val="2C7805D5"/>
    <w:rsid w:val="2F756D5B"/>
    <w:rsid w:val="2FAA566F"/>
    <w:rsid w:val="31113DBC"/>
    <w:rsid w:val="33462A14"/>
    <w:rsid w:val="34E1FA75"/>
    <w:rsid w:val="35668A83"/>
    <w:rsid w:val="35FB4786"/>
    <w:rsid w:val="35FEACE9"/>
    <w:rsid w:val="365F7D8B"/>
    <w:rsid w:val="367DCAD6"/>
    <w:rsid w:val="38243857"/>
    <w:rsid w:val="3A9D32AA"/>
    <w:rsid w:val="3AD963B2"/>
    <w:rsid w:val="3CD3E3FD"/>
    <w:rsid w:val="3DEAE73D"/>
    <w:rsid w:val="412F4F0C"/>
    <w:rsid w:val="43E38DB5"/>
    <w:rsid w:val="445FD7F5"/>
    <w:rsid w:val="46A03728"/>
    <w:rsid w:val="49DA9EE7"/>
    <w:rsid w:val="4B28E03E"/>
    <w:rsid w:val="4BEDA404"/>
    <w:rsid w:val="4BF3DD57"/>
    <w:rsid w:val="4C9DC6B0"/>
    <w:rsid w:val="4D5B476A"/>
    <w:rsid w:val="5018BCFB"/>
    <w:rsid w:val="53BBDDCD"/>
    <w:rsid w:val="5441C52A"/>
    <w:rsid w:val="55F379BF"/>
    <w:rsid w:val="56F37E8F"/>
    <w:rsid w:val="579DAD6B"/>
    <w:rsid w:val="57F60D06"/>
    <w:rsid w:val="5928E0F7"/>
    <w:rsid w:val="5AAC42A3"/>
    <w:rsid w:val="5BA46B63"/>
    <w:rsid w:val="5E6FD930"/>
    <w:rsid w:val="5ED6D863"/>
    <w:rsid w:val="5F86D357"/>
    <w:rsid w:val="6441D2B4"/>
    <w:rsid w:val="667DE847"/>
    <w:rsid w:val="674DC48F"/>
    <w:rsid w:val="68274E5E"/>
    <w:rsid w:val="6864924C"/>
    <w:rsid w:val="68C182A8"/>
    <w:rsid w:val="68C1CD66"/>
    <w:rsid w:val="698EB871"/>
    <w:rsid w:val="69C90C53"/>
    <w:rsid w:val="69DF3BD8"/>
    <w:rsid w:val="6B1281BF"/>
    <w:rsid w:val="6E3BA866"/>
    <w:rsid w:val="6E537E73"/>
    <w:rsid w:val="6F87E303"/>
    <w:rsid w:val="700B008E"/>
    <w:rsid w:val="7045D23C"/>
    <w:rsid w:val="70975C42"/>
    <w:rsid w:val="71B79A6D"/>
    <w:rsid w:val="72AA9539"/>
    <w:rsid w:val="72FF3785"/>
    <w:rsid w:val="736D471B"/>
    <w:rsid w:val="750B4F1A"/>
    <w:rsid w:val="7653C5A2"/>
    <w:rsid w:val="76ACAE26"/>
    <w:rsid w:val="772D4254"/>
    <w:rsid w:val="78E0356D"/>
    <w:rsid w:val="7996311A"/>
    <w:rsid w:val="7A335E6C"/>
    <w:rsid w:val="7B293130"/>
    <w:rsid w:val="7B32017B"/>
    <w:rsid w:val="7B34C4B2"/>
    <w:rsid w:val="7B5E9A56"/>
    <w:rsid w:val="7DF0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4254"/>
  <w15:chartTrackingRefBased/>
  <w15:docId w15:val="{E6B82277-87FC-4535-920B-80A0E8CB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" TargetMode="External"/><Relationship Id="rId13" Type="http://schemas.openxmlformats.org/officeDocument/2006/relationships/hyperlink" Target="https://christchurch-primary-school.secure-primarysite.net/numeracy-mrs-sears-neale-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k2lwKa-lcIA" TargetMode="External"/><Relationship Id="rId12" Type="http://schemas.openxmlformats.org/officeDocument/2006/relationships/hyperlink" Target="https://christchurch-primary-school.secure-primarysite.net/numeracy-mrs-sears-neale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ristchurch-primary-school.secure-primarysite.net/language-literacy-communication-miss-herbert/" TargetMode="External"/><Relationship Id="rId11" Type="http://schemas.openxmlformats.org/officeDocument/2006/relationships/hyperlink" Target="https://youtu.be/Ct1YCbImP9E" TargetMode="External"/><Relationship Id="rId5" Type="http://schemas.openxmlformats.org/officeDocument/2006/relationships/hyperlink" Target="mailto:Sears-nealej5@hwbcymru.ne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hristchurch-primary-school.secure-primarysite.net/language-literacy-communication-miss-herbert/" TargetMode="External"/><Relationship Id="rId4" Type="http://schemas.openxmlformats.org/officeDocument/2006/relationships/hyperlink" Target="mailto:Herberts5@hwbcymru.net" TargetMode="External"/><Relationship Id="rId9" Type="http://schemas.openxmlformats.org/officeDocument/2006/relationships/hyperlink" Target="https://christchurch-primary-school.secure-primarysite.net/topic-our-futur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sarah-jayne herbert</cp:lastModifiedBy>
  <cp:revision>2</cp:revision>
  <dcterms:created xsi:type="dcterms:W3CDTF">2021-01-26T10:44:00Z</dcterms:created>
  <dcterms:modified xsi:type="dcterms:W3CDTF">2021-01-26T10:44:00Z</dcterms:modified>
</cp:coreProperties>
</file>