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D2C745" w14:textId="2E97BEAA" w:rsidR="730A862C" w:rsidRDefault="730A862C" w:rsidP="33FE949F">
      <w:pPr>
        <w:rPr>
          <w:rFonts w:ascii="Calibri" w:eastAsia="Calibri" w:hAnsi="Calibri" w:cs="Calibri"/>
          <w:sz w:val="48"/>
          <w:szCs w:val="48"/>
        </w:rPr>
      </w:pPr>
      <w:r w:rsidRPr="1B15224E">
        <w:rPr>
          <w:rFonts w:ascii="Calibri" w:eastAsia="Calibri" w:hAnsi="Calibri" w:cs="Calibri"/>
          <w:sz w:val="48"/>
          <w:szCs w:val="48"/>
          <w:u w:val="single"/>
        </w:rPr>
        <w:t xml:space="preserve">Timetable Week Commencing </w:t>
      </w:r>
      <w:r w:rsidR="4BDD256C" w:rsidRPr="1B15224E">
        <w:rPr>
          <w:rFonts w:ascii="Calibri" w:eastAsia="Calibri" w:hAnsi="Calibri" w:cs="Calibri"/>
          <w:sz w:val="48"/>
          <w:szCs w:val="48"/>
          <w:u w:val="single"/>
        </w:rPr>
        <w:t>25th</w:t>
      </w:r>
      <w:r w:rsidRPr="1B15224E">
        <w:rPr>
          <w:rFonts w:ascii="Calibri" w:eastAsia="Calibri" w:hAnsi="Calibri" w:cs="Calibri"/>
          <w:sz w:val="48"/>
          <w:szCs w:val="48"/>
          <w:u w:val="single"/>
        </w:rPr>
        <w:t xml:space="preserve"> January</w:t>
      </w:r>
    </w:p>
    <w:p w14:paraId="716BABC9" w14:textId="2CFD987D" w:rsidR="730A862C" w:rsidRDefault="730A862C" w:rsidP="33FE949F">
      <w:pPr>
        <w:rPr>
          <w:rFonts w:ascii="Calibri" w:eastAsia="Calibri" w:hAnsi="Calibri" w:cs="Calibri"/>
        </w:rPr>
      </w:pPr>
      <w:r w:rsidRPr="33FE949F">
        <w:rPr>
          <w:rFonts w:ascii="Calibri" w:eastAsia="Calibri" w:hAnsi="Calibri" w:cs="Calibri"/>
        </w:rPr>
        <w:t>Literacy – Miss Herbert</w:t>
      </w:r>
      <w:r w:rsidR="56EAEAE0" w:rsidRPr="33FE949F">
        <w:rPr>
          <w:rFonts w:ascii="Calibri" w:eastAsia="Calibri" w:hAnsi="Calibri" w:cs="Calibri"/>
        </w:rPr>
        <w:t xml:space="preserve">                                    Numeracy – </w:t>
      </w:r>
      <w:proofErr w:type="spellStart"/>
      <w:r w:rsidR="56EAEAE0" w:rsidRPr="33FE949F">
        <w:rPr>
          <w:rFonts w:ascii="Calibri" w:eastAsia="Calibri" w:hAnsi="Calibri" w:cs="Calibri"/>
        </w:rPr>
        <w:t>Mrs</w:t>
      </w:r>
      <w:proofErr w:type="spellEnd"/>
      <w:r w:rsidR="56EAEAE0" w:rsidRPr="33FE949F">
        <w:rPr>
          <w:rFonts w:ascii="Calibri" w:eastAsia="Calibri" w:hAnsi="Calibri" w:cs="Calibri"/>
        </w:rPr>
        <w:t xml:space="preserve"> Sears-Neale</w:t>
      </w:r>
    </w:p>
    <w:p w14:paraId="6F6F89F2" w14:textId="4DEF2CD3" w:rsidR="730A862C" w:rsidRDefault="00076C3B" w:rsidP="33FE949F">
      <w:pPr>
        <w:rPr>
          <w:rFonts w:ascii="Calibri" w:eastAsia="Calibri" w:hAnsi="Calibri" w:cs="Calibri"/>
        </w:rPr>
      </w:pPr>
      <w:hyperlink r:id="rId4">
        <w:r w:rsidR="730A862C" w:rsidRPr="33FE949F">
          <w:rPr>
            <w:rStyle w:val="Hyperlink"/>
            <w:rFonts w:ascii="Calibri" w:eastAsia="Calibri" w:hAnsi="Calibri" w:cs="Calibri"/>
          </w:rPr>
          <w:t>Herberts5@hwbcymru.net</w:t>
        </w:r>
      </w:hyperlink>
      <w:r w:rsidR="46F8BFD1" w:rsidRPr="33FE949F">
        <w:rPr>
          <w:rFonts w:ascii="Calibri" w:eastAsia="Calibri" w:hAnsi="Calibri" w:cs="Calibri"/>
        </w:rPr>
        <w:t xml:space="preserve">                              </w:t>
      </w:r>
      <w:hyperlink r:id="rId5">
        <w:r w:rsidR="46F8BFD1" w:rsidRPr="33FE949F">
          <w:rPr>
            <w:rStyle w:val="Hyperlink"/>
            <w:rFonts w:ascii="Calibri" w:eastAsia="Calibri" w:hAnsi="Calibri" w:cs="Calibri"/>
          </w:rPr>
          <w:t>sears-nealej5@hwbcymru.net</w:t>
        </w:r>
      </w:hyperlink>
    </w:p>
    <w:tbl>
      <w:tblPr>
        <w:tblStyle w:val="TableGrid"/>
        <w:tblW w:w="12780" w:type="dxa"/>
        <w:tblLayout w:type="fixed"/>
        <w:tblLook w:val="06A0" w:firstRow="1" w:lastRow="0" w:firstColumn="1" w:lastColumn="0" w:noHBand="1" w:noVBand="1"/>
      </w:tblPr>
      <w:tblGrid>
        <w:gridCol w:w="4680"/>
        <w:gridCol w:w="8100"/>
      </w:tblGrid>
      <w:tr w:rsidR="33FE949F" w14:paraId="17D8114E" w14:textId="77777777" w:rsidTr="35C27E67">
        <w:tc>
          <w:tcPr>
            <w:tcW w:w="4680" w:type="dxa"/>
            <w:shd w:val="clear" w:color="auto" w:fill="FFC000" w:themeFill="accent4"/>
          </w:tcPr>
          <w:p w14:paraId="1C44B070" w14:textId="0DF42862" w:rsidR="730A862C" w:rsidRDefault="730A862C" w:rsidP="4475DB7F">
            <w:pPr>
              <w:rPr>
                <w:u w:val="single"/>
              </w:rPr>
            </w:pPr>
            <w:r w:rsidRPr="4475DB7F">
              <w:rPr>
                <w:u w:val="single"/>
              </w:rPr>
              <w:t>Monday</w:t>
            </w:r>
            <w:r>
              <w:t xml:space="preserve"> </w:t>
            </w:r>
            <w:r w:rsidR="11DD7C25">
              <w:t>25th</w:t>
            </w:r>
          </w:p>
        </w:tc>
        <w:tc>
          <w:tcPr>
            <w:tcW w:w="8100" w:type="dxa"/>
            <w:shd w:val="clear" w:color="auto" w:fill="FFC000" w:themeFill="accent4"/>
          </w:tcPr>
          <w:p w14:paraId="5714B591" w14:textId="0CBBCF6B" w:rsidR="730A862C" w:rsidRDefault="730A862C" w:rsidP="4475DB7F">
            <w:pPr>
              <w:rPr>
                <w:u w:val="single"/>
              </w:rPr>
            </w:pPr>
            <w:r w:rsidRPr="4475DB7F">
              <w:rPr>
                <w:u w:val="single"/>
              </w:rPr>
              <w:t>Tuesday</w:t>
            </w:r>
            <w:r w:rsidR="5C186F4C" w:rsidRPr="4475DB7F">
              <w:rPr>
                <w:u w:val="single"/>
              </w:rPr>
              <w:t xml:space="preserve"> 26th</w:t>
            </w:r>
          </w:p>
        </w:tc>
      </w:tr>
      <w:tr w:rsidR="33FE949F" w14:paraId="4DC7CBC3" w14:textId="77777777" w:rsidTr="35C27E67">
        <w:trPr>
          <w:trHeight w:val="4455"/>
        </w:trPr>
        <w:tc>
          <w:tcPr>
            <w:tcW w:w="4680" w:type="dxa"/>
          </w:tcPr>
          <w:p w14:paraId="7FCE5B96" w14:textId="14FBD313" w:rsidR="16E44239" w:rsidRDefault="16E44239" w:rsidP="1A126D5E">
            <w:pPr>
              <w:rPr>
                <w:b/>
                <w:bCs/>
                <w:sz w:val="20"/>
                <w:szCs w:val="20"/>
              </w:rPr>
            </w:pPr>
            <w:r w:rsidRPr="1A126D5E">
              <w:rPr>
                <w:b/>
                <w:bCs/>
                <w:sz w:val="20"/>
                <w:szCs w:val="20"/>
              </w:rPr>
              <w:t xml:space="preserve">Literacy – </w:t>
            </w:r>
            <w:r w:rsidR="5A2A91C1" w:rsidRPr="1A126D5E">
              <w:rPr>
                <w:b/>
                <w:bCs/>
                <w:sz w:val="20"/>
                <w:szCs w:val="20"/>
              </w:rPr>
              <w:t xml:space="preserve">Miss </w:t>
            </w:r>
            <w:proofErr w:type="gramStart"/>
            <w:r w:rsidR="5A2A91C1" w:rsidRPr="1A126D5E">
              <w:rPr>
                <w:b/>
                <w:bCs/>
                <w:sz w:val="20"/>
                <w:szCs w:val="20"/>
              </w:rPr>
              <w:t>Smith  -</w:t>
            </w:r>
            <w:proofErr w:type="gramEnd"/>
            <w:r w:rsidR="5A2A91C1" w:rsidRPr="1A126D5E">
              <w:rPr>
                <w:b/>
                <w:bCs/>
                <w:sz w:val="20"/>
                <w:szCs w:val="20"/>
              </w:rPr>
              <w:t xml:space="preserve">  </w:t>
            </w:r>
            <w:r w:rsidRPr="1A126D5E">
              <w:rPr>
                <w:b/>
                <w:bCs/>
                <w:sz w:val="20"/>
                <w:szCs w:val="20"/>
              </w:rPr>
              <w:t>Miss Herbert</w:t>
            </w:r>
          </w:p>
          <w:p w14:paraId="22028A6E" w14:textId="4911D736" w:rsidR="16E44239" w:rsidRDefault="16E44239" w:rsidP="1A126D5E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1A126D5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AM – Literacy </w:t>
            </w:r>
          </w:p>
          <w:p w14:paraId="5E415270" w14:textId="18C5A98C" w:rsidR="33FE949F" w:rsidRDefault="43441BBF" w:rsidP="1A126D5E">
            <w:pPr>
              <w:rPr>
                <w:rFonts w:ascii="Arial" w:eastAsia="Arial" w:hAnsi="Arial" w:cs="Arial"/>
                <w:b/>
                <w:bCs/>
                <w:color w:val="9B59B6"/>
                <w:sz w:val="21"/>
                <w:szCs w:val="21"/>
                <w:u w:val="single"/>
              </w:rPr>
            </w:pPr>
            <w:r w:rsidRPr="1A126D5E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1A126D5E">
              <w:rPr>
                <w:rFonts w:ascii="Arial" w:eastAsia="Arial" w:hAnsi="Arial" w:cs="Arial"/>
                <w:b/>
                <w:bCs/>
                <w:color w:val="9B59B6"/>
                <w:sz w:val="21"/>
                <w:szCs w:val="21"/>
                <w:u w:val="single"/>
              </w:rPr>
              <w:t xml:space="preserve">Focus: Discussion/ Presentation about your </w:t>
            </w:r>
            <w:proofErr w:type="spellStart"/>
            <w:r w:rsidRPr="1A126D5E">
              <w:rPr>
                <w:rFonts w:ascii="Arial" w:eastAsia="Arial" w:hAnsi="Arial" w:cs="Arial"/>
                <w:b/>
                <w:bCs/>
                <w:color w:val="9B59B6"/>
                <w:sz w:val="21"/>
                <w:szCs w:val="21"/>
                <w:u w:val="single"/>
              </w:rPr>
              <w:t>favourite</w:t>
            </w:r>
            <w:proofErr w:type="spellEnd"/>
            <w:r w:rsidRPr="1A126D5E">
              <w:rPr>
                <w:rFonts w:ascii="Arial" w:eastAsia="Arial" w:hAnsi="Arial" w:cs="Arial"/>
                <w:b/>
                <w:bCs/>
                <w:color w:val="9B59B6"/>
                <w:sz w:val="21"/>
                <w:szCs w:val="21"/>
                <w:u w:val="single"/>
              </w:rPr>
              <w:t xml:space="preserve"> toy</w:t>
            </w:r>
          </w:p>
          <w:p w14:paraId="21E05C9A" w14:textId="5E289498" w:rsidR="33FE949F" w:rsidRDefault="43441BBF" w:rsidP="1A126D5E">
            <w:pPr>
              <w:rPr>
                <w:rFonts w:eastAsiaTheme="minorEastAsia"/>
                <w:color w:val="000000" w:themeColor="text1"/>
                <w:sz w:val="21"/>
                <w:szCs w:val="21"/>
              </w:rPr>
            </w:pPr>
            <w:r w:rsidRPr="1A126D5E">
              <w:rPr>
                <w:rFonts w:eastAsiaTheme="minorEastAsia"/>
                <w:color w:val="000000" w:themeColor="text1"/>
                <w:sz w:val="21"/>
                <w:szCs w:val="21"/>
              </w:rPr>
              <w:t xml:space="preserve">Watch Miss Smith talk about her </w:t>
            </w:r>
            <w:proofErr w:type="spellStart"/>
            <w:r w:rsidRPr="1A126D5E">
              <w:rPr>
                <w:rFonts w:eastAsiaTheme="minorEastAsia"/>
                <w:color w:val="000000" w:themeColor="text1"/>
                <w:sz w:val="21"/>
                <w:szCs w:val="21"/>
              </w:rPr>
              <w:t>favourite</w:t>
            </w:r>
            <w:proofErr w:type="spellEnd"/>
            <w:r w:rsidRPr="1A126D5E">
              <w:rPr>
                <w:rFonts w:eastAsiaTheme="minorEastAsia"/>
                <w:color w:val="000000" w:themeColor="text1"/>
                <w:sz w:val="21"/>
                <w:szCs w:val="21"/>
              </w:rPr>
              <w:t xml:space="preserve"> toy. Can you describe your </w:t>
            </w:r>
            <w:proofErr w:type="spellStart"/>
            <w:r w:rsidRPr="1A126D5E">
              <w:rPr>
                <w:rFonts w:eastAsiaTheme="minorEastAsia"/>
                <w:color w:val="000000" w:themeColor="text1"/>
                <w:sz w:val="21"/>
                <w:szCs w:val="21"/>
              </w:rPr>
              <w:t>favourite</w:t>
            </w:r>
            <w:proofErr w:type="spellEnd"/>
            <w:r w:rsidRPr="1A126D5E">
              <w:rPr>
                <w:rFonts w:eastAsiaTheme="minorEastAsia"/>
                <w:color w:val="000000" w:themeColor="text1"/>
                <w:sz w:val="21"/>
                <w:szCs w:val="21"/>
              </w:rPr>
              <w:t xml:space="preserve"> toy and use adjectives? Adjectives are describing words like 'cuddly' 'soft' and ' white'. You can write a report, type on HWB or make a poster. Good luck!</w:t>
            </w:r>
          </w:p>
          <w:p w14:paraId="74FB3E8A" w14:textId="617E2C0E" w:rsidR="33FE949F" w:rsidRDefault="33FE949F" w:rsidP="1A126D5E">
            <w:pPr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</w:p>
          <w:p w14:paraId="3663D82D" w14:textId="3EDD3F09" w:rsidR="33FE949F" w:rsidRDefault="00076C3B" w:rsidP="1A126D5E">
            <w:pPr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  <w:hyperlink r:id="rId6">
              <w:r w:rsidR="43441BBF" w:rsidRPr="1A126D5E">
                <w:rPr>
                  <w:rStyle w:val="Hyperlink"/>
                  <w:rFonts w:ascii="Arial" w:eastAsia="Arial" w:hAnsi="Arial" w:cs="Arial"/>
                  <w:sz w:val="21"/>
                  <w:szCs w:val="21"/>
                </w:rPr>
                <w:t>https://christchurch-primary-school.secure-primarysite.net/language-literacy-communication-miss-herbert/</w:t>
              </w:r>
            </w:hyperlink>
          </w:p>
          <w:p w14:paraId="0E85300F" w14:textId="27AF2937" w:rsidR="33FE949F" w:rsidRDefault="33FE949F" w:rsidP="1A126D5E">
            <w:pPr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</w:p>
          <w:p w14:paraId="1FC43B7E" w14:textId="1D3CF851" w:rsidR="33FE949F" w:rsidRDefault="33FE949F" w:rsidP="1A126D5E">
            <w:pPr>
              <w:rPr>
                <w:rFonts w:ascii="Arial" w:eastAsia="Arial" w:hAnsi="Arial" w:cs="Arial"/>
                <w:color w:val="000000" w:themeColor="text1"/>
                <w:sz w:val="21"/>
                <w:szCs w:val="21"/>
              </w:rPr>
            </w:pPr>
          </w:p>
        </w:tc>
        <w:tc>
          <w:tcPr>
            <w:tcW w:w="8100" w:type="dxa"/>
          </w:tcPr>
          <w:p w14:paraId="5AD78F98" w14:textId="038DC797" w:rsidR="16E44239" w:rsidRDefault="16E44239" w:rsidP="1A126D5E">
            <w:pPr>
              <w:rPr>
                <w:b/>
                <w:bCs/>
                <w:sz w:val="20"/>
                <w:szCs w:val="20"/>
              </w:rPr>
            </w:pPr>
            <w:r w:rsidRPr="1A126D5E">
              <w:rPr>
                <w:b/>
                <w:bCs/>
                <w:sz w:val="20"/>
                <w:szCs w:val="20"/>
              </w:rPr>
              <w:t xml:space="preserve">Literacy – </w:t>
            </w:r>
            <w:r w:rsidR="593796F5" w:rsidRPr="1A126D5E">
              <w:rPr>
                <w:b/>
                <w:bCs/>
                <w:sz w:val="20"/>
                <w:szCs w:val="20"/>
              </w:rPr>
              <w:t xml:space="preserve">Miss Smith - </w:t>
            </w:r>
            <w:r w:rsidRPr="1A126D5E">
              <w:rPr>
                <w:b/>
                <w:bCs/>
                <w:sz w:val="20"/>
                <w:szCs w:val="20"/>
              </w:rPr>
              <w:t>Miss Herbert</w:t>
            </w:r>
          </w:p>
          <w:p w14:paraId="1651E9B0" w14:textId="2932AB82" w:rsidR="16E44239" w:rsidRDefault="16E44239" w:rsidP="1A126D5E">
            <w:pPr>
              <w:spacing w:line="259" w:lineRule="auto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1A126D5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AM</w:t>
            </w:r>
            <w:r w:rsidR="76571201" w:rsidRPr="1A126D5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 – </w:t>
            </w:r>
            <w:r w:rsidRPr="1A126D5E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Literacy</w:t>
            </w:r>
          </w:p>
          <w:p w14:paraId="31BAFE9D" w14:textId="7C6EE4B1" w:rsidR="490BFD60" w:rsidRDefault="490BFD60" w:rsidP="1A126D5E">
            <w:pPr>
              <w:spacing w:line="259" w:lineRule="auto"/>
              <w:rPr>
                <w:rFonts w:ascii="Arial" w:eastAsia="Arial" w:hAnsi="Arial" w:cs="Arial"/>
                <w:b/>
                <w:bCs/>
                <w:color w:val="7030A0"/>
                <w:sz w:val="24"/>
                <w:szCs w:val="24"/>
                <w:u w:val="single"/>
              </w:rPr>
            </w:pPr>
            <w:r w:rsidRPr="1A126D5E">
              <w:rPr>
                <w:rFonts w:ascii="Arial" w:eastAsia="Arial" w:hAnsi="Arial" w:cs="Arial"/>
                <w:b/>
                <w:bCs/>
                <w:color w:val="7030A0"/>
                <w:sz w:val="24"/>
                <w:szCs w:val="24"/>
                <w:u w:val="single"/>
              </w:rPr>
              <w:t>Focus: Explanation Genre - Design a toy for the future</w:t>
            </w:r>
          </w:p>
          <w:p w14:paraId="4585A4F2" w14:textId="1C07E4E0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98B6395" w14:textId="5C5BBBAB" w:rsidR="33FE949F" w:rsidRDefault="490BFD60" w:rsidP="1A126D5E">
            <w:pPr>
              <w:rPr>
                <w:sz w:val="20"/>
                <w:szCs w:val="20"/>
              </w:rPr>
            </w:pPr>
            <w:r w:rsidRPr="1A126D5E">
              <w:rPr>
                <w:sz w:val="24"/>
                <w:szCs w:val="24"/>
              </w:rPr>
              <w:t>Watch Miss Smith design a toy for the future. Some staff have had a go at this task. Look on our webpage to see if you can do any better</w:t>
            </w:r>
            <w:r w:rsidRPr="1A126D5E">
              <w:rPr>
                <w:sz w:val="20"/>
                <w:szCs w:val="20"/>
              </w:rPr>
              <w:t xml:space="preserve">! </w:t>
            </w:r>
          </w:p>
          <w:p w14:paraId="47BB56B0" w14:textId="27B2A979" w:rsidR="33FE949F" w:rsidRDefault="33FE949F" w:rsidP="1A126D5E">
            <w:pPr>
              <w:rPr>
                <w:sz w:val="20"/>
                <w:szCs w:val="20"/>
              </w:rPr>
            </w:pPr>
          </w:p>
          <w:p w14:paraId="2AF487EE" w14:textId="2A04648A" w:rsidR="33FE949F" w:rsidRDefault="00076C3B" w:rsidP="1A126D5E">
            <w:pPr>
              <w:rPr>
                <w:sz w:val="20"/>
                <w:szCs w:val="20"/>
              </w:rPr>
            </w:pPr>
            <w:hyperlink r:id="rId7">
              <w:r w:rsidR="2B4E141C" w:rsidRPr="1A126D5E">
                <w:rPr>
                  <w:rStyle w:val="Hyperlink"/>
                  <w:sz w:val="20"/>
                  <w:szCs w:val="20"/>
                </w:rPr>
                <w:t>https://christchurch-primary-school.secure-primarysite.net/topic-our-future/</w:t>
              </w:r>
            </w:hyperlink>
          </w:p>
          <w:p w14:paraId="69459B08" w14:textId="7D48EF0B" w:rsidR="33FE949F" w:rsidRDefault="33FE949F" w:rsidP="1A126D5E">
            <w:pPr>
              <w:rPr>
                <w:sz w:val="20"/>
                <w:szCs w:val="20"/>
              </w:rPr>
            </w:pPr>
          </w:p>
          <w:p w14:paraId="606812BF" w14:textId="07C1311D" w:rsidR="33FE949F" w:rsidRDefault="25E8B19E" w:rsidP="1A126D5E">
            <w:pPr>
              <w:rPr>
                <w:sz w:val="24"/>
                <w:szCs w:val="24"/>
              </w:rPr>
            </w:pPr>
            <w:r w:rsidRPr="35C27E67">
              <w:rPr>
                <w:color w:val="7030A0"/>
                <w:sz w:val="24"/>
                <w:szCs w:val="24"/>
                <w:u w:val="single"/>
              </w:rPr>
              <w:t>Miss Herbert’s Challenge:</w:t>
            </w:r>
            <w:r w:rsidRPr="35C27E67">
              <w:rPr>
                <w:color w:val="7030A0"/>
                <w:sz w:val="24"/>
                <w:szCs w:val="24"/>
              </w:rPr>
              <w:t xml:space="preserve">  </w:t>
            </w:r>
            <w:r w:rsidRPr="35C27E67">
              <w:rPr>
                <w:sz w:val="24"/>
                <w:szCs w:val="24"/>
              </w:rPr>
              <w:t xml:space="preserve">Can you read 5 books before the start of </w:t>
            </w:r>
            <w:r w:rsidR="5EA0E709" w:rsidRPr="35C27E67">
              <w:rPr>
                <w:sz w:val="24"/>
                <w:szCs w:val="24"/>
              </w:rPr>
              <w:t>February</w:t>
            </w:r>
            <w:r w:rsidRPr="35C27E67">
              <w:rPr>
                <w:sz w:val="24"/>
                <w:szCs w:val="24"/>
              </w:rPr>
              <w:t>? Try an</w:t>
            </w:r>
            <w:r w:rsidR="3DFBE336" w:rsidRPr="35C27E67">
              <w:rPr>
                <w:sz w:val="24"/>
                <w:szCs w:val="24"/>
              </w:rPr>
              <w:t>d</w:t>
            </w:r>
            <w:r w:rsidRPr="35C27E67">
              <w:rPr>
                <w:sz w:val="24"/>
                <w:szCs w:val="24"/>
              </w:rPr>
              <w:t xml:space="preserve"> read different genres like stories, poetry, </w:t>
            </w:r>
            <w:r w:rsidR="5AFAD1C6" w:rsidRPr="35C27E67">
              <w:rPr>
                <w:sz w:val="24"/>
                <w:szCs w:val="24"/>
              </w:rPr>
              <w:t>recipes</w:t>
            </w:r>
            <w:r w:rsidRPr="35C27E67">
              <w:rPr>
                <w:sz w:val="24"/>
                <w:szCs w:val="24"/>
              </w:rPr>
              <w:t xml:space="preserve"> an</w:t>
            </w:r>
            <w:r w:rsidR="2BCB15E0" w:rsidRPr="35C27E67">
              <w:rPr>
                <w:sz w:val="24"/>
                <w:szCs w:val="24"/>
              </w:rPr>
              <w:t xml:space="preserve">d </w:t>
            </w:r>
            <w:r w:rsidR="2662983C" w:rsidRPr="35C27E67">
              <w:rPr>
                <w:sz w:val="24"/>
                <w:szCs w:val="24"/>
              </w:rPr>
              <w:t>nonfiction</w:t>
            </w:r>
            <w:r w:rsidR="2BCB15E0" w:rsidRPr="35C27E67">
              <w:rPr>
                <w:sz w:val="24"/>
                <w:szCs w:val="24"/>
              </w:rPr>
              <w:t xml:space="preserve">. Good Luck! </w:t>
            </w:r>
          </w:p>
          <w:p w14:paraId="3D35E5EA" w14:textId="40FABD22" w:rsidR="33FE949F" w:rsidRDefault="33FE949F" w:rsidP="1A126D5E">
            <w:pPr>
              <w:rPr>
                <w:sz w:val="24"/>
                <w:szCs w:val="24"/>
              </w:rPr>
            </w:pPr>
          </w:p>
          <w:p w14:paraId="6D761310" w14:textId="75CA06CB" w:rsidR="33FE949F" w:rsidRDefault="7BA85F2D" w:rsidP="1A126D5E">
            <w:pPr>
              <w:rPr>
                <w:sz w:val="24"/>
                <w:szCs w:val="24"/>
              </w:rPr>
            </w:pPr>
            <w:r w:rsidRPr="1A126D5E">
              <w:rPr>
                <w:sz w:val="24"/>
                <w:szCs w:val="24"/>
              </w:rPr>
              <w:t xml:space="preserve">Visit  </w:t>
            </w:r>
            <w:hyperlink r:id="rId8">
              <w:r w:rsidRPr="1A126D5E">
                <w:rPr>
                  <w:rStyle w:val="Hyperlink"/>
                  <w:sz w:val="24"/>
                  <w:szCs w:val="24"/>
                </w:rPr>
                <w:t>https://www.bbc.co.uk/cbeebies/topics/space</w:t>
              </w:r>
            </w:hyperlink>
            <w:r w:rsidRPr="1A126D5E">
              <w:rPr>
                <w:sz w:val="24"/>
                <w:szCs w:val="24"/>
              </w:rPr>
              <w:t xml:space="preserve">  There are lots of SPACE themed videos, books and presentations that support our topic. Enjoy! </w:t>
            </w:r>
          </w:p>
        </w:tc>
      </w:tr>
      <w:tr w:rsidR="33FE949F" w14:paraId="675AFF23" w14:textId="77777777" w:rsidTr="35C27E67">
        <w:tc>
          <w:tcPr>
            <w:tcW w:w="4680" w:type="dxa"/>
          </w:tcPr>
          <w:p w14:paraId="5341B4A3" w14:textId="51147B7C" w:rsidR="16E44239" w:rsidRDefault="16E44239" w:rsidP="33FE949F">
            <w:pPr>
              <w:rPr>
                <w:b/>
                <w:bCs/>
                <w:sz w:val="20"/>
                <w:szCs w:val="20"/>
              </w:rPr>
            </w:pPr>
            <w:r w:rsidRPr="33FE949F">
              <w:rPr>
                <w:b/>
                <w:bCs/>
                <w:sz w:val="20"/>
                <w:szCs w:val="20"/>
              </w:rPr>
              <w:t xml:space="preserve">Numeracy – </w:t>
            </w:r>
            <w:proofErr w:type="spellStart"/>
            <w:r w:rsidRPr="33FE949F">
              <w:rPr>
                <w:b/>
                <w:bCs/>
                <w:sz w:val="20"/>
                <w:szCs w:val="20"/>
              </w:rPr>
              <w:t>Mrs</w:t>
            </w:r>
            <w:proofErr w:type="spellEnd"/>
            <w:r w:rsidRPr="33FE949F">
              <w:rPr>
                <w:b/>
                <w:bCs/>
                <w:sz w:val="20"/>
                <w:szCs w:val="20"/>
              </w:rPr>
              <w:t xml:space="preserve"> Sears-Neale</w:t>
            </w:r>
          </w:p>
          <w:p w14:paraId="1ABB59CE" w14:textId="50C8AC73" w:rsidR="33FE949F" w:rsidRDefault="64FE50B5" w:rsidP="4475DB7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5C27E67">
              <w:rPr>
                <w:rFonts w:ascii="Calibri" w:eastAsia="Calibri" w:hAnsi="Calibri" w:cs="Calibri"/>
                <w:sz w:val="20"/>
                <w:szCs w:val="20"/>
              </w:rPr>
              <w:t>F</w:t>
            </w:r>
            <w:r w:rsidR="5E119509" w:rsidRPr="35C27E67">
              <w:rPr>
                <w:rFonts w:ascii="Calibri" w:eastAsia="Calibri" w:hAnsi="Calibri" w:cs="Calibri"/>
                <w:sz w:val="20"/>
                <w:szCs w:val="20"/>
              </w:rPr>
              <w:t>ocus- multiplying by 2</w:t>
            </w:r>
          </w:p>
          <w:p w14:paraId="15ECCA35" w14:textId="539B1B3D" w:rsidR="4475DB7F" w:rsidRDefault="00076C3B" w:rsidP="35C27E67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9">
              <w:r w:rsidR="3DF359A2" w:rsidRPr="35C27E67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https://christchurch-primary-school.secure-primarysite.net/numeracy-mrs-sears-neale-1/</w:t>
              </w:r>
            </w:hyperlink>
          </w:p>
          <w:p w14:paraId="50A21663" w14:textId="03376E93" w:rsidR="4475DB7F" w:rsidRDefault="4475DB7F" w:rsidP="35C27E67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407204D" w14:textId="55BC3CD4" w:rsidR="4475DB7F" w:rsidRDefault="00076C3B" w:rsidP="35C27E67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10">
              <w:r w:rsidR="2AD39A6A" w:rsidRPr="35C27E67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https://youtu.be/8q2D1PsXCko</w:t>
              </w:r>
            </w:hyperlink>
          </w:p>
          <w:p w14:paraId="47BEDB26" w14:textId="110400EF" w:rsidR="4475DB7F" w:rsidRDefault="42BBC2BA" w:rsidP="35C27E67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 w:rsidRPr="35C27E67">
              <w:rPr>
                <w:rFonts w:ascii="Calibri" w:eastAsia="Calibri" w:hAnsi="Calibri" w:cs="Calibri"/>
                <w:sz w:val="20"/>
                <w:szCs w:val="20"/>
                <w:u w:val="single"/>
              </w:rPr>
              <w:t>Additional resources</w:t>
            </w:r>
          </w:p>
          <w:p w14:paraId="08B9F2C6" w14:textId="027CB59E" w:rsidR="418F0F4A" w:rsidRDefault="00076C3B" w:rsidP="693BEE69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hyperlink r:id="rId11">
              <w:r w:rsidR="418F0F4A" w:rsidRPr="35150E83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https://www.youtube.com/watch?v=WRf-YTU2wlY</w:t>
              </w:r>
            </w:hyperlink>
          </w:p>
          <w:p w14:paraId="78FA2773" w14:textId="027CB59E" w:rsidR="6980E558" w:rsidRDefault="6980E558" w:rsidP="6980E55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</w:p>
          <w:p w14:paraId="32A5B419" w14:textId="2271F8CB" w:rsidR="33FE949F" w:rsidRDefault="33FE949F" w:rsidP="33FE949F">
            <w:pPr>
              <w:rPr>
                <w:sz w:val="20"/>
                <w:szCs w:val="20"/>
              </w:rPr>
            </w:pPr>
          </w:p>
        </w:tc>
        <w:tc>
          <w:tcPr>
            <w:tcW w:w="8100" w:type="dxa"/>
          </w:tcPr>
          <w:p w14:paraId="7BDBB516" w14:textId="42B7F3DD" w:rsidR="16E44239" w:rsidRDefault="16E44239" w:rsidP="33FE949F">
            <w:pPr>
              <w:rPr>
                <w:b/>
                <w:bCs/>
                <w:sz w:val="20"/>
                <w:szCs w:val="20"/>
              </w:rPr>
            </w:pPr>
            <w:r w:rsidRPr="1B15224E">
              <w:rPr>
                <w:b/>
                <w:bCs/>
                <w:sz w:val="20"/>
                <w:szCs w:val="20"/>
              </w:rPr>
              <w:t xml:space="preserve">Numeracy – </w:t>
            </w:r>
            <w:proofErr w:type="spellStart"/>
            <w:r w:rsidRPr="1B15224E">
              <w:rPr>
                <w:b/>
                <w:bCs/>
                <w:sz w:val="20"/>
                <w:szCs w:val="20"/>
              </w:rPr>
              <w:t>Mrs</w:t>
            </w:r>
            <w:proofErr w:type="spellEnd"/>
            <w:r w:rsidRPr="1B15224E">
              <w:rPr>
                <w:b/>
                <w:bCs/>
                <w:sz w:val="20"/>
                <w:szCs w:val="20"/>
              </w:rPr>
              <w:t xml:space="preserve"> Sears-Neale</w:t>
            </w:r>
          </w:p>
          <w:p w14:paraId="590E1E29" w14:textId="2B5520F9" w:rsidR="33FE949F" w:rsidRDefault="517EF41B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5C27E67">
              <w:rPr>
                <w:rFonts w:ascii="Calibri" w:eastAsia="Calibri" w:hAnsi="Calibri" w:cs="Calibri"/>
                <w:sz w:val="20"/>
                <w:szCs w:val="20"/>
              </w:rPr>
              <w:t>Focus – multiplying by 2</w:t>
            </w:r>
          </w:p>
          <w:p w14:paraId="4F32EB09" w14:textId="0CEB42B1" w:rsidR="153BB63E" w:rsidRDefault="00076C3B" w:rsidP="35C27E67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12">
              <w:r w:rsidR="153BB63E" w:rsidRPr="35C27E67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https://christchurch-primary-school.secure-primarysite.net/numeracy-mrs-sears-neale-1/</w:t>
              </w:r>
            </w:hyperlink>
          </w:p>
          <w:p w14:paraId="13BD2FC9" w14:textId="65784FD9" w:rsidR="35C27E67" w:rsidRDefault="35C27E67" w:rsidP="35C27E67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460F4CA" w14:textId="252A1C91" w:rsidR="6EFA373C" w:rsidRDefault="00076C3B" w:rsidP="35C27E67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13">
              <w:r w:rsidR="6EFA373C" w:rsidRPr="35C27E67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https://youtu.be/Wppyn8Bu0TU</w:t>
              </w:r>
            </w:hyperlink>
          </w:p>
          <w:p w14:paraId="4ACCD801" w14:textId="183730C3" w:rsidR="35C27E67" w:rsidRDefault="35C27E67" w:rsidP="35C27E67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01C6BD9" w14:textId="1CE2673D" w:rsidR="33FE949F" w:rsidRDefault="4B82BCC3" w:rsidP="35C27E67">
            <w:pPr>
              <w:rPr>
                <w:sz w:val="20"/>
                <w:szCs w:val="20"/>
                <w:u w:val="single"/>
              </w:rPr>
            </w:pPr>
            <w:r w:rsidRPr="35C27E67">
              <w:rPr>
                <w:sz w:val="20"/>
                <w:szCs w:val="20"/>
                <w:u w:val="single"/>
              </w:rPr>
              <w:t>Additional resources</w:t>
            </w:r>
          </w:p>
          <w:p w14:paraId="41331CF4" w14:textId="4F0318FA" w:rsidR="33FE949F" w:rsidRDefault="00076C3B" w:rsidP="35150E83">
            <w:pPr>
              <w:rPr>
                <w:sz w:val="20"/>
                <w:szCs w:val="20"/>
                <w:u w:val="single"/>
              </w:rPr>
            </w:pPr>
            <w:hyperlink r:id="rId14">
              <w:r w:rsidR="7A7B2C86" w:rsidRPr="35150E83">
                <w:rPr>
                  <w:rStyle w:val="Hyperlink"/>
                  <w:sz w:val="20"/>
                  <w:szCs w:val="20"/>
                </w:rPr>
                <w:t>https://www.youtube.com/watch?v=WRf-YTU2wlY</w:t>
              </w:r>
            </w:hyperlink>
          </w:p>
          <w:p w14:paraId="4CF0AF4A" w14:textId="6ED55F06" w:rsidR="33FE949F" w:rsidRDefault="33FE949F" w:rsidP="35150E83">
            <w:pPr>
              <w:rPr>
                <w:sz w:val="20"/>
                <w:szCs w:val="20"/>
                <w:u w:val="single"/>
              </w:rPr>
            </w:pPr>
          </w:p>
        </w:tc>
      </w:tr>
    </w:tbl>
    <w:p w14:paraId="68341126" w14:textId="2BF5F9BC" w:rsidR="33FE949F" w:rsidRDefault="33FE949F" w:rsidP="33FE949F"/>
    <w:sectPr w:rsidR="33FE94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135372"/>
    <w:rsid w:val="00076C3B"/>
    <w:rsid w:val="00631039"/>
    <w:rsid w:val="00A87599"/>
    <w:rsid w:val="00C27397"/>
    <w:rsid w:val="03D1D005"/>
    <w:rsid w:val="048A1854"/>
    <w:rsid w:val="0D74465E"/>
    <w:rsid w:val="0F632157"/>
    <w:rsid w:val="11DD7C25"/>
    <w:rsid w:val="15370EB5"/>
    <w:rsid w:val="153BB63E"/>
    <w:rsid w:val="16E44239"/>
    <w:rsid w:val="191EAA6B"/>
    <w:rsid w:val="1A126D5E"/>
    <w:rsid w:val="1AFE42CB"/>
    <w:rsid w:val="1B15224E"/>
    <w:rsid w:val="1D4A0E20"/>
    <w:rsid w:val="1DA17257"/>
    <w:rsid w:val="22B8D369"/>
    <w:rsid w:val="25E8B19E"/>
    <w:rsid w:val="25F0742B"/>
    <w:rsid w:val="260C8299"/>
    <w:rsid w:val="2662983C"/>
    <w:rsid w:val="274E9E68"/>
    <w:rsid w:val="288CC0C7"/>
    <w:rsid w:val="2AD39A6A"/>
    <w:rsid w:val="2B4E141C"/>
    <w:rsid w:val="2BCB15E0"/>
    <w:rsid w:val="2C3BB6A6"/>
    <w:rsid w:val="2DD255A6"/>
    <w:rsid w:val="2F735768"/>
    <w:rsid w:val="33FE949F"/>
    <w:rsid w:val="35150E83"/>
    <w:rsid w:val="35C27E67"/>
    <w:rsid w:val="364A5FF4"/>
    <w:rsid w:val="36E1328B"/>
    <w:rsid w:val="37E1AEC6"/>
    <w:rsid w:val="397D7F27"/>
    <w:rsid w:val="3CA0791B"/>
    <w:rsid w:val="3DF359A2"/>
    <w:rsid w:val="3DFBE336"/>
    <w:rsid w:val="3F3CC5B7"/>
    <w:rsid w:val="40D89618"/>
    <w:rsid w:val="418F0F4A"/>
    <w:rsid w:val="42BBC2BA"/>
    <w:rsid w:val="43441BBF"/>
    <w:rsid w:val="4475DB7F"/>
    <w:rsid w:val="45425D97"/>
    <w:rsid w:val="46F8BFD1"/>
    <w:rsid w:val="490BFD60"/>
    <w:rsid w:val="49276FFC"/>
    <w:rsid w:val="4B82BCC3"/>
    <w:rsid w:val="4BDD256C"/>
    <w:rsid w:val="4F1CFFCF"/>
    <w:rsid w:val="517EF41B"/>
    <w:rsid w:val="55B0F02E"/>
    <w:rsid w:val="56EAEAE0"/>
    <w:rsid w:val="593796F5"/>
    <w:rsid w:val="5A2A91C1"/>
    <w:rsid w:val="5AFAD1C6"/>
    <w:rsid w:val="5BC4D9BF"/>
    <w:rsid w:val="5C186F4C"/>
    <w:rsid w:val="5E119509"/>
    <w:rsid w:val="5E4AD166"/>
    <w:rsid w:val="5EA0E709"/>
    <w:rsid w:val="604081AE"/>
    <w:rsid w:val="63135372"/>
    <w:rsid w:val="64B167CA"/>
    <w:rsid w:val="64FE50B5"/>
    <w:rsid w:val="651F068A"/>
    <w:rsid w:val="654BA180"/>
    <w:rsid w:val="65D4C515"/>
    <w:rsid w:val="66E771E1"/>
    <w:rsid w:val="693BEE69"/>
    <w:rsid w:val="6980E558"/>
    <w:rsid w:val="6B58312C"/>
    <w:rsid w:val="6B79A140"/>
    <w:rsid w:val="6E756789"/>
    <w:rsid w:val="6EFA373C"/>
    <w:rsid w:val="730A862C"/>
    <w:rsid w:val="741B85BC"/>
    <w:rsid w:val="76571201"/>
    <w:rsid w:val="769ADE2B"/>
    <w:rsid w:val="7753267E"/>
    <w:rsid w:val="77B016DA"/>
    <w:rsid w:val="7A7B2C86"/>
    <w:rsid w:val="7A83722D"/>
    <w:rsid w:val="7B933101"/>
    <w:rsid w:val="7BA85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0A62B"/>
  <w15:chartTrackingRefBased/>
  <w15:docId w15:val="{1F382CF2-109D-4300-81B5-945D029EF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cbeebies/topics/space" TargetMode="External"/><Relationship Id="rId13" Type="http://schemas.openxmlformats.org/officeDocument/2006/relationships/hyperlink" Target="https://youtu.be/Wppyn8Bu0T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hristchurch-primary-school.secure-primarysite.net/topic-our-future/" TargetMode="External"/><Relationship Id="rId12" Type="http://schemas.openxmlformats.org/officeDocument/2006/relationships/hyperlink" Target="https://christchurch-primary-school.secure-primarysite.net/numeracy-mrs-sears-neale-1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christchurch-primary-school.secure-primarysite.net/language-literacy-communication-miss-herbert/" TargetMode="External"/><Relationship Id="rId11" Type="http://schemas.openxmlformats.org/officeDocument/2006/relationships/hyperlink" Target="https://www.youtube.com/watch?v=WRf-YTU2wlY" TargetMode="External"/><Relationship Id="rId5" Type="http://schemas.openxmlformats.org/officeDocument/2006/relationships/hyperlink" Target="mailto:sears-nealej5@hwbcymru.net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youtu.be/8q2D1PsXCko" TargetMode="External"/><Relationship Id="rId4" Type="http://schemas.openxmlformats.org/officeDocument/2006/relationships/hyperlink" Target="mailto:Herberts5@hwbcymru.net" TargetMode="External"/><Relationship Id="rId9" Type="http://schemas.openxmlformats.org/officeDocument/2006/relationships/hyperlink" Target="https://christchurch-primary-school.secure-primarysite.net/numeracy-mrs-sears-neale-1/" TargetMode="External"/><Relationship Id="rId14" Type="http://schemas.openxmlformats.org/officeDocument/2006/relationships/hyperlink" Target="https://www.youtube.com/watch?v=WRf-YTU2wl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Sears-Neale (Christchurch (CiW) Voluntary Aided School)</dc:creator>
  <cp:keywords/>
  <dc:description/>
  <cp:lastModifiedBy>Jayne Sears-Neale</cp:lastModifiedBy>
  <cp:revision>2</cp:revision>
  <dcterms:created xsi:type="dcterms:W3CDTF">2021-01-23T13:53:00Z</dcterms:created>
  <dcterms:modified xsi:type="dcterms:W3CDTF">2021-01-23T13:53:00Z</dcterms:modified>
</cp:coreProperties>
</file>