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62C040A7" w:rsidR="00241C8D" w:rsidRDefault="00712D26" w:rsidP="00241C8D">
      <w:pPr>
        <w:pStyle w:val="Header"/>
      </w:pPr>
      <w:r>
        <w:t>11</w:t>
      </w:r>
      <w:r w:rsidR="00241C8D">
        <w:t>.1.21</w:t>
      </w:r>
    </w:p>
    <w:p w14:paraId="7F4A05DD" w14:textId="77777777" w:rsidR="00241C8D" w:rsidRDefault="00241C8D" w:rsidP="00241C8D">
      <w:pPr>
        <w:pStyle w:val="Header"/>
      </w:pPr>
    </w:p>
    <w:p w14:paraId="55CFF5C8" w14:textId="208EC6EE" w:rsidR="00241C8D" w:rsidRDefault="00221184" w:rsidP="00241C8D">
      <w:pPr>
        <w:pStyle w:val="Header"/>
      </w:pPr>
      <w:r>
        <w:t xml:space="preserve">Our topic this term is called ‘When I grow up…’ it is all about looking into the future.  </w:t>
      </w:r>
      <w:r w:rsidR="00241C8D">
        <w:t xml:space="preserve">This is the timetable for your home learning this week.  Please email photographs </w:t>
      </w:r>
      <w:r w:rsidR="00712D26">
        <w:t xml:space="preserve">or videos </w:t>
      </w:r>
      <w:r w:rsidR="00241C8D">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rsidR="00241C8D">
        <w:t xml:space="preserve"> please feel free to email me.  My email address is </w:t>
      </w:r>
      <w:hyperlink r:id="rId4" w:history="1">
        <w:r w:rsidR="00241C8D" w:rsidRPr="00790251">
          <w:rPr>
            <w:rStyle w:val="Hyperlink"/>
          </w:rPr>
          <w:t>tyrr-howel@hwbcymru.net</w:t>
        </w:r>
      </w:hyperlink>
      <w:r w:rsidR="00241C8D">
        <w:t xml:space="preserve"> </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4879" w:type="dxa"/>
        <w:tblLayout w:type="fixed"/>
        <w:tblLook w:val="04A0" w:firstRow="1" w:lastRow="0" w:firstColumn="1" w:lastColumn="0" w:noHBand="0" w:noVBand="1"/>
      </w:tblPr>
      <w:tblGrid>
        <w:gridCol w:w="4248"/>
        <w:gridCol w:w="5103"/>
        <w:gridCol w:w="5528"/>
      </w:tblGrid>
      <w:tr w:rsidR="00AF28B6" w14:paraId="2799F68F" w14:textId="77777777" w:rsidTr="00AF28B6">
        <w:tc>
          <w:tcPr>
            <w:tcW w:w="4248" w:type="dxa"/>
          </w:tcPr>
          <w:p w14:paraId="2E50B6CF" w14:textId="04019A91" w:rsidR="00AF28B6" w:rsidRPr="00712D26" w:rsidRDefault="00AF28B6" w:rsidP="00712D26">
            <w:pPr>
              <w:rPr>
                <w:sz w:val="20"/>
                <w:szCs w:val="20"/>
              </w:rPr>
            </w:pPr>
            <w:r w:rsidRPr="00712D26">
              <w:rPr>
                <w:sz w:val="20"/>
                <w:szCs w:val="20"/>
              </w:rPr>
              <w:lastRenderedPageBreak/>
              <w:t>Wednesday</w:t>
            </w:r>
          </w:p>
        </w:tc>
        <w:tc>
          <w:tcPr>
            <w:tcW w:w="5103" w:type="dxa"/>
          </w:tcPr>
          <w:p w14:paraId="6981E7E8" w14:textId="77777777" w:rsidR="00AF28B6" w:rsidRPr="00712D26" w:rsidRDefault="00AF28B6" w:rsidP="00712D26">
            <w:pPr>
              <w:rPr>
                <w:sz w:val="20"/>
                <w:szCs w:val="20"/>
              </w:rPr>
            </w:pPr>
            <w:r w:rsidRPr="00712D26">
              <w:rPr>
                <w:sz w:val="20"/>
                <w:szCs w:val="20"/>
              </w:rPr>
              <w:t>Thursday</w:t>
            </w:r>
          </w:p>
        </w:tc>
        <w:tc>
          <w:tcPr>
            <w:tcW w:w="5528" w:type="dxa"/>
          </w:tcPr>
          <w:p w14:paraId="37AA9EC6" w14:textId="77777777" w:rsidR="00AF28B6" w:rsidRPr="00712D26" w:rsidRDefault="00AF28B6" w:rsidP="00712D26">
            <w:pPr>
              <w:rPr>
                <w:sz w:val="20"/>
                <w:szCs w:val="20"/>
              </w:rPr>
            </w:pPr>
            <w:r w:rsidRPr="00712D26">
              <w:rPr>
                <w:sz w:val="20"/>
                <w:szCs w:val="20"/>
              </w:rPr>
              <w:t>Friday</w:t>
            </w:r>
          </w:p>
        </w:tc>
      </w:tr>
      <w:tr w:rsidR="00AF28B6" w14:paraId="2A21055F" w14:textId="77777777" w:rsidTr="00AF28B6">
        <w:tc>
          <w:tcPr>
            <w:tcW w:w="4248" w:type="dxa"/>
          </w:tcPr>
          <w:p w14:paraId="4B7290B1" w14:textId="77777777" w:rsidR="00AF28B6" w:rsidRPr="000179FE" w:rsidRDefault="00AF28B6" w:rsidP="00712D26">
            <w:pPr>
              <w:rPr>
                <w:b/>
                <w:bCs/>
                <w:sz w:val="20"/>
                <w:szCs w:val="20"/>
                <w:u w:val="single"/>
              </w:rPr>
            </w:pPr>
            <w:r w:rsidRPr="000179FE">
              <w:rPr>
                <w:b/>
                <w:bCs/>
                <w:sz w:val="20"/>
                <w:szCs w:val="20"/>
                <w:u w:val="single"/>
              </w:rPr>
              <w:t>Maths</w:t>
            </w:r>
          </w:p>
          <w:p w14:paraId="21401E12" w14:textId="77777777" w:rsidR="00AF28B6" w:rsidRDefault="00AF28B6" w:rsidP="00712D26">
            <w:pPr>
              <w:rPr>
                <w:sz w:val="20"/>
                <w:szCs w:val="20"/>
              </w:rPr>
            </w:pPr>
          </w:p>
          <w:p w14:paraId="2820F138" w14:textId="77777777" w:rsidR="00AF28B6" w:rsidRDefault="00AF28B6" w:rsidP="00712D26">
            <w:pPr>
              <w:rPr>
                <w:sz w:val="20"/>
                <w:szCs w:val="20"/>
              </w:rPr>
            </w:pPr>
            <w:r>
              <w:rPr>
                <w:sz w:val="20"/>
                <w:szCs w:val="20"/>
              </w:rPr>
              <w:t>Measuring with non-standard units.  Use a set of objects to measure the length of your ‘babies.’  Choose some toys to measure using your objects.  Watch the video below to help you.</w:t>
            </w:r>
          </w:p>
          <w:p w14:paraId="364EDADC" w14:textId="77777777" w:rsidR="00AF28B6" w:rsidRDefault="00AF28B6" w:rsidP="00712D26">
            <w:pPr>
              <w:rPr>
                <w:sz w:val="20"/>
                <w:szCs w:val="20"/>
              </w:rPr>
            </w:pPr>
          </w:p>
          <w:p w14:paraId="2B5BC476" w14:textId="0E55C929" w:rsidR="00AF28B6" w:rsidRDefault="00AF28B6" w:rsidP="00712D26">
            <w:pPr>
              <w:rPr>
                <w:sz w:val="20"/>
                <w:szCs w:val="20"/>
              </w:rPr>
            </w:pPr>
            <w:hyperlink r:id="rId6" w:history="1">
              <w:r w:rsidRPr="00790251">
                <w:rPr>
                  <w:rStyle w:val="Hyperlink"/>
                  <w:sz w:val="20"/>
                  <w:szCs w:val="20"/>
                </w:rPr>
                <w:t>https://www.youtube.com/watch?v=KL1h1I0P5Uc</w:t>
              </w:r>
            </w:hyperlink>
          </w:p>
          <w:p w14:paraId="0F2C37F9" w14:textId="1DBB092D" w:rsidR="00AF28B6" w:rsidRPr="00712D26" w:rsidRDefault="00AF28B6" w:rsidP="00712D26">
            <w:pPr>
              <w:rPr>
                <w:sz w:val="20"/>
                <w:szCs w:val="20"/>
              </w:rPr>
            </w:pPr>
          </w:p>
        </w:tc>
        <w:tc>
          <w:tcPr>
            <w:tcW w:w="5103" w:type="dxa"/>
          </w:tcPr>
          <w:p w14:paraId="6E210038" w14:textId="77777777" w:rsidR="00AF28B6" w:rsidRPr="00230B1A" w:rsidRDefault="00AF28B6" w:rsidP="00712D26">
            <w:pPr>
              <w:rPr>
                <w:b/>
                <w:bCs/>
                <w:sz w:val="20"/>
                <w:szCs w:val="20"/>
                <w:u w:val="single"/>
              </w:rPr>
            </w:pPr>
            <w:r w:rsidRPr="00230B1A">
              <w:rPr>
                <w:b/>
                <w:bCs/>
                <w:sz w:val="20"/>
                <w:szCs w:val="20"/>
                <w:u w:val="single"/>
              </w:rPr>
              <w:t>RE</w:t>
            </w:r>
          </w:p>
          <w:p w14:paraId="7323E68D" w14:textId="77777777" w:rsidR="00AF28B6" w:rsidRDefault="00AF28B6" w:rsidP="00712D26">
            <w:pPr>
              <w:rPr>
                <w:sz w:val="20"/>
                <w:szCs w:val="20"/>
              </w:rPr>
            </w:pPr>
          </w:p>
          <w:p w14:paraId="27D2BBF9" w14:textId="77777777" w:rsidR="00AF28B6" w:rsidRDefault="00AF28B6" w:rsidP="00712D26">
            <w:pPr>
              <w:rPr>
                <w:sz w:val="20"/>
                <w:szCs w:val="20"/>
              </w:rPr>
            </w:pPr>
            <w:r>
              <w:rPr>
                <w:sz w:val="20"/>
                <w:szCs w:val="20"/>
              </w:rPr>
              <w:t>The Creation Story – What are you thankful for in the Creation Story?  Say thank you to God.  You could make a card to say thank you or write a message or prayer to God “Dear God, Thank you for…”</w:t>
            </w:r>
          </w:p>
          <w:p w14:paraId="4787FE87" w14:textId="77777777" w:rsidR="00AF28B6" w:rsidRDefault="00AF28B6" w:rsidP="00712D26">
            <w:pPr>
              <w:rPr>
                <w:sz w:val="20"/>
                <w:szCs w:val="20"/>
              </w:rPr>
            </w:pPr>
          </w:p>
          <w:p w14:paraId="2ED4E224" w14:textId="7F4619E7" w:rsidR="00AF28B6" w:rsidRDefault="00AF28B6" w:rsidP="00712D26">
            <w:pPr>
              <w:rPr>
                <w:sz w:val="20"/>
                <w:szCs w:val="20"/>
              </w:rPr>
            </w:pPr>
            <w:hyperlink r:id="rId7" w:history="1">
              <w:r w:rsidRPr="00790251">
                <w:rPr>
                  <w:rStyle w:val="Hyperlink"/>
                  <w:sz w:val="20"/>
                  <w:szCs w:val="20"/>
                </w:rPr>
                <w:t>https://youtu.be/MAYULgEElpg</w:t>
              </w:r>
            </w:hyperlink>
          </w:p>
          <w:p w14:paraId="08E097BE" w14:textId="6EA79A3C" w:rsidR="00AF28B6" w:rsidRPr="00712D26" w:rsidRDefault="00AF28B6" w:rsidP="00712D26">
            <w:pPr>
              <w:rPr>
                <w:sz w:val="20"/>
                <w:szCs w:val="20"/>
              </w:rPr>
            </w:pPr>
          </w:p>
        </w:tc>
        <w:tc>
          <w:tcPr>
            <w:tcW w:w="5528" w:type="dxa"/>
          </w:tcPr>
          <w:p w14:paraId="2B5D1295" w14:textId="77777777" w:rsidR="00AF28B6" w:rsidRPr="0052263A" w:rsidRDefault="00AF28B6" w:rsidP="00712D26">
            <w:pPr>
              <w:rPr>
                <w:b/>
                <w:bCs/>
                <w:sz w:val="20"/>
                <w:szCs w:val="20"/>
                <w:u w:val="single"/>
              </w:rPr>
            </w:pPr>
            <w:r w:rsidRPr="00712D26">
              <w:rPr>
                <w:sz w:val="20"/>
                <w:szCs w:val="20"/>
              </w:rPr>
              <w:t xml:space="preserve"> </w:t>
            </w:r>
            <w:r w:rsidRPr="0052263A">
              <w:rPr>
                <w:b/>
                <w:bCs/>
                <w:sz w:val="20"/>
                <w:szCs w:val="20"/>
                <w:u w:val="single"/>
              </w:rPr>
              <w:t>Topic</w:t>
            </w:r>
          </w:p>
          <w:p w14:paraId="4D018C1C" w14:textId="77777777" w:rsidR="00AF28B6" w:rsidRDefault="00AF28B6" w:rsidP="00712D26">
            <w:pPr>
              <w:rPr>
                <w:sz w:val="20"/>
                <w:szCs w:val="20"/>
              </w:rPr>
            </w:pPr>
          </w:p>
          <w:p w14:paraId="49240369" w14:textId="77777777" w:rsidR="00AF28B6" w:rsidRDefault="00AF28B6" w:rsidP="00712D26">
            <w:pPr>
              <w:rPr>
                <w:sz w:val="20"/>
                <w:szCs w:val="20"/>
              </w:rPr>
            </w:pPr>
            <w:r>
              <w:rPr>
                <w:sz w:val="20"/>
                <w:szCs w:val="20"/>
              </w:rPr>
              <w:t>Sequence the pictures in order from baby to elderly.</w:t>
            </w:r>
          </w:p>
          <w:p w14:paraId="73B16B65" w14:textId="77777777" w:rsidR="00AF28B6" w:rsidRDefault="00AF28B6" w:rsidP="00712D26">
            <w:pPr>
              <w:rPr>
                <w:sz w:val="20"/>
                <w:szCs w:val="20"/>
              </w:rPr>
            </w:pPr>
          </w:p>
          <w:p w14:paraId="7BCC7E40" w14:textId="2605E6AE" w:rsidR="00AF28B6" w:rsidRDefault="00AF28B6" w:rsidP="00712D26">
            <w:pPr>
              <w:rPr>
                <w:sz w:val="20"/>
                <w:szCs w:val="20"/>
              </w:rPr>
            </w:pPr>
            <w:hyperlink r:id="rId8" w:history="1">
              <w:r w:rsidRPr="00790251">
                <w:rPr>
                  <w:rStyle w:val="Hyperlink"/>
                  <w:sz w:val="20"/>
                  <w:szCs w:val="20"/>
                </w:rPr>
                <w:t>https://primarysite-prod-sorted.s3.amazonaws.com/christchurch-primary-school/UploadedDocument/23ae9dc218ad430bbb718ef29b61d9e9/stages-of-growth-sequencing-cards.pdf</w:t>
              </w:r>
            </w:hyperlink>
          </w:p>
          <w:p w14:paraId="4C1704D4" w14:textId="6EBDA0BE" w:rsidR="00AF28B6" w:rsidRPr="00712D26" w:rsidRDefault="00AF28B6" w:rsidP="00712D26">
            <w:pPr>
              <w:rPr>
                <w:sz w:val="20"/>
                <w:szCs w:val="20"/>
              </w:rPr>
            </w:pPr>
          </w:p>
        </w:tc>
      </w:tr>
      <w:tr w:rsidR="00AF28B6" w14:paraId="2123690B" w14:textId="77777777" w:rsidTr="00AF28B6">
        <w:trPr>
          <w:trHeight w:val="3817"/>
        </w:trPr>
        <w:tc>
          <w:tcPr>
            <w:tcW w:w="4248" w:type="dxa"/>
          </w:tcPr>
          <w:p w14:paraId="239A9581" w14:textId="2873EA47" w:rsidR="00AF28B6" w:rsidRDefault="00AF28B6" w:rsidP="00712D26">
            <w:pPr>
              <w:rPr>
                <w:b/>
                <w:bCs/>
                <w:sz w:val="20"/>
                <w:szCs w:val="20"/>
                <w:u w:val="single"/>
              </w:rPr>
            </w:pPr>
            <w:r>
              <w:rPr>
                <w:b/>
                <w:bCs/>
                <w:sz w:val="20"/>
                <w:szCs w:val="20"/>
                <w:u w:val="single"/>
              </w:rPr>
              <w:t>Welsh</w:t>
            </w:r>
          </w:p>
          <w:p w14:paraId="01EF6AA8" w14:textId="58DB5FBC" w:rsidR="00AF28B6" w:rsidRDefault="00AF28B6" w:rsidP="00712D26">
            <w:pPr>
              <w:rPr>
                <w:b/>
                <w:bCs/>
                <w:sz w:val="20"/>
                <w:szCs w:val="20"/>
                <w:u w:val="single"/>
              </w:rPr>
            </w:pPr>
          </w:p>
          <w:p w14:paraId="72F48BAF" w14:textId="341D4074" w:rsidR="00AF28B6" w:rsidRDefault="00AF28B6" w:rsidP="00712D26">
            <w:pPr>
              <w:rPr>
                <w:sz w:val="20"/>
                <w:szCs w:val="20"/>
              </w:rPr>
            </w:pPr>
            <w:proofErr w:type="spellStart"/>
            <w:r>
              <w:rPr>
                <w:sz w:val="20"/>
                <w:szCs w:val="20"/>
              </w:rPr>
              <w:t>Dillad</w:t>
            </w:r>
            <w:proofErr w:type="spellEnd"/>
            <w:r>
              <w:rPr>
                <w:sz w:val="20"/>
                <w:szCs w:val="20"/>
              </w:rPr>
              <w:t xml:space="preserve">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 xml:space="preserve"> –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 xml:space="preserve"> is getting dressed for the different types of weather in this story.  Listen to the story and then design your own hat, scarf and gloves for </w:t>
            </w:r>
            <w:proofErr w:type="spellStart"/>
            <w:r>
              <w:rPr>
                <w:sz w:val="20"/>
                <w:szCs w:val="20"/>
              </w:rPr>
              <w:t>Tedi</w:t>
            </w:r>
            <w:proofErr w:type="spellEnd"/>
            <w:r>
              <w:rPr>
                <w:sz w:val="20"/>
                <w:szCs w:val="20"/>
              </w:rPr>
              <w:t xml:space="preserve"> </w:t>
            </w:r>
            <w:proofErr w:type="spellStart"/>
            <w:r>
              <w:rPr>
                <w:sz w:val="20"/>
                <w:szCs w:val="20"/>
              </w:rPr>
              <w:t>Twt</w:t>
            </w:r>
            <w:proofErr w:type="spellEnd"/>
            <w:r>
              <w:rPr>
                <w:sz w:val="20"/>
                <w:szCs w:val="20"/>
              </w:rPr>
              <w:t>.</w:t>
            </w:r>
          </w:p>
          <w:p w14:paraId="613E67E6" w14:textId="588A3082" w:rsidR="00AF28B6" w:rsidRDefault="00AF28B6" w:rsidP="00712D26">
            <w:pPr>
              <w:rPr>
                <w:sz w:val="20"/>
                <w:szCs w:val="20"/>
              </w:rPr>
            </w:pPr>
          </w:p>
          <w:p w14:paraId="0944DE37" w14:textId="320D8ACB" w:rsidR="00AF28B6" w:rsidRPr="008C35DA" w:rsidRDefault="00AF28B6" w:rsidP="00712D26">
            <w:pPr>
              <w:rPr>
                <w:b/>
                <w:bCs/>
                <w:sz w:val="20"/>
                <w:szCs w:val="20"/>
              </w:rPr>
            </w:pPr>
            <w:proofErr w:type="spellStart"/>
            <w:r w:rsidRPr="008C35DA">
              <w:rPr>
                <w:b/>
                <w:bCs/>
                <w:sz w:val="20"/>
                <w:szCs w:val="20"/>
              </w:rPr>
              <w:t>Dillad</w:t>
            </w:r>
            <w:proofErr w:type="spellEnd"/>
            <w:r w:rsidRPr="008C35DA">
              <w:rPr>
                <w:b/>
                <w:bCs/>
                <w:sz w:val="20"/>
                <w:szCs w:val="20"/>
              </w:rPr>
              <w:t xml:space="preserve"> </w:t>
            </w:r>
            <w:proofErr w:type="spellStart"/>
            <w:r w:rsidRPr="008C35DA">
              <w:rPr>
                <w:b/>
                <w:bCs/>
                <w:sz w:val="20"/>
                <w:szCs w:val="20"/>
              </w:rPr>
              <w:t>Tedi</w:t>
            </w:r>
            <w:proofErr w:type="spellEnd"/>
            <w:r w:rsidRPr="008C35DA">
              <w:rPr>
                <w:b/>
                <w:bCs/>
                <w:sz w:val="20"/>
                <w:szCs w:val="20"/>
              </w:rPr>
              <w:t xml:space="preserve"> </w:t>
            </w:r>
            <w:proofErr w:type="spellStart"/>
            <w:r w:rsidRPr="008C35DA">
              <w:rPr>
                <w:b/>
                <w:bCs/>
                <w:sz w:val="20"/>
                <w:szCs w:val="20"/>
              </w:rPr>
              <w:t>Twt</w:t>
            </w:r>
            <w:proofErr w:type="spellEnd"/>
            <w:r w:rsidRPr="008C35DA">
              <w:rPr>
                <w:b/>
                <w:bCs/>
                <w:sz w:val="20"/>
                <w:szCs w:val="20"/>
              </w:rPr>
              <w:t xml:space="preserve"> story</w:t>
            </w:r>
          </w:p>
          <w:p w14:paraId="011FFC65" w14:textId="6911522B" w:rsidR="00AF28B6" w:rsidRDefault="00AF28B6" w:rsidP="00712D26">
            <w:pPr>
              <w:rPr>
                <w:sz w:val="20"/>
                <w:szCs w:val="20"/>
              </w:rPr>
            </w:pPr>
            <w:hyperlink r:id="rId9" w:history="1">
              <w:r w:rsidRPr="00790251">
                <w:rPr>
                  <w:rStyle w:val="Hyperlink"/>
                  <w:sz w:val="20"/>
                  <w:szCs w:val="20"/>
                </w:rPr>
                <w:t>https://www.youtube.com/watch?v=9UczjTGUAKE</w:t>
              </w:r>
            </w:hyperlink>
          </w:p>
          <w:p w14:paraId="4E2965F8" w14:textId="77777777" w:rsidR="00AF28B6" w:rsidRDefault="00AF28B6" w:rsidP="00712D26">
            <w:pPr>
              <w:rPr>
                <w:sz w:val="20"/>
                <w:szCs w:val="20"/>
              </w:rPr>
            </w:pPr>
          </w:p>
          <w:p w14:paraId="7533F2E7" w14:textId="297C6C5F" w:rsidR="00AF28B6" w:rsidRPr="00400361" w:rsidRDefault="00AF28B6" w:rsidP="00712D26">
            <w:pPr>
              <w:rPr>
                <w:b/>
                <w:bCs/>
                <w:sz w:val="20"/>
                <w:szCs w:val="20"/>
              </w:rPr>
            </w:pPr>
            <w:r w:rsidRPr="00400361">
              <w:rPr>
                <w:b/>
                <w:bCs/>
                <w:sz w:val="20"/>
                <w:szCs w:val="20"/>
              </w:rPr>
              <w:t>Worksheet</w:t>
            </w:r>
          </w:p>
          <w:p w14:paraId="79DD63A9" w14:textId="4C87F93F" w:rsidR="00AF28B6" w:rsidRDefault="00AF28B6" w:rsidP="00712D26">
            <w:pPr>
              <w:rPr>
                <w:sz w:val="20"/>
                <w:szCs w:val="20"/>
              </w:rPr>
            </w:pPr>
            <w:hyperlink r:id="rId10" w:history="1">
              <w:r w:rsidRPr="00790251">
                <w:rPr>
                  <w:rStyle w:val="Hyperlink"/>
                  <w:sz w:val="20"/>
                  <w:szCs w:val="20"/>
                </w:rPr>
                <w:t>https://primarysite-prod-sorted.s3.amazonaws.com/christchurch-primary-school/UploadedDocument/bbaffda8e3dc474f9b884962e4115a98/tedi-twt-winter-clothes.pdf</w:t>
              </w:r>
            </w:hyperlink>
          </w:p>
          <w:p w14:paraId="012F80D5" w14:textId="77777777" w:rsidR="00AF28B6" w:rsidRPr="00230B1A" w:rsidRDefault="00AF28B6" w:rsidP="00712D26">
            <w:pPr>
              <w:rPr>
                <w:sz w:val="20"/>
                <w:szCs w:val="20"/>
              </w:rPr>
            </w:pPr>
          </w:p>
          <w:p w14:paraId="639B409C" w14:textId="0386C911" w:rsidR="00AF28B6" w:rsidRPr="00712D26" w:rsidRDefault="00AF28B6" w:rsidP="00712D26">
            <w:pPr>
              <w:rPr>
                <w:sz w:val="20"/>
                <w:szCs w:val="20"/>
              </w:rPr>
            </w:pPr>
          </w:p>
        </w:tc>
        <w:tc>
          <w:tcPr>
            <w:tcW w:w="5103" w:type="dxa"/>
          </w:tcPr>
          <w:p w14:paraId="1D7FD07A" w14:textId="77777777" w:rsidR="00AF28B6" w:rsidRPr="000179FE" w:rsidRDefault="00AF28B6" w:rsidP="00712D26">
            <w:pPr>
              <w:rPr>
                <w:b/>
                <w:bCs/>
                <w:sz w:val="20"/>
                <w:szCs w:val="20"/>
                <w:u w:val="single"/>
              </w:rPr>
            </w:pPr>
            <w:r w:rsidRPr="00712D26">
              <w:rPr>
                <w:sz w:val="20"/>
                <w:szCs w:val="20"/>
              </w:rPr>
              <w:t xml:space="preserve"> </w:t>
            </w:r>
            <w:r w:rsidRPr="000179FE">
              <w:rPr>
                <w:b/>
                <w:bCs/>
                <w:sz w:val="20"/>
                <w:szCs w:val="20"/>
                <w:u w:val="single"/>
              </w:rPr>
              <w:t>Maths</w:t>
            </w:r>
          </w:p>
          <w:p w14:paraId="114ECD31" w14:textId="77777777" w:rsidR="00AF28B6" w:rsidRDefault="00AF28B6" w:rsidP="00712D26">
            <w:pPr>
              <w:rPr>
                <w:sz w:val="20"/>
                <w:szCs w:val="20"/>
              </w:rPr>
            </w:pPr>
          </w:p>
          <w:p w14:paraId="4DC00FAB" w14:textId="223F6F43" w:rsidR="00AF28B6" w:rsidRDefault="00AF28B6" w:rsidP="00712D26">
            <w:pPr>
              <w:rPr>
                <w:sz w:val="20"/>
                <w:szCs w:val="20"/>
              </w:rPr>
            </w:pPr>
            <w:r>
              <w:rPr>
                <w:sz w:val="20"/>
                <w:szCs w:val="20"/>
              </w:rPr>
              <w:t>Draw around your foot and the feet (or shoes) of the other people in your house.  Cut them out (you might need a grown up to help with that bit).  Can you order them from smallest to largest?  Who has the biggest feet?  Who has the smallest feet? Do any of you have feet the same size?</w:t>
            </w:r>
          </w:p>
          <w:p w14:paraId="3739BCF2" w14:textId="77777777" w:rsidR="00AF28B6" w:rsidRDefault="00AF28B6" w:rsidP="00712D26">
            <w:pPr>
              <w:rPr>
                <w:sz w:val="20"/>
                <w:szCs w:val="20"/>
              </w:rPr>
            </w:pPr>
          </w:p>
          <w:p w14:paraId="6CD4ECD2" w14:textId="77777777" w:rsidR="00AF28B6" w:rsidRDefault="00AF28B6" w:rsidP="00712D26">
            <w:pPr>
              <w:rPr>
                <w:sz w:val="20"/>
                <w:szCs w:val="20"/>
              </w:rPr>
            </w:pPr>
            <w:r w:rsidRPr="00400361">
              <w:rPr>
                <w:b/>
                <w:bCs/>
                <w:sz w:val="20"/>
                <w:szCs w:val="20"/>
              </w:rPr>
              <w:t>Extension</w:t>
            </w:r>
            <w:r>
              <w:rPr>
                <w:sz w:val="20"/>
                <w:szCs w:val="20"/>
              </w:rPr>
              <w:t xml:space="preserve"> – You could try doing this activity with your hands as well, draw around everyone’s hands and see who’s are the biggest and smallest.</w:t>
            </w:r>
          </w:p>
          <w:p w14:paraId="0C8031D8" w14:textId="3825B868" w:rsidR="00AF28B6" w:rsidRPr="00712D26" w:rsidRDefault="00AF28B6" w:rsidP="00712D26">
            <w:pPr>
              <w:rPr>
                <w:sz w:val="20"/>
                <w:szCs w:val="20"/>
              </w:rPr>
            </w:pPr>
            <w:r>
              <w:rPr>
                <w:sz w:val="20"/>
                <w:szCs w:val="20"/>
              </w:rPr>
              <w:t>You could also try measuring them like we did with the toys yesterday.</w:t>
            </w:r>
          </w:p>
        </w:tc>
        <w:tc>
          <w:tcPr>
            <w:tcW w:w="5528" w:type="dxa"/>
          </w:tcPr>
          <w:p w14:paraId="1C2D665A" w14:textId="77777777" w:rsidR="00AF28B6" w:rsidRPr="00D127BE" w:rsidRDefault="00AF28B6" w:rsidP="00712D26">
            <w:pPr>
              <w:rPr>
                <w:b/>
                <w:bCs/>
                <w:sz w:val="20"/>
                <w:szCs w:val="20"/>
                <w:u w:val="single"/>
              </w:rPr>
            </w:pPr>
            <w:r w:rsidRPr="00D127BE">
              <w:rPr>
                <w:b/>
                <w:bCs/>
                <w:sz w:val="20"/>
                <w:szCs w:val="20"/>
                <w:u w:val="single"/>
              </w:rPr>
              <w:t>Maths</w:t>
            </w:r>
          </w:p>
          <w:p w14:paraId="19727891" w14:textId="77777777" w:rsidR="00AF28B6" w:rsidRDefault="00AF28B6" w:rsidP="00712D26">
            <w:pPr>
              <w:rPr>
                <w:sz w:val="20"/>
                <w:szCs w:val="20"/>
              </w:rPr>
            </w:pPr>
          </w:p>
          <w:p w14:paraId="2DD5568B" w14:textId="04D80E5A" w:rsidR="00AF28B6" w:rsidRDefault="00AF28B6" w:rsidP="00712D26">
            <w:pPr>
              <w:rPr>
                <w:sz w:val="20"/>
                <w:szCs w:val="20"/>
              </w:rPr>
            </w:pPr>
            <w:r>
              <w:rPr>
                <w:sz w:val="20"/>
                <w:szCs w:val="20"/>
              </w:rPr>
              <w:t>Winter counting activity – match the number with correct picture.  Choose numbers up to 10 or you could try numbers to 20.</w:t>
            </w:r>
          </w:p>
          <w:p w14:paraId="6FAB3DC7" w14:textId="176DE625" w:rsidR="00AF28B6" w:rsidRDefault="00AF28B6" w:rsidP="00712D26">
            <w:pPr>
              <w:rPr>
                <w:sz w:val="20"/>
                <w:szCs w:val="20"/>
              </w:rPr>
            </w:pPr>
          </w:p>
          <w:p w14:paraId="6E22CDD0" w14:textId="54AB72D1" w:rsidR="00AF28B6" w:rsidRPr="00D127BE" w:rsidRDefault="00AF28B6" w:rsidP="00712D26">
            <w:pPr>
              <w:rPr>
                <w:b/>
                <w:bCs/>
                <w:sz w:val="20"/>
                <w:szCs w:val="20"/>
              </w:rPr>
            </w:pPr>
            <w:r w:rsidRPr="00D127BE">
              <w:rPr>
                <w:b/>
                <w:bCs/>
                <w:sz w:val="20"/>
                <w:szCs w:val="20"/>
              </w:rPr>
              <w:t>Numbers to 10</w:t>
            </w:r>
          </w:p>
          <w:p w14:paraId="5010E599" w14:textId="3B30489C" w:rsidR="00AF28B6" w:rsidRDefault="00AF28B6" w:rsidP="00712D26">
            <w:pPr>
              <w:rPr>
                <w:sz w:val="20"/>
                <w:szCs w:val="20"/>
              </w:rPr>
            </w:pPr>
            <w:hyperlink r:id="rId11" w:history="1">
              <w:r w:rsidRPr="00790251">
                <w:rPr>
                  <w:rStyle w:val="Hyperlink"/>
                  <w:sz w:val="20"/>
                  <w:szCs w:val="20"/>
                </w:rPr>
                <w:t>https://primarysite-prod-sorted.s3.amazonaws.com/christchurch-primary-school/UploadedDocument/8488dcf070914f7783c7625c42259fd2/winter-counting-to-10.pdf</w:t>
              </w:r>
            </w:hyperlink>
          </w:p>
          <w:p w14:paraId="2CF358E7" w14:textId="77777777" w:rsidR="00AF28B6" w:rsidRDefault="00AF28B6" w:rsidP="00712D26">
            <w:pPr>
              <w:rPr>
                <w:sz w:val="20"/>
                <w:szCs w:val="20"/>
              </w:rPr>
            </w:pPr>
          </w:p>
          <w:p w14:paraId="20204DE9" w14:textId="50609E75" w:rsidR="00AF28B6" w:rsidRDefault="00AF28B6" w:rsidP="00712D26">
            <w:pPr>
              <w:rPr>
                <w:sz w:val="20"/>
                <w:szCs w:val="20"/>
              </w:rPr>
            </w:pPr>
          </w:p>
          <w:p w14:paraId="25ABC2E0" w14:textId="323354F9" w:rsidR="00AF28B6" w:rsidRPr="00D127BE" w:rsidRDefault="00AF28B6" w:rsidP="00712D26">
            <w:pPr>
              <w:rPr>
                <w:b/>
                <w:bCs/>
                <w:sz w:val="20"/>
                <w:szCs w:val="20"/>
              </w:rPr>
            </w:pPr>
            <w:r w:rsidRPr="00D127BE">
              <w:rPr>
                <w:b/>
                <w:bCs/>
                <w:sz w:val="20"/>
                <w:szCs w:val="20"/>
              </w:rPr>
              <w:t>Numbers to 20</w:t>
            </w:r>
          </w:p>
          <w:p w14:paraId="5E677701" w14:textId="55F1AC30" w:rsidR="00AF28B6" w:rsidRDefault="00AF28B6" w:rsidP="00712D26">
            <w:pPr>
              <w:rPr>
                <w:sz w:val="20"/>
                <w:szCs w:val="20"/>
              </w:rPr>
            </w:pPr>
            <w:hyperlink r:id="rId12" w:history="1">
              <w:r w:rsidRPr="00790251">
                <w:rPr>
                  <w:rStyle w:val="Hyperlink"/>
                  <w:sz w:val="20"/>
                  <w:szCs w:val="20"/>
                </w:rPr>
                <w:t>https://primarysite-prod-sorted.s3.amazonaws.com/christchurch-primary-school/UploadedDocument/22534802fd72487db19888d630b357f3/winter-counting-to-20.pdf</w:t>
              </w:r>
            </w:hyperlink>
          </w:p>
          <w:p w14:paraId="46A41E18" w14:textId="1911E413" w:rsidR="00AF28B6" w:rsidRPr="00712D26" w:rsidRDefault="00AF28B6" w:rsidP="00712D26">
            <w:pPr>
              <w:rPr>
                <w:sz w:val="20"/>
                <w:szCs w:val="20"/>
              </w:rPr>
            </w:pP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221184"/>
    <w:rsid w:val="00230B1A"/>
    <w:rsid w:val="00241C8D"/>
    <w:rsid w:val="00400361"/>
    <w:rsid w:val="004C6D9F"/>
    <w:rsid w:val="0052263A"/>
    <w:rsid w:val="00712D26"/>
    <w:rsid w:val="008A2412"/>
    <w:rsid w:val="008C35DA"/>
    <w:rsid w:val="009661A0"/>
    <w:rsid w:val="00A046CE"/>
    <w:rsid w:val="00AF28B6"/>
    <w:rsid w:val="00D12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christchurch-primary-school/UploadedDocument/23ae9dc218ad430bbb718ef29b61d9e9/stages-of-growth-sequencing-cards.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MAYULgEElpg" TargetMode="External"/><Relationship Id="rId12" Type="http://schemas.openxmlformats.org/officeDocument/2006/relationships/hyperlink" Target="https://primarysite-prod-sorted.s3.amazonaws.com/christchurch-primary-school/UploadedDocument/22534802fd72487db19888d630b357f3/winter-counting-to-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KL1h1I0P5Uc" TargetMode="External"/><Relationship Id="rId11" Type="http://schemas.openxmlformats.org/officeDocument/2006/relationships/hyperlink" Target="https://primarysite-prod-sorted.s3.amazonaws.com/christchurch-primary-school/UploadedDocument/8488dcf070914f7783c7625c42259fd2/winter-counting-to-10.pdf" TargetMode="External"/><Relationship Id="rId5" Type="http://schemas.openxmlformats.org/officeDocument/2006/relationships/hyperlink" Target="https://christchurch-primary-school.secure-primarysite.net/home-learning-activities/" TargetMode="External"/><Relationship Id="rId10" Type="http://schemas.openxmlformats.org/officeDocument/2006/relationships/hyperlink" Target="https://primarysite-prod-sorted.s3.amazonaws.com/christchurch-primary-school/UploadedDocument/bbaffda8e3dc474f9b884962e4115a98/tedi-twt-winter-clothes.pdf" TargetMode="External"/><Relationship Id="rId4" Type="http://schemas.openxmlformats.org/officeDocument/2006/relationships/hyperlink" Target="mailto:tyrr-howel@hwbcymru.net" TargetMode="External"/><Relationship Id="rId9" Type="http://schemas.openxmlformats.org/officeDocument/2006/relationships/hyperlink" Target="https://www.youtube.com/watch?v=9UczjTGUAK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2</cp:revision>
  <dcterms:created xsi:type="dcterms:W3CDTF">2021-01-12T13:02:00Z</dcterms:created>
  <dcterms:modified xsi:type="dcterms:W3CDTF">2021-01-12T13:02:00Z</dcterms:modified>
</cp:coreProperties>
</file>