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EE4AC4" w14:textId="2016D9C1" w:rsidR="00FB2A68" w:rsidRPr="00FB2A68" w:rsidRDefault="00FB2A68" w:rsidP="00FB2A68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FB2A68">
                              <w:rPr>
                                <w:sz w:val="52"/>
                                <w:szCs w:val="52"/>
                              </w:rPr>
                              <w:t>RED 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6AEE4AC4" w14:textId="2016D9C1" w:rsidR="00FB2A68" w:rsidRPr="00FB2A68" w:rsidRDefault="00FB2A68" w:rsidP="00FB2A68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FB2A68">
                        <w:rPr>
                          <w:sz w:val="52"/>
                          <w:szCs w:val="52"/>
                        </w:rPr>
                        <w:t>RED TASK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0F21BB66" w14:textId="3F679F6D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2345 + 2428 =</w:t>
      </w:r>
    </w:p>
    <w:p w14:paraId="055BE4A7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A85E713" w14:textId="315F9C28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2694 + 3174 =</w:t>
      </w:r>
    </w:p>
    <w:p w14:paraId="3BF67AEE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085774D" w14:textId="536C1542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3456 + 2345 =</w:t>
      </w:r>
    </w:p>
    <w:p w14:paraId="7478548C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519EF72F" w14:textId="47507B51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2434 + 2345 + 1236 =</w:t>
      </w:r>
    </w:p>
    <w:p w14:paraId="7597A106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341DC08C" w14:textId="36699A99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1283 + 3421 + 3421 =</w:t>
      </w:r>
    </w:p>
    <w:p w14:paraId="0C5CA4D2" w14:textId="53A0E335" w:rsid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44CAD95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CABD9A4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5E39459D" w14:textId="5506E359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£7.84 + £6.93 =</w:t>
      </w:r>
    </w:p>
    <w:p w14:paraId="19430C6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246D8990" w14:textId="0F2DA937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£5.78 + £2.45 =</w:t>
      </w:r>
    </w:p>
    <w:p w14:paraId="43A04960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65C14C7D" w14:textId="573744D3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£7.36 + £6.81 = </w:t>
      </w:r>
    </w:p>
    <w:p w14:paraId="1AA3AD6F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0F827EA5" w14:textId="08B5FBA8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£4.67 + £6.43 =</w:t>
      </w:r>
    </w:p>
    <w:p w14:paraId="0E003824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48841401" w14:textId="36E08248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£12.34 + £13.56 + £10.45 =</w:t>
      </w:r>
    </w:p>
    <w:p w14:paraId="45250BD9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5DF2C2B9" w14:textId="5D841CDA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1.56 + 2.53 + 3.76 + 2.56 =</w:t>
      </w:r>
    </w:p>
    <w:p w14:paraId="19B22A4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3053CB7C" w14:textId="1EEAB1CC" w:rsidR="00FB2A68" w:rsidRP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1.56 + 5.56 + 4.78 + 9.35 =</w:t>
      </w:r>
    </w:p>
    <w:sectPr w:rsidR="00FB2A68" w:rsidRPr="00FB2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B012D8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2021-03-07T18:50:00Z</dcterms:created>
  <dcterms:modified xsi:type="dcterms:W3CDTF">2021-03-07T18:56:00Z</dcterms:modified>
</cp:coreProperties>
</file>