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A643D" w14:textId="1E70401B" w:rsidR="00D234DA" w:rsidRPr="00A95FE5" w:rsidRDefault="00D4552F" w:rsidP="00D4552F">
      <w:pPr>
        <w:jc w:val="center"/>
        <w:rPr>
          <w:b/>
          <w:bCs/>
          <w:color w:val="A5A5A5" w:themeColor="accent3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A95FE5">
        <w:rPr>
          <w:b/>
          <w:bCs/>
          <w:color w:val="A5A5A5" w:themeColor="accent3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The Trail Blazing Time Machine to the Fantastic Future</w:t>
      </w:r>
    </w:p>
    <w:p w14:paraId="2CD83506" w14:textId="336BE442" w:rsidR="00D737DD" w:rsidRPr="00A95FE5" w:rsidRDefault="00A95FE5" w:rsidP="00D4552F">
      <w:pPr>
        <w:jc w:val="center"/>
        <w:rPr>
          <w:b/>
          <w:sz w:val="48"/>
          <w:szCs w:val="48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D4552F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DB7C1B5" wp14:editId="6FEDA51F">
            <wp:simplePos x="0" y="0"/>
            <wp:positionH relativeFrom="margin">
              <wp:posOffset>-162560</wp:posOffset>
            </wp:positionH>
            <wp:positionV relativeFrom="paragraph">
              <wp:posOffset>443230</wp:posOffset>
            </wp:positionV>
            <wp:extent cx="3180080" cy="4759325"/>
            <wp:effectExtent l="0" t="0" r="1270" b="3175"/>
            <wp:wrapThrough wrapText="bothSides">
              <wp:wrapPolygon edited="0">
                <wp:start x="0" y="0"/>
                <wp:lineTo x="0" y="21528"/>
                <wp:lineTo x="21479" y="21528"/>
                <wp:lineTo x="21479" y="0"/>
                <wp:lineTo x="0" y="0"/>
              </wp:wrapPolygon>
            </wp:wrapThrough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8C2C111-604A-4F77-83B2-B550AFB505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8C2C111-604A-4F77-83B2-B550AFB505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453" t="35000" r="28437" b="32778"/>
                    <a:stretch/>
                  </pic:blipFill>
                  <pic:spPr>
                    <a:xfrm>
                      <a:off x="0" y="0"/>
                      <a:ext cx="3180080" cy="475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8"/>
          <w:szCs w:val="48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The thrilling, tremendous, time bending time machine </w:t>
      </w:r>
    </w:p>
    <w:p w14:paraId="020FB3D0" w14:textId="491B55B5" w:rsidR="00D4552F" w:rsidRDefault="00D4552F" w:rsidP="00D4552F">
      <w:pPr>
        <w:jc w:val="center"/>
        <w:rPr>
          <w:b/>
          <w:bCs/>
        </w:rPr>
      </w:pPr>
    </w:p>
    <w:p w14:paraId="1741708B" w14:textId="4E629946" w:rsidR="00D4552F" w:rsidRPr="00A95FE5" w:rsidRDefault="00D4552F" w:rsidP="00D4552F">
      <w:pPr>
        <w:ind w:left="720"/>
        <w:rPr>
          <w:sz w:val="28"/>
          <w:szCs w:val="28"/>
        </w:rPr>
      </w:pPr>
      <w:r w:rsidRPr="00D4552F">
        <w:rPr>
          <w:sz w:val="28"/>
          <w:szCs w:val="28"/>
        </w:rPr>
        <w:t xml:space="preserve">The first of its kind. This amazing time </w:t>
      </w:r>
      <w:r w:rsidRPr="00A95FE5">
        <w:rPr>
          <w:sz w:val="28"/>
          <w:szCs w:val="28"/>
        </w:rPr>
        <w:t xml:space="preserve">machine is like nothing you have seen before. This time machine will zoom you into the fantastic future in a flash and back in a bolt. This is the Time machine 1000. This time machine is one of a kind. Fitted with leather seats and automatics doors, this is the only way to travel to the future. Can you afford not </w:t>
      </w:r>
      <w:r w:rsidR="00D737DD" w:rsidRPr="00A95FE5">
        <w:rPr>
          <w:sz w:val="28"/>
          <w:szCs w:val="28"/>
        </w:rPr>
        <w:t xml:space="preserve">to </w:t>
      </w:r>
      <w:r w:rsidRPr="00A95FE5">
        <w:rPr>
          <w:sz w:val="28"/>
          <w:szCs w:val="28"/>
        </w:rPr>
        <w:t xml:space="preserve">buy </w:t>
      </w:r>
      <w:r w:rsidR="00D737DD" w:rsidRPr="00A95FE5">
        <w:rPr>
          <w:sz w:val="28"/>
          <w:szCs w:val="28"/>
        </w:rPr>
        <w:t>a journey to the future in the</w:t>
      </w:r>
      <w:r w:rsidRPr="00A95FE5">
        <w:rPr>
          <w:sz w:val="28"/>
          <w:szCs w:val="28"/>
        </w:rPr>
        <w:t xml:space="preserve"> Time machine 1000. This is the world only and greatest time machine to travel to the future. </w:t>
      </w:r>
    </w:p>
    <w:p w14:paraId="691325E4" w14:textId="41A9BFED" w:rsidR="00D737DD" w:rsidRPr="00A95FE5" w:rsidRDefault="00D737DD" w:rsidP="00D4552F">
      <w:pPr>
        <w:ind w:left="720"/>
        <w:rPr>
          <w:sz w:val="28"/>
          <w:szCs w:val="28"/>
        </w:rPr>
      </w:pPr>
      <w:r w:rsidRPr="00A95FE5">
        <w:rPr>
          <w:sz w:val="28"/>
          <w:szCs w:val="28"/>
        </w:rPr>
        <w:t xml:space="preserve">The fantasy future is full of glorious gadgets and awesome technology. I can not wait to go, can you? One future traveller said, “The future is like nothing you have seen before. This journey into the land of flying cars and real-life robots is a one in a lifetime journey. It was amazing.” </w:t>
      </w:r>
    </w:p>
    <w:p w14:paraId="530ECA5D" w14:textId="022065D9" w:rsidR="00D4552F" w:rsidRPr="00A95FE5" w:rsidRDefault="00D4552F" w:rsidP="00D4552F">
      <w:pPr>
        <w:ind w:left="720"/>
        <w:rPr>
          <w:sz w:val="28"/>
          <w:szCs w:val="28"/>
        </w:rPr>
      </w:pPr>
      <w:r w:rsidRPr="00A95FE5">
        <w:rPr>
          <w:sz w:val="28"/>
          <w:szCs w:val="28"/>
        </w:rPr>
        <w:t xml:space="preserve">The positive reviews for this time machine and trip are out of this world. “Look no further! This is the best thing I have ever tested. What more could you want?” (Tim, 10, Swansea). Even Elon Musk was impressed. He said, “Wow! This is amazing. To the future and beyond.” </w:t>
      </w:r>
    </w:p>
    <w:p w14:paraId="5FC08680" w14:textId="77777777" w:rsidR="00A95FE5" w:rsidRPr="00A95FE5" w:rsidRDefault="00D4552F" w:rsidP="00A95FE5">
      <w:pPr>
        <w:ind w:left="720"/>
        <w:rPr>
          <w:b/>
          <w:bCs/>
          <w:sz w:val="28"/>
          <w:szCs w:val="28"/>
        </w:rPr>
      </w:pPr>
      <w:r w:rsidRPr="00A95FE5">
        <w:rPr>
          <w:b/>
          <w:color w:val="70AD47"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Special offer </w:t>
      </w:r>
      <w:r w:rsidR="00D737DD" w:rsidRPr="00A95FE5">
        <w:rPr>
          <w:b/>
          <w:bCs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- </w:t>
      </w:r>
      <w:r w:rsidRPr="00A95FE5">
        <w:rPr>
          <w:b/>
          <w:bCs/>
          <w:sz w:val="28"/>
          <w:szCs w:val="28"/>
        </w:rPr>
        <w:t xml:space="preserve">For today only! </w:t>
      </w:r>
      <w:r w:rsidR="00D737DD" w:rsidRPr="00A95FE5">
        <w:rPr>
          <w:b/>
          <w:bCs/>
          <w:sz w:val="28"/>
          <w:szCs w:val="28"/>
        </w:rPr>
        <w:t xml:space="preserve">Buy this journey to the future in the Time machine 1000 for only £1,000,000. What a bargain. </w:t>
      </w:r>
      <w:r w:rsidR="00A95FE5" w:rsidRPr="00A95FE5">
        <w:rPr>
          <w:b/>
          <w:bCs/>
          <w:sz w:val="28"/>
          <w:szCs w:val="28"/>
        </w:rPr>
        <w:t>Be one in a billion and travel to the future!</w:t>
      </w:r>
    </w:p>
    <w:p w14:paraId="5410892A" w14:textId="77F4C878" w:rsidR="00D4552F" w:rsidRPr="00A95FE5" w:rsidRDefault="00D4552F" w:rsidP="00A95FE5">
      <w:pPr>
        <w:ind w:left="720"/>
        <w:rPr>
          <w:b/>
          <w:bCs/>
          <w:spacing w:val="10"/>
          <w:sz w:val="28"/>
          <w:szCs w:val="28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</w:pPr>
    </w:p>
    <w:sectPr w:rsidR="00D4552F" w:rsidRPr="00A95FE5" w:rsidSect="00A95FE5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72AC9"/>
    <w:multiLevelType w:val="hybridMultilevel"/>
    <w:tmpl w:val="223E305E"/>
    <w:lvl w:ilvl="0" w:tplc="02D899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08F3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BE57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CE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5A19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528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E60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8E3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3448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52F"/>
    <w:rsid w:val="000C5D68"/>
    <w:rsid w:val="00370794"/>
    <w:rsid w:val="00622E7A"/>
    <w:rsid w:val="00867A53"/>
    <w:rsid w:val="00A27CF6"/>
    <w:rsid w:val="00A95FE5"/>
    <w:rsid w:val="00D234DA"/>
    <w:rsid w:val="00D4552F"/>
    <w:rsid w:val="00D737DD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76087"/>
  <w15:chartTrackingRefBased/>
  <w15:docId w15:val="{3FA7432F-DD8B-4EE5-A331-A596E6CDB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16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711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2021-03-02T20:42:00Z</dcterms:created>
  <dcterms:modified xsi:type="dcterms:W3CDTF">2021-03-02T20:42:00Z</dcterms:modified>
</cp:coreProperties>
</file>