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4EEF3" w14:textId="5B672476" w:rsidR="00D234DA" w:rsidRDefault="00C172C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EBC1A" wp14:editId="68E77A25">
                <wp:simplePos x="0" y="0"/>
                <wp:positionH relativeFrom="margin">
                  <wp:align>left</wp:align>
                </wp:positionH>
                <wp:positionV relativeFrom="paragraph">
                  <wp:posOffset>-142240</wp:posOffset>
                </wp:positionV>
                <wp:extent cx="6715760" cy="10007600"/>
                <wp:effectExtent l="0" t="0" r="2794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760" cy="1000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8F9114" w14:textId="32804DA0" w:rsidR="00C172C8" w:rsidRPr="005659CB" w:rsidRDefault="00C172C8" w:rsidP="005659C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5659CB">
                              <w:rPr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Persuasive Writing Help Sheet</w:t>
                            </w:r>
                          </w:p>
                          <w:p w14:paraId="5AA98F16" w14:textId="5C6F9946" w:rsidR="005659CB" w:rsidRPr="005659CB" w:rsidRDefault="00C172C8" w:rsidP="0081769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This help sheet works to help you with the areas you found hard or challenging in your self-reflection sheets.</w:t>
                            </w:r>
                          </w:p>
                          <w:p w14:paraId="6D4F0A03" w14:textId="505CAC67" w:rsidR="00C172C8" w:rsidRPr="005659CB" w:rsidRDefault="00C172C8" w:rsidP="005659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659CB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Persuasive techniques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18"/>
                              <w:gridCol w:w="3536"/>
                              <w:gridCol w:w="4466"/>
                            </w:tblGrid>
                            <w:tr w:rsidR="00914BF3" w:rsidRPr="005659CB" w14:paraId="06F6BAAD" w14:textId="77777777" w:rsidTr="005659CB">
                              <w:trPr>
                                <w:trHeight w:val="434"/>
                              </w:trPr>
                              <w:tc>
                                <w:tcPr>
                                  <w:tcW w:w="2118" w:type="dxa"/>
                                </w:tcPr>
                                <w:p w14:paraId="5BBDCE11" w14:textId="1B834B5A" w:rsidR="00914BF3" w:rsidRPr="005659CB" w:rsidRDefault="00914BF3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Persuasive technique</w:t>
                                  </w:r>
                                </w:p>
                              </w:tc>
                              <w:tc>
                                <w:tcPr>
                                  <w:tcW w:w="3536" w:type="dxa"/>
                                </w:tcPr>
                                <w:p w14:paraId="1B975C76" w14:textId="16EE8787" w:rsidR="00914BF3" w:rsidRPr="005659CB" w:rsidRDefault="00914BF3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Meanings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18C2DF21" w14:textId="57D1F2A0" w:rsidR="00914BF3" w:rsidRPr="005659CB" w:rsidRDefault="00914BF3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Examples</w:t>
                                  </w:r>
                                </w:p>
                              </w:tc>
                            </w:tr>
                            <w:tr w:rsidR="00C172C8" w:rsidRPr="005659CB" w14:paraId="0D91E81C" w14:textId="77777777" w:rsidTr="005659CB">
                              <w:trPr>
                                <w:trHeight w:val="1038"/>
                              </w:trPr>
                              <w:tc>
                                <w:tcPr>
                                  <w:tcW w:w="2118" w:type="dxa"/>
                                </w:tcPr>
                                <w:p w14:paraId="28C67F29" w14:textId="2C55C0E3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Rhetorical questions</w:t>
                                  </w:r>
                                </w:p>
                              </w:tc>
                              <w:tc>
                                <w:tcPr>
                                  <w:tcW w:w="3536" w:type="dxa"/>
                                </w:tcPr>
                                <w:p w14:paraId="62091FEF" w14:textId="79A7B4D0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172C8">
                                    <w:rPr>
                                      <w:sz w:val="24"/>
                                      <w:szCs w:val="24"/>
                                    </w:rPr>
                                    <w:t>A question that does not need to be answered but is used to get the reader thinking.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171BE132" w14:textId="70D5995B" w:rsidR="00C172C8" w:rsidRPr="005659CB" w:rsidRDefault="00914BF3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Do you want to travel to the future?</w:t>
                                  </w:r>
                                </w:p>
                                <w:p w14:paraId="131AFE13" w14:textId="50A69A29" w:rsidR="00914BF3" w:rsidRPr="005659CB" w:rsidRDefault="00914BF3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What more could you want?</w:t>
                                  </w:r>
                                </w:p>
                              </w:tc>
                            </w:tr>
                            <w:tr w:rsidR="00C172C8" w:rsidRPr="005659CB" w14:paraId="76DA100B" w14:textId="77777777" w:rsidTr="005659CB">
                              <w:trPr>
                                <w:trHeight w:val="1038"/>
                              </w:trPr>
                              <w:tc>
                                <w:tcPr>
                                  <w:tcW w:w="2118" w:type="dxa"/>
                                </w:tcPr>
                                <w:p w14:paraId="31823F68" w14:textId="4D69308B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Exaggeration</w:t>
                                  </w:r>
                                </w:p>
                              </w:tc>
                              <w:tc>
                                <w:tcPr>
                                  <w:tcW w:w="3536" w:type="dxa"/>
                                </w:tcPr>
                                <w:p w14:paraId="31EA2BA4" w14:textId="57782155" w:rsidR="00CA133B" w:rsidRPr="00CA133B" w:rsidRDefault="00CA133B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A133B">
                                    <w:rPr>
                                      <w:sz w:val="24"/>
                                      <w:szCs w:val="24"/>
                                    </w:rPr>
                                    <w:t>This is when something is said to be better or worse than it actually is.</w:t>
                                  </w:r>
                                </w:p>
                                <w:p w14:paraId="6CC74C53" w14:textId="77777777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359FD9D7" w14:textId="77777777" w:rsidR="00914BF3" w:rsidRPr="005659CB" w:rsidRDefault="00914BF3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84E7900" w14:textId="2E5CB531" w:rsidR="00C172C8" w:rsidRPr="005659CB" w:rsidRDefault="00914BF3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This is the best thing in the world.</w:t>
                                  </w:r>
                                </w:p>
                                <w:p w14:paraId="34C7FA4C" w14:textId="426E9B74" w:rsidR="00914BF3" w:rsidRPr="005659CB" w:rsidRDefault="00914BF3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C172C8" w:rsidRPr="005659CB" w14:paraId="6605BF51" w14:textId="77777777" w:rsidTr="005659CB">
                              <w:trPr>
                                <w:trHeight w:val="1038"/>
                              </w:trPr>
                              <w:tc>
                                <w:tcPr>
                                  <w:tcW w:w="2118" w:type="dxa"/>
                                </w:tcPr>
                                <w:p w14:paraId="26A67F6B" w14:textId="36A395BE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Emotive language</w:t>
                                  </w:r>
                                </w:p>
                              </w:tc>
                              <w:tc>
                                <w:tcPr>
                                  <w:tcW w:w="3536" w:type="dxa"/>
                                </w:tcPr>
                                <w:p w14:paraId="5C72E471" w14:textId="3CB46806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172C8">
                                    <w:rPr>
                                      <w:sz w:val="24"/>
                                      <w:szCs w:val="24"/>
                                    </w:rPr>
                                    <w:t>Language that causes strong feelings in the reader.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3EB2A236" w14:textId="140E246B" w:rsidR="00C172C8" w:rsidRPr="005659CB" w:rsidRDefault="00914BF3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Magical, wonderful and heavenly.</w:t>
                                  </w:r>
                                </w:p>
                              </w:tc>
                            </w:tr>
                            <w:tr w:rsidR="00C172C8" w:rsidRPr="005659CB" w14:paraId="2F433271" w14:textId="77777777" w:rsidTr="005659CB">
                              <w:trPr>
                                <w:trHeight w:val="1423"/>
                              </w:trPr>
                              <w:tc>
                                <w:tcPr>
                                  <w:tcW w:w="2118" w:type="dxa"/>
                                </w:tcPr>
                                <w:p w14:paraId="05896E21" w14:textId="70078B63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Direct language</w:t>
                                  </w:r>
                                </w:p>
                              </w:tc>
                              <w:tc>
                                <w:tcPr>
                                  <w:tcW w:w="3536" w:type="dxa"/>
                                </w:tcPr>
                                <w:p w14:paraId="0452AA74" w14:textId="6419C377" w:rsidR="00C172C8" w:rsidRPr="005659CB" w:rsidRDefault="00CA133B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A133B">
                                    <w:rPr>
                                      <w:sz w:val="24"/>
                                      <w:szCs w:val="24"/>
                                    </w:rPr>
                                    <w:t xml:space="preserve">Words to make the reader feel special and connected like you and </w:t>
                                  </w:r>
                                  <w:proofErr w:type="spellStart"/>
                                  <w:r w:rsidRPr="00CA133B">
                                    <w:rPr>
                                      <w:sz w:val="24"/>
                                      <w:szCs w:val="24"/>
                                    </w:rPr>
                                    <w:t>your</w:t>
                                  </w:r>
                                  <w:proofErr w:type="spellEnd"/>
                                  <w:r w:rsidRPr="00CA133B"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7261DC09" w14:textId="6C7B53AB" w:rsidR="00C172C8" w:rsidRPr="005659CB" w:rsidRDefault="00914BF3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You</w:t>
                                  </w: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 xml:space="preserve"> can travel to the future. Today! This is </w:t>
                                  </w:r>
                                  <w:r w:rsidRPr="005659C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your</w:t>
                                  </w: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 xml:space="preserve"> ride to the future.</w:t>
                                  </w:r>
                                </w:p>
                              </w:tc>
                            </w:tr>
                            <w:tr w:rsidR="00C172C8" w:rsidRPr="005659CB" w14:paraId="7A8A55F5" w14:textId="77777777" w:rsidTr="005659CB">
                              <w:trPr>
                                <w:trHeight w:val="1038"/>
                              </w:trPr>
                              <w:tc>
                                <w:tcPr>
                                  <w:tcW w:w="2118" w:type="dxa"/>
                                </w:tcPr>
                                <w:p w14:paraId="3FF2E58E" w14:textId="5245A6F4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Personal language</w:t>
                                  </w:r>
                                </w:p>
                              </w:tc>
                              <w:tc>
                                <w:tcPr>
                                  <w:tcW w:w="3536" w:type="dxa"/>
                                </w:tcPr>
                                <w:p w14:paraId="645D3D85" w14:textId="7A058130" w:rsidR="00C172C8" w:rsidRPr="005659CB" w:rsidRDefault="00CA133B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 xml:space="preserve">This is when the writing is kept friendly and personal. </w:t>
                                  </w:r>
                                  <w:r w:rsidR="00914BF3" w:rsidRPr="005659CB">
                                    <w:rPr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 xml:space="preserve">he tone that is used </w:t>
                                  </w:r>
                                  <w:r w:rsidR="003705D0" w:rsidRPr="005659CB">
                                    <w:rPr>
                                      <w:sz w:val="24"/>
                                      <w:szCs w:val="24"/>
                                    </w:rPr>
                                    <w:t>in your writing</w:t>
                                  </w:r>
                                  <w:r w:rsidR="00914BF3" w:rsidRPr="005659CB">
                                    <w:rPr>
                                      <w:sz w:val="24"/>
                                      <w:szCs w:val="24"/>
                                    </w:rPr>
                                    <w:t xml:space="preserve"> is personal and makes the reader feel involved.</w:t>
                                  </w:r>
                                  <w:r w:rsidR="00BE584D">
                                    <w:rPr>
                                      <w:sz w:val="24"/>
                                      <w:szCs w:val="24"/>
                                    </w:rPr>
                                    <w:t xml:space="preserve"> This is the overall personal and friendly feel to the piece of writing not just the use of you or your like </w:t>
                                  </w:r>
                                  <w:r w:rsidR="00520176">
                                    <w:rPr>
                                      <w:sz w:val="24"/>
                                      <w:szCs w:val="24"/>
                                    </w:rPr>
                                    <w:t xml:space="preserve">in </w:t>
                                  </w:r>
                                  <w:r w:rsidR="00BE584D">
                                    <w:rPr>
                                      <w:sz w:val="24"/>
                                      <w:szCs w:val="24"/>
                                    </w:rPr>
                                    <w:t xml:space="preserve">direct language. 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680DF559" w14:textId="1AFD6CE2" w:rsidR="00C172C8" w:rsidRPr="005659CB" w:rsidRDefault="00DB28B7" w:rsidP="005659CB">
                                  <w:pPr>
                                    <w:pStyle w:val="blocks-text-blockparagraph"/>
                                    <w:shd w:val="clear" w:color="auto" w:fill="FFFFFF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5659CB">
                                    <w:rPr>
                                      <w:rStyle w:val="Strong"/>
                                      <w:rFonts w:asciiTheme="minorHAnsi" w:hAnsiTheme="minorHAnsi" w:cstheme="minorHAnsi"/>
                                      <w:b w:val="0"/>
                                      <w:bCs w:val="0"/>
                                    </w:rPr>
                                    <w:t>Many time travellers, like yourself, will love this amazing time machine.</w:t>
                                  </w:r>
                                  <w:r w:rsidR="00BE584D">
                                    <w:rPr>
                                      <w:rStyle w:val="Strong"/>
                                      <w:rFonts w:asciiTheme="minorHAnsi" w:hAnsiTheme="minorHAnsi" w:cstheme="minorHAnsi"/>
                                      <w:b w:val="0"/>
                                      <w:bCs w:val="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C172C8" w:rsidRPr="005659CB" w14:paraId="4532A3B0" w14:textId="77777777" w:rsidTr="005659CB">
                              <w:trPr>
                                <w:trHeight w:val="1038"/>
                              </w:trPr>
                              <w:tc>
                                <w:tcPr>
                                  <w:tcW w:w="2118" w:type="dxa"/>
                                </w:tcPr>
                                <w:p w14:paraId="28109729" w14:textId="002B0A85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Anecdotes</w:t>
                                  </w:r>
                                </w:p>
                              </w:tc>
                              <w:tc>
                                <w:tcPr>
                                  <w:tcW w:w="3536" w:type="dxa"/>
                                </w:tcPr>
                                <w:p w14:paraId="1F83BCD0" w14:textId="0E3F4F42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172C8">
                                    <w:rPr>
                                      <w:sz w:val="24"/>
                                      <w:szCs w:val="24"/>
                                    </w:rPr>
                                    <w:t>A real-life funny or interesting story that lets the reader get to know the writer.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1BEF44E4" w14:textId="2DD060A2" w:rsidR="00C172C8" w:rsidRPr="005659CB" w:rsidRDefault="00DB28B7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John once tried to travel to the future in a phone box but, it did not go anywhere. The Time machine 1000 however, will take you to the future in a flash.</w:t>
                                  </w:r>
                                </w:p>
                              </w:tc>
                            </w:tr>
                            <w:tr w:rsidR="00C172C8" w:rsidRPr="005659CB" w14:paraId="4B0E63DD" w14:textId="77777777" w:rsidTr="005659CB">
                              <w:trPr>
                                <w:trHeight w:val="1038"/>
                              </w:trPr>
                              <w:tc>
                                <w:tcPr>
                                  <w:tcW w:w="2118" w:type="dxa"/>
                                </w:tcPr>
                                <w:p w14:paraId="2FBAC58A" w14:textId="2E17FDE7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Repetition</w:t>
                                  </w:r>
                                </w:p>
                              </w:tc>
                              <w:tc>
                                <w:tcPr>
                                  <w:tcW w:w="3536" w:type="dxa"/>
                                </w:tcPr>
                                <w:p w14:paraId="2B38FE99" w14:textId="697444CE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172C8">
                                    <w:rPr>
                                      <w:sz w:val="24"/>
                                      <w:szCs w:val="24"/>
                                    </w:rPr>
                                    <w:t>When a word is repeated for effect.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448C07A7" w14:textId="7A999232" w:rsidR="00C172C8" w:rsidRPr="005659CB" w:rsidRDefault="00DB28B7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Buy this journey before it is too late. Now is your time to buy before it goes. But! Buy! Buy!</w:t>
                                  </w:r>
                                </w:p>
                              </w:tc>
                            </w:tr>
                            <w:tr w:rsidR="00C172C8" w:rsidRPr="005659CB" w14:paraId="7E62E2E4" w14:textId="77777777" w:rsidTr="005659CB">
                              <w:trPr>
                                <w:trHeight w:val="1038"/>
                              </w:trPr>
                              <w:tc>
                                <w:tcPr>
                                  <w:tcW w:w="2118" w:type="dxa"/>
                                </w:tcPr>
                                <w:p w14:paraId="03D8298F" w14:textId="2C809463" w:rsidR="00C172C8" w:rsidRPr="005659CB" w:rsidRDefault="00CA133B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Undermine</w:t>
                                  </w:r>
                                </w:p>
                              </w:tc>
                              <w:tc>
                                <w:tcPr>
                                  <w:tcW w:w="3536" w:type="dxa"/>
                                </w:tcPr>
                                <w:p w14:paraId="16BF0AEC" w14:textId="5BC975FA" w:rsidR="00C172C8" w:rsidRPr="005659CB" w:rsidRDefault="00CA133B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A133B">
                                    <w:rPr>
                                      <w:sz w:val="24"/>
                                      <w:szCs w:val="24"/>
                                    </w:rPr>
                                    <w:t>This is when alternative opinions are given and are tried to be disproved.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3A12CD83" w14:textId="5ABFD3C2" w:rsidR="00C172C8" w:rsidRPr="005659CB" w:rsidRDefault="00DB28B7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 xml:space="preserve">Many people do not believe you can travel to space but, just ask one of our ask time </w:t>
                                  </w:r>
                                  <w:r w:rsidR="005659CB" w:rsidRPr="005659CB">
                                    <w:rPr>
                                      <w:sz w:val="24"/>
                                      <w:szCs w:val="24"/>
                                    </w:rPr>
                                    <w:t>travellers</w:t>
                                  </w: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 xml:space="preserve"> Elon Musk. He though the journey was a “once in a lifetime experience!”</w:t>
                                  </w:r>
                                </w:p>
                              </w:tc>
                            </w:tr>
                            <w:tr w:rsidR="00C172C8" w:rsidRPr="005659CB" w14:paraId="22EEFDB8" w14:textId="77777777" w:rsidTr="005659CB">
                              <w:trPr>
                                <w:trHeight w:val="1038"/>
                              </w:trPr>
                              <w:tc>
                                <w:tcPr>
                                  <w:tcW w:w="2118" w:type="dxa"/>
                                </w:tcPr>
                                <w:p w14:paraId="493706F9" w14:textId="0C2B8E73" w:rsidR="00C172C8" w:rsidRPr="005659CB" w:rsidRDefault="00C172C8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Facts or statistics</w:t>
                                  </w:r>
                                </w:p>
                              </w:tc>
                              <w:tc>
                                <w:tcPr>
                                  <w:tcW w:w="3536" w:type="dxa"/>
                                </w:tcPr>
                                <w:p w14:paraId="5F13561F" w14:textId="7E048480" w:rsidR="00C172C8" w:rsidRPr="005659CB" w:rsidRDefault="00DB28B7" w:rsidP="005659C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 xml:space="preserve">These are facts or numbers that are used to persuade the reader. </w:t>
                                  </w:r>
                                  <w:r w:rsidR="005659CB" w:rsidRPr="005659CB">
                                    <w:rPr>
                                      <w:sz w:val="24"/>
                                      <w:szCs w:val="24"/>
                                    </w:rPr>
                                    <w:t>These can be used to persuade because they are difficult to argue with and create a strong argument.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</w:tcPr>
                                <w:p w14:paraId="03DBD109" w14:textId="0E5C2195" w:rsidR="00C172C8" w:rsidRPr="005659CB" w:rsidRDefault="005659CB" w:rsidP="005659CB">
                                  <w:pPr>
                                    <w:spacing w:before="100" w:beforeAutospacing="1" w:after="12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659CB">
                                    <w:rPr>
                                      <w:sz w:val="24"/>
                                      <w:szCs w:val="24"/>
                                    </w:rPr>
                                    <w:t>For example, NASA has sent five Mars rovers to Mars.</w:t>
                                  </w:r>
                                </w:p>
                              </w:tc>
                            </w:tr>
                          </w:tbl>
                          <w:p w14:paraId="660B3010" w14:textId="563FC395" w:rsidR="00C172C8" w:rsidRDefault="00C172C8" w:rsidP="00C172C8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A25C92" w14:textId="1345D3C2" w:rsidR="00C172C8" w:rsidRPr="00C172C8" w:rsidRDefault="00C172C8" w:rsidP="00C172C8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EBC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1.2pt;width:528.8pt;height:788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" fillcolor="white [3201]" strokeweight=".5pt">
                <v:textbox>
                  <w:txbxContent>
                    <w:p w14:paraId="248F9114" w14:textId="32804DA0" w:rsidR="00C172C8" w:rsidRPr="005659CB" w:rsidRDefault="00C172C8" w:rsidP="005659C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 w:rsidRPr="005659CB">
                        <w:rPr>
                          <w:b/>
                          <w:bCs/>
                          <w:sz w:val="40"/>
                          <w:szCs w:val="40"/>
                          <w:u w:val="single"/>
                        </w:rPr>
                        <w:t>Persuasive Writing Help Sheet</w:t>
                      </w:r>
                    </w:p>
                    <w:p w14:paraId="5AA98F16" w14:textId="5C6F9946" w:rsidR="005659CB" w:rsidRPr="005659CB" w:rsidRDefault="00C172C8" w:rsidP="0081769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659CB">
                        <w:rPr>
                          <w:sz w:val="24"/>
                          <w:szCs w:val="24"/>
                        </w:rPr>
                        <w:t>This help sheet works to help you with the areas you found hard or challenging in your self-reflection sheets.</w:t>
                      </w:r>
                    </w:p>
                    <w:p w14:paraId="6D4F0A03" w14:textId="505CAC67" w:rsidR="00C172C8" w:rsidRPr="005659CB" w:rsidRDefault="00C172C8" w:rsidP="005659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659CB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Persuasive techniques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18"/>
                        <w:gridCol w:w="3536"/>
                        <w:gridCol w:w="4466"/>
                      </w:tblGrid>
                      <w:tr w:rsidR="00914BF3" w:rsidRPr="005659CB" w14:paraId="06F6BAAD" w14:textId="77777777" w:rsidTr="005659CB">
                        <w:trPr>
                          <w:trHeight w:val="434"/>
                        </w:trPr>
                        <w:tc>
                          <w:tcPr>
                            <w:tcW w:w="2118" w:type="dxa"/>
                          </w:tcPr>
                          <w:p w14:paraId="5BBDCE11" w14:textId="1B834B5A" w:rsidR="00914BF3" w:rsidRPr="005659CB" w:rsidRDefault="00914BF3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Persuasive technique</w:t>
                            </w:r>
                          </w:p>
                        </w:tc>
                        <w:tc>
                          <w:tcPr>
                            <w:tcW w:w="3536" w:type="dxa"/>
                          </w:tcPr>
                          <w:p w14:paraId="1B975C76" w14:textId="16EE8787" w:rsidR="00914BF3" w:rsidRPr="005659CB" w:rsidRDefault="00914BF3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Meanings</w:t>
                            </w:r>
                          </w:p>
                        </w:tc>
                        <w:tc>
                          <w:tcPr>
                            <w:tcW w:w="4466" w:type="dxa"/>
                          </w:tcPr>
                          <w:p w14:paraId="18C2DF21" w14:textId="57D1F2A0" w:rsidR="00914BF3" w:rsidRPr="005659CB" w:rsidRDefault="00914BF3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Examples</w:t>
                            </w:r>
                          </w:p>
                        </w:tc>
                      </w:tr>
                      <w:tr w:rsidR="00C172C8" w:rsidRPr="005659CB" w14:paraId="0D91E81C" w14:textId="77777777" w:rsidTr="005659CB">
                        <w:trPr>
                          <w:trHeight w:val="1038"/>
                        </w:trPr>
                        <w:tc>
                          <w:tcPr>
                            <w:tcW w:w="2118" w:type="dxa"/>
                          </w:tcPr>
                          <w:p w14:paraId="28C67F29" w14:textId="2C55C0E3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Rhetorical questions</w:t>
                            </w:r>
                          </w:p>
                        </w:tc>
                        <w:tc>
                          <w:tcPr>
                            <w:tcW w:w="3536" w:type="dxa"/>
                          </w:tcPr>
                          <w:p w14:paraId="62091FEF" w14:textId="79A7B4D0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172C8">
                              <w:rPr>
                                <w:sz w:val="24"/>
                                <w:szCs w:val="24"/>
                              </w:rPr>
                              <w:t>A question that does not need to be answered but is used to get the reader thinking.</w:t>
                            </w:r>
                          </w:p>
                        </w:tc>
                        <w:tc>
                          <w:tcPr>
                            <w:tcW w:w="4466" w:type="dxa"/>
                          </w:tcPr>
                          <w:p w14:paraId="171BE132" w14:textId="70D5995B" w:rsidR="00C172C8" w:rsidRPr="005659CB" w:rsidRDefault="00914BF3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Do you want to travel to the future?</w:t>
                            </w:r>
                          </w:p>
                          <w:p w14:paraId="131AFE13" w14:textId="50A69A29" w:rsidR="00914BF3" w:rsidRPr="005659CB" w:rsidRDefault="00914BF3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What more could you want?</w:t>
                            </w:r>
                          </w:p>
                        </w:tc>
                      </w:tr>
                      <w:tr w:rsidR="00C172C8" w:rsidRPr="005659CB" w14:paraId="76DA100B" w14:textId="77777777" w:rsidTr="005659CB">
                        <w:trPr>
                          <w:trHeight w:val="1038"/>
                        </w:trPr>
                        <w:tc>
                          <w:tcPr>
                            <w:tcW w:w="2118" w:type="dxa"/>
                          </w:tcPr>
                          <w:p w14:paraId="31823F68" w14:textId="4D69308B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Exaggeration</w:t>
                            </w:r>
                          </w:p>
                        </w:tc>
                        <w:tc>
                          <w:tcPr>
                            <w:tcW w:w="3536" w:type="dxa"/>
                          </w:tcPr>
                          <w:p w14:paraId="31EA2BA4" w14:textId="57782155" w:rsidR="00CA133B" w:rsidRPr="00CA133B" w:rsidRDefault="00CA133B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A133B">
                              <w:rPr>
                                <w:sz w:val="24"/>
                                <w:szCs w:val="24"/>
                              </w:rPr>
                              <w:t>This is when something is said to be better or worse than it actually is.</w:t>
                            </w:r>
                          </w:p>
                          <w:p w14:paraId="6CC74C53" w14:textId="77777777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466" w:type="dxa"/>
                          </w:tcPr>
                          <w:p w14:paraId="359FD9D7" w14:textId="77777777" w:rsidR="00914BF3" w:rsidRPr="005659CB" w:rsidRDefault="00914BF3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84E7900" w14:textId="2E5CB531" w:rsidR="00C172C8" w:rsidRPr="005659CB" w:rsidRDefault="00914BF3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This is the best thing in the world.</w:t>
                            </w:r>
                          </w:p>
                          <w:p w14:paraId="34C7FA4C" w14:textId="426E9B74" w:rsidR="00914BF3" w:rsidRPr="005659CB" w:rsidRDefault="00914BF3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C172C8" w:rsidRPr="005659CB" w14:paraId="6605BF51" w14:textId="77777777" w:rsidTr="005659CB">
                        <w:trPr>
                          <w:trHeight w:val="1038"/>
                        </w:trPr>
                        <w:tc>
                          <w:tcPr>
                            <w:tcW w:w="2118" w:type="dxa"/>
                          </w:tcPr>
                          <w:p w14:paraId="26A67F6B" w14:textId="36A395BE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Emotive language</w:t>
                            </w:r>
                          </w:p>
                        </w:tc>
                        <w:tc>
                          <w:tcPr>
                            <w:tcW w:w="3536" w:type="dxa"/>
                          </w:tcPr>
                          <w:p w14:paraId="5C72E471" w14:textId="3CB46806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172C8">
                              <w:rPr>
                                <w:sz w:val="24"/>
                                <w:szCs w:val="24"/>
                              </w:rPr>
                              <w:t>Language that causes strong feelings in the reader.</w:t>
                            </w:r>
                          </w:p>
                        </w:tc>
                        <w:tc>
                          <w:tcPr>
                            <w:tcW w:w="4466" w:type="dxa"/>
                          </w:tcPr>
                          <w:p w14:paraId="3EB2A236" w14:textId="140E246B" w:rsidR="00C172C8" w:rsidRPr="005659CB" w:rsidRDefault="00914BF3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Magical, wonderful and heavenly.</w:t>
                            </w:r>
                          </w:p>
                        </w:tc>
                      </w:tr>
                      <w:tr w:rsidR="00C172C8" w:rsidRPr="005659CB" w14:paraId="2F433271" w14:textId="77777777" w:rsidTr="005659CB">
                        <w:trPr>
                          <w:trHeight w:val="1423"/>
                        </w:trPr>
                        <w:tc>
                          <w:tcPr>
                            <w:tcW w:w="2118" w:type="dxa"/>
                          </w:tcPr>
                          <w:p w14:paraId="05896E21" w14:textId="70078B63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Direct language</w:t>
                            </w:r>
                          </w:p>
                        </w:tc>
                        <w:tc>
                          <w:tcPr>
                            <w:tcW w:w="3536" w:type="dxa"/>
                          </w:tcPr>
                          <w:p w14:paraId="0452AA74" w14:textId="6419C377" w:rsidR="00C172C8" w:rsidRPr="005659CB" w:rsidRDefault="00CA133B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A133B">
                              <w:rPr>
                                <w:sz w:val="24"/>
                                <w:szCs w:val="24"/>
                              </w:rPr>
                              <w:t xml:space="preserve">Words to make the reader feel special and connected like you and </w:t>
                            </w:r>
                            <w:proofErr w:type="spellStart"/>
                            <w:r w:rsidRPr="00CA133B">
                              <w:rPr>
                                <w:sz w:val="24"/>
                                <w:szCs w:val="24"/>
                              </w:rPr>
                              <w:t>your</w:t>
                            </w:r>
                            <w:proofErr w:type="spellEnd"/>
                            <w:r w:rsidRPr="00CA133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4466" w:type="dxa"/>
                          </w:tcPr>
                          <w:p w14:paraId="7261DC09" w14:textId="6C7B53AB" w:rsidR="00C172C8" w:rsidRPr="005659CB" w:rsidRDefault="00914BF3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r w:rsidRPr="005659CB">
                              <w:rPr>
                                <w:sz w:val="24"/>
                                <w:szCs w:val="24"/>
                              </w:rPr>
                              <w:t xml:space="preserve"> can travel to the future. Today! This is </w:t>
                            </w:r>
                            <w:r w:rsidRPr="005659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your</w:t>
                            </w:r>
                            <w:r w:rsidRPr="005659CB">
                              <w:rPr>
                                <w:sz w:val="24"/>
                                <w:szCs w:val="24"/>
                              </w:rPr>
                              <w:t xml:space="preserve"> ride to the future.</w:t>
                            </w:r>
                          </w:p>
                        </w:tc>
                      </w:tr>
                      <w:tr w:rsidR="00C172C8" w:rsidRPr="005659CB" w14:paraId="7A8A55F5" w14:textId="77777777" w:rsidTr="005659CB">
                        <w:trPr>
                          <w:trHeight w:val="1038"/>
                        </w:trPr>
                        <w:tc>
                          <w:tcPr>
                            <w:tcW w:w="2118" w:type="dxa"/>
                          </w:tcPr>
                          <w:p w14:paraId="3FF2E58E" w14:textId="5245A6F4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Personal language</w:t>
                            </w:r>
                          </w:p>
                        </w:tc>
                        <w:tc>
                          <w:tcPr>
                            <w:tcW w:w="3536" w:type="dxa"/>
                          </w:tcPr>
                          <w:p w14:paraId="645D3D85" w14:textId="7A058130" w:rsidR="00C172C8" w:rsidRPr="005659CB" w:rsidRDefault="00CA133B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 xml:space="preserve">This is when the writing is kept friendly and personal. </w:t>
                            </w:r>
                            <w:r w:rsidR="00914BF3" w:rsidRPr="005659CB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Pr="005659CB">
                              <w:rPr>
                                <w:sz w:val="24"/>
                                <w:szCs w:val="24"/>
                              </w:rPr>
                              <w:t xml:space="preserve">he tone that is used </w:t>
                            </w:r>
                            <w:r w:rsidR="003705D0" w:rsidRPr="005659CB">
                              <w:rPr>
                                <w:sz w:val="24"/>
                                <w:szCs w:val="24"/>
                              </w:rPr>
                              <w:t>in your writing</w:t>
                            </w:r>
                            <w:r w:rsidR="00914BF3" w:rsidRPr="005659CB">
                              <w:rPr>
                                <w:sz w:val="24"/>
                                <w:szCs w:val="24"/>
                              </w:rPr>
                              <w:t xml:space="preserve"> is personal and makes the reader feel involved.</w:t>
                            </w:r>
                            <w:r w:rsidR="00BE584D">
                              <w:rPr>
                                <w:sz w:val="24"/>
                                <w:szCs w:val="24"/>
                              </w:rPr>
                              <w:t xml:space="preserve"> This is the overall personal and friendly feel to the piece of writing not just the use of you or your like </w:t>
                            </w:r>
                            <w:r w:rsidR="00520176">
                              <w:rPr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="00BE584D">
                              <w:rPr>
                                <w:sz w:val="24"/>
                                <w:szCs w:val="24"/>
                              </w:rPr>
                              <w:t xml:space="preserve">direct language. </w:t>
                            </w:r>
                          </w:p>
                        </w:tc>
                        <w:tc>
                          <w:tcPr>
                            <w:tcW w:w="4466" w:type="dxa"/>
                          </w:tcPr>
                          <w:p w14:paraId="680DF559" w14:textId="1AFD6CE2" w:rsidR="00C172C8" w:rsidRPr="005659CB" w:rsidRDefault="00DB28B7" w:rsidP="005659CB">
                            <w:pPr>
                              <w:pStyle w:val="blocks-text-blockparagraph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659CB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</w:rPr>
                              <w:t>Many time travellers, like yourself, will love this amazing time machine.</w:t>
                            </w:r>
                            <w:r w:rsidR="00BE584D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</w:rPr>
                              <w:t xml:space="preserve"> </w:t>
                            </w:r>
                          </w:p>
                        </w:tc>
                      </w:tr>
                      <w:tr w:rsidR="00C172C8" w:rsidRPr="005659CB" w14:paraId="4532A3B0" w14:textId="77777777" w:rsidTr="005659CB">
                        <w:trPr>
                          <w:trHeight w:val="1038"/>
                        </w:trPr>
                        <w:tc>
                          <w:tcPr>
                            <w:tcW w:w="2118" w:type="dxa"/>
                          </w:tcPr>
                          <w:p w14:paraId="28109729" w14:textId="002B0A85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Anecdotes</w:t>
                            </w:r>
                          </w:p>
                        </w:tc>
                        <w:tc>
                          <w:tcPr>
                            <w:tcW w:w="3536" w:type="dxa"/>
                          </w:tcPr>
                          <w:p w14:paraId="1F83BCD0" w14:textId="0E3F4F42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172C8">
                              <w:rPr>
                                <w:sz w:val="24"/>
                                <w:szCs w:val="24"/>
                              </w:rPr>
                              <w:t>A real-life funny or interesting story that lets the reader get to know the writer.</w:t>
                            </w:r>
                          </w:p>
                        </w:tc>
                        <w:tc>
                          <w:tcPr>
                            <w:tcW w:w="4466" w:type="dxa"/>
                          </w:tcPr>
                          <w:p w14:paraId="1BEF44E4" w14:textId="2DD060A2" w:rsidR="00C172C8" w:rsidRPr="005659CB" w:rsidRDefault="00DB28B7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John once tried to travel to the future in a phone box but, it did not go anywhere. The Time machine 1000 however, will take you to the future in a flash.</w:t>
                            </w:r>
                          </w:p>
                        </w:tc>
                      </w:tr>
                      <w:tr w:rsidR="00C172C8" w:rsidRPr="005659CB" w14:paraId="4B0E63DD" w14:textId="77777777" w:rsidTr="005659CB">
                        <w:trPr>
                          <w:trHeight w:val="1038"/>
                        </w:trPr>
                        <w:tc>
                          <w:tcPr>
                            <w:tcW w:w="2118" w:type="dxa"/>
                          </w:tcPr>
                          <w:p w14:paraId="2FBAC58A" w14:textId="2E17FDE7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Repetition</w:t>
                            </w:r>
                          </w:p>
                        </w:tc>
                        <w:tc>
                          <w:tcPr>
                            <w:tcW w:w="3536" w:type="dxa"/>
                          </w:tcPr>
                          <w:p w14:paraId="2B38FE99" w14:textId="697444CE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172C8">
                              <w:rPr>
                                <w:sz w:val="24"/>
                                <w:szCs w:val="24"/>
                              </w:rPr>
                              <w:t>When a word is repeated for effect.</w:t>
                            </w:r>
                          </w:p>
                        </w:tc>
                        <w:tc>
                          <w:tcPr>
                            <w:tcW w:w="4466" w:type="dxa"/>
                          </w:tcPr>
                          <w:p w14:paraId="448C07A7" w14:textId="7A999232" w:rsidR="00C172C8" w:rsidRPr="005659CB" w:rsidRDefault="00DB28B7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Buy this journey before it is too late. Now is your time to buy before it goes. But! Buy! Buy!</w:t>
                            </w:r>
                          </w:p>
                        </w:tc>
                      </w:tr>
                      <w:tr w:rsidR="00C172C8" w:rsidRPr="005659CB" w14:paraId="7E62E2E4" w14:textId="77777777" w:rsidTr="005659CB">
                        <w:trPr>
                          <w:trHeight w:val="1038"/>
                        </w:trPr>
                        <w:tc>
                          <w:tcPr>
                            <w:tcW w:w="2118" w:type="dxa"/>
                          </w:tcPr>
                          <w:p w14:paraId="03D8298F" w14:textId="2C809463" w:rsidR="00C172C8" w:rsidRPr="005659CB" w:rsidRDefault="00CA133B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Undermine</w:t>
                            </w:r>
                          </w:p>
                        </w:tc>
                        <w:tc>
                          <w:tcPr>
                            <w:tcW w:w="3536" w:type="dxa"/>
                          </w:tcPr>
                          <w:p w14:paraId="16BF0AEC" w14:textId="5BC975FA" w:rsidR="00C172C8" w:rsidRPr="005659CB" w:rsidRDefault="00CA133B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A133B">
                              <w:rPr>
                                <w:sz w:val="24"/>
                                <w:szCs w:val="24"/>
                              </w:rPr>
                              <w:t>This is when alternative opinions are given and are tried to be disproved.</w:t>
                            </w:r>
                          </w:p>
                        </w:tc>
                        <w:tc>
                          <w:tcPr>
                            <w:tcW w:w="4466" w:type="dxa"/>
                          </w:tcPr>
                          <w:p w14:paraId="3A12CD83" w14:textId="5ABFD3C2" w:rsidR="00C172C8" w:rsidRPr="005659CB" w:rsidRDefault="00DB28B7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 xml:space="preserve">Many people do not believe you can travel to space but, just ask one of our ask time </w:t>
                            </w:r>
                            <w:r w:rsidR="005659CB" w:rsidRPr="005659CB">
                              <w:rPr>
                                <w:sz w:val="24"/>
                                <w:szCs w:val="24"/>
                              </w:rPr>
                              <w:t>travellers</w:t>
                            </w:r>
                            <w:r w:rsidRPr="005659CB">
                              <w:rPr>
                                <w:sz w:val="24"/>
                                <w:szCs w:val="24"/>
                              </w:rPr>
                              <w:t xml:space="preserve"> Elon Musk. He though the journey was a “once in a lifetime experience!”</w:t>
                            </w:r>
                          </w:p>
                        </w:tc>
                      </w:tr>
                      <w:tr w:rsidR="00C172C8" w:rsidRPr="005659CB" w14:paraId="22EEFDB8" w14:textId="77777777" w:rsidTr="005659CB">
                        <w:trPr>
                          <w:trHeight w:val="1038"/>
                        </w:trPr>
                        <w:tc>
                          <w:tcPr>
                            <w:tcW w:w="2118" w:type="dxa"/>
                          </w:tcPr>
                          <w:p w14:paraId="493706F9" w14:textId="0C2B8E73" w:rsidR="00C172C8" w:rsidRPr="005659CB" w:rsidRDefault="00C172C8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Facts or statistics</w:t>
                            </w:r>
                          </w:p>
                        </w:tc>
                        <w:tc>
                          <w:tcPr>
                            <w:tcW w:w="3536" w:type="dxa"/>
                          </w:tcPr>
                          <w:p w14:paraId="5F13561F" w14:textId="7E048480" w:rsidR="00C172C8" w:rsidRPr="005659CB" w:rsidRDefault="00DB28B7" w:rsidP="005659C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 xml:space="preserve">These are facts or numbers that are used to persuade the reader. </w:t>
                            </w:r>
                            <w:r w:rsidR="005659CB" w:rsidRPr="005659CB">
                              <w:rPr>
                                <w:sz w:val="24"/>
                                <w:szCs w:val="24"/>
                              </w:rPr>
                              <w:t>These can be used to persuade because they are difficult to argue with and create a strong argument.</w:t>
                            </w:r>
                          </w:p>
                        </w:tc>
                        <w:tc>
                          <w:tcPr>
                            <w:tcW w:w="4466" w:type="dxa"/>
                          </w:tcPr>
                          <w:p w14:paraId="03DBD109" w14:textId="0E5C2195" w:rsidR="00C172C8" w:rsidRPr="005659CB" w:rsidRDefault="005659CB" w:rsidP="005659CB">
                            <w:pPr>
                              <w:spacing w:before="100" w:beforeAutospacing="1" w:after="12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59CB">
                              <w:rPr>
                                <w:sz w:val="24"/>
                                <w:szCs w:val="24"/>
                              </w:rPr>
                              <w:t>For example, NASA has sent five Mars rovers to Mars.</w:t>
                            </w:r>
                          </w:p>
                        </w:tc>
                      </w:tr>
                    </w:tbl>
                    <w:p w14:paraId="660B3010" w14:textId="563FC395" w:rsidR="00C172C8" w:rsidRDefault="00C172C8" w:rsidP="00C172C8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6CA25C92" w14:textId="1345D3C2" w:rsidR="00C172C8" w:rsidRPr="00C172C8" w:rsidRDefault="00C172C8" w:rsidP="00C172C8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15200F1" wp14:editId="6C995B74">
            <wp:simplePos x="0" y="0"/>
            <wp:positionH relativeFrom="page">
              <wp:align>right</wp:align>
            </wp:positionH>
            <wp:positionV relativeFrom="paragraph">
              <wp:posOffset>-457200</wp:posOffset>
            </wp:positionV>
            <wp:extent cx="7542870" cy="10678160"/>
            <wp:effectExtent l="0" t="0" r="127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43" t="30984" r="37780" b="5147"/>
                    <a:stretch/>
                  </pic:blipFill>
                  <pic:spPr bwMode="auto">
                    <a:xfrm>
                      <a:off x="0" y="0"/>
                      <a:ext cx="7542870" cy="10678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234DA" w:rsidSect="00867A53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D2142"/>
    <w:multiLevelType w:val="multilevel"/>
    <w:tmpl w:val="3030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2C8"/>
    <w:rsid w:val="000C5D68"/>
    <w:rsid w:val="003705D0"/>
    <w:rsid w:val="00470869"/>
    <w:rsid w:val="00520176"/>
    <w:rsid w:val="005659CB"/>
    <w:rsid w:val="00817690"/>
    <w:rsid w:val="00867A53"/>
    <w:rsid w:val="00914BF3"/>
    <w:rsid w:val="00A27CF6"/>
    <w:rsid w:val="00BE584D"/>
    <w:rsid w:val="00C172C8"/>
    <w:rsid w:val="00CA133B"/>
    <w:rsid w:val="00D234DA"/>
    <w:rsid w:val="00DB28B7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8693E"/>
  <w15:chartTrackingRefBased/>
  <w15:docId w15:val="{318DB58B-BCBF-4318-B889-2D2AFDD1E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7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s-text-blockparagraph">
    <w:name w:val="blocks-text-block__paragraph"/>
    <w:basedOn w:val="Normal"/>
    <w:rsid w:val="00CA1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A13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7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2021-03-03T16:13:00Z</dcterms:created>
  <dcterms:modified xsi:type="dcterms:W3CDTF">2021-03-03T16:13:00Z</dcterms:modified>
</cp:coreProperties>
</file>