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29152" w14:textId="578E4DFE" w:rsidR="004F5730" w:rsidRPr="004F5730" w:rsidRDefault="004F5730" w:rsidP="004F5730">
      <w:pPr>
        <w:jc w:val="center"/>
        <w:rPr>
          <w:b/>
          <w:bCs/>
          <w:sz w:val="24"/>
          <w:szCs w:val="24"/>
          <w:u w:val="single"/>
        </w:rPr>
      </w:pPr>
      <w:r w:rsidRPr="004F5730">
        <w:rPr>
          <w:b/>
          <w:bCs/>
          <w:sz w:val="24"/>
          <w:szCs w:val="24"/>
          <w:u w:val="single"/>
        </w:rPr>
        <w:t>Persuasive letter planning</w:t>
      </w:r>
    </w:p>
    <w:p w14:paraId="495C5254" w14:textId="75CF418C" w:rsidR="004F5730" w:rsidRPr="004F5730" w:rsidRDefault="004F5730" w:rsidP="004F5730">
      <w:pPr>
        <w:rPr>
          <w:b/>
          <w:bCs/>
          <w:sz w:val="24"/>
          <w:szCs w:val="24"/>
        </w:rPr>
      </w:pPr>
      <w:r w:rsidRPr="004F5730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07A82" wp14:editId="02A8501F">
                <wp:simplePos x="0" y="0"/>
                <wp:positionH relativeFrom="column">
                  <wp:posOffset>4550047</wp:posOffset>
                </wp:positionH>
                <wp:positionV relativeFrom="paragraph">
                  <wp:posOffset>-630917</wp:posOffset>
                </wp:positionV>
                <wp:extent cx="1785258" cy="1190172"/>
                <wp:effectExtent l="0" t="0" r="2476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258" cy="119017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11894B" w14:textId="77777777" w:rsidR="004F5730" w:rsidRDefault="004F57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F07A8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8.25pt;margin-top:-49.7pt;width:140.55pt;height:9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" fillcolor="#70ad47 [3209]" strokecolor="#375623 [1609]" strokeweight="1pt">
                <v:textbox>
                  <w:txbxContent>
                    <w:p w14:paraId="2311894B" w14:textId="77777777" w:rsidR="004F5730" w:rsidRDefault="004F5730"/>
                  </w:txbxContent>
                </v:textbox>
              </v:shape>
            </w:pict>
          </mc:Fallback>
        </mc:AlternateContent>
      </w:r>
      <w:r w:rsidRPr="004F5730">
        <w:rPr>
          <w:b/>
          <w:bCs/>
          <w:sz w:val="24"/>
          <w:szCs w:val="24"/>
        </w:rPr>
        <w:t>Learning Objective:</w:t>
      </w:r>
      <w:r w:rsidRPr="004F5730">
        <w:rPr>
          <w:rFonts w:ascii="Arial" w:eastAsia="Calibri" w:hAnsi="Arial" w:cs="Times New Roman"/>
          <w:b/>
          <w:bCs/>
          <w:color w:val="1F1F1F"/>
          <w:kern w:val="24"/>
          <w:sz w:val="24"/>
          <w:szCs w:val="24"/>
          <w:lang w:eastAsia="en-GB"/>
        </w:rPr>
        <w:t xml:space="preserve"> </w:t>
      </w:r>
    </w:p>
    <w:p w14:paraId="31615F57" w14:textId="02852801" w:rsidR="004F5730" w:rsidRPr="004F5730" w:rsidRDefault="004F5730" w:rsidP="004F5730">
      <w:pPr>
        <w:numPr>
          <w:ilvl w:val="0"/>
          <w:numId w:val="1"/>
        </w:numPr>
        <w:rPr>
          <w:sz w:val="24"/>
          <w:szCs w:val="24"/>
        </w:rPr>
      </w:pPr>
      <w:r w:rsidRPr="004F5730">
        <w:rPr>
          <w:sz w:val="24"/>
          <w:szCs w:val="24"/>
        </w:rPr>
        <w:t xml:space="preserve">To identify the main point surrounding climate change. </w:t>
      </w:r>
    </w:p>
    <w:p w14:paraId="7F935EA6" w14:textId="77777777" w:rsidR="004F5730" w:rsidRPr="004F5730" w:rsidRDefault="004F5730" w:rsidP="004F5730">
      <w:pPr>
        <w:numPr>
          <w:ilvl w:val="0"/>
          <w:numId w:val="1"/>
        </w:numPr>
        <w:rPr>
          <w:sz w:val="24"/>
          <w:szCs w:val="24"/>
        </w:rPr>
      </w:pPr>
      <w:r w:rsidRPr="004F5730">
        <w:rPr>
          <w:sz w:val="24"/>
          <w:szCs w:val="24"/>
        </w:rPr>
        <w:t>To plan a persuasive piece of writing.</w:t>
      </w:r>
    </w:p>
    <w:p w14:paraId="1EE381A0" w14:textId="54EF9F96" w:rsidR="004F5730" w:rsidRPr="004F5730" w:rsidRDefault="004F5730">
      <w:pPr>
        <w:rPr>
          <w:sz w:val="24"/>
          <w:szCs w:val="24"/>
        </w:rPr>
      </w:pPr>
      <w:r w:rsidRPr="004F5730">
        <w:rPr>
          <w:b/>
          <w:bCs/>
          <w:sz w:val="24"/>
          <w:szCs w:val="24"/>
        </w:rPr>
        <w:t>Task:</w:t>
      </w:r>
      <w:r w:rsidRPr="004F5730">
        <w:rPr>
          <w:sz w:val="24"/>
          <w:szCs w:val="24"/>
        </w:rPr>
        <w:t xml:space="preserve"> Research the topic of climate change and answer the questions below:</w:t>
      </w:r>
    </w:p>
    <w:p w14:paraId="61AE839A" w14:textId="7170E309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>What is climate change?</w:t>
      </w:r>
    </w:p>
    <w:p w14:paraId="66307F03" w14:textId="6D85788B" w:rsidR="004F5730" w:rsidRPr="004F5730" w:rsidRDefault="004F5730">
      <w:pPr>
        <w:rPr>
          <w:sz w:val="24"/>
          <w:szCs w:val="24"/>
          <w:u w:val="single"/>
        </w:rPr>
      </w:pPr>
    </w:p>
    <w:p w14:paraId="346E6043" w14:textId="76E2CE40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Who is affected by climate change? </w:t>
      </w:r>
    </w:p>
    <w:p w14:paraId="0CDBEFA8" w14:textId="77777777" w:rsidR="004F5730" w:rsidRPr="004F5730" w:rsidRDefault="004F5730">
      <w:pPr>
        <w:rPr>
          <w:sz w:val="24"/>
          <w:szCs w:val="24"/>
          <w:u w:val="single"/>
        </w:rPr>
      </w:pPr>
    </w:p>
    <w:p w14:paraId="629368BF" w14:textId="65502E34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>How can we stop climate change?</w:t>
      </w:r>
    </w:p>
    <w:p w14:paraId="54717E66" w14:textId="77777777" w:rsidR="004F5730" w:rsidRPr="004F5730" w:rsidRDefault="004F5730">
      <w:pPr>
        <w:rPr>
          <w:sz w:val="24"/>
          <w:szCs w:val="24"/>
          <w:u w:val="single"/>
        </w:rPr>
      </w:pPr>
    </w:p>
    <w:p w14:paraId="360EE8FB" w14:textId="32729953" w:rsidR="004F5730" w:rsidRPr="004F5730" w:rsidRDefault="004F5730">
      <w:pPr>
        <w:rPr>
          <w:sz w:val="24"/>
          <w:szCs w:val="24"/>
        </w:rPr>
      </w:pPr>
      <w:r w:rsidRPr="004F5730">
        <w:rPr>
          <w:b/>
          <w:bCs/>
          <w:sz w:val="24"/>
          <w:szCs w:val="24"/>
        </w:rPr>
        <w:t xml:space="preserve">Task: </w:t>
      </w:r>
      <w:r w:rsidRPr="004F5730">
        <w:rPr>
          <w:sz w:val="24"/>
          <w:szCs w:val="24"/>
        </w:rPr>
        <w:t xml:space="preserve">Create examples of the PERSUADE techniques using your research. </w:t>
      </w:r>
    </w:p>
    <w:p w14:paraId="5D3A1CB0" w14:textId="04442FD1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>Rhetorical questions</w:t>
      </w:r>
    </w:p>
    <w:p w14:paraId="4C628E4C" w14:textId="1E5EB5D6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  </w:t>
      </w:r>
    </w:p>
    <w:p w14:paraId="4EC0FDC5" w14:textId="7E34E07B" w:rsidR="004F5730" w:rsidRPr="004F5730" w:rsidRDefault="004F5730" w:rsidP="004F5730">
      <w:pPr>
        <w:rPr>
          <w:sz w:val="24"/>
          <w:szCs w:val="24"/>
          <w:u w:val="single"/>
        </w:rPr>
      </w:pPr>
    </w:p>
    <w:p w14:paraId="4D94C991" w14:textId="69D60DB7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Exaggeration </w:t>
      </w:r>
    </w:p>
    <w:p w14:paraId="4326EBC7" w14:textId="1859D684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</w:t>
      </w:r>
    </w:p>
    <w:p w14:paraId="0FE75A25" w14:textId="3083C712" w:rsidR="004F5730" w:rsidRPr="004F5730" w:rsidRDefault="004F5730" w:rsidP="004F5730">
      <w:pPr>
        <w:rPr>
          <w:sz w:val="24"/>
          <w:szCs w:val="24"/>
          <w:u w:val="single"/>
        </w:rPr>
      </w:pPr>
    </w:p>
    <w:p w14:paraId="4A78DB0D" w14:textId="2AD6EA83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Anecdote </w:t>
      </w:r>
    </w:p>
    <w:p w14:paraId="11EF6D53" w14:textId="732E9CEE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</w:t>
      </w:r>
    </w:p>
    <w:p w14:paraId="5E474ECB" w14:textId="7168F4D8" w:rsidR="004F5730" w:rsidRPr="004F5730" w:rsidRDefault="004F5730" w:rsidP="004F5730">
      <w:pPr>
        <w:rPr>
          <w:sz w:val="24"/>
          <w:szCs w:val="24"/>
          <w:u w:val="single"/>
        </w:rPr>
      </w:pPr>
    </w:p>
    <w:p w14:paraId="62860178" w14:textId="01B9ED5C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Emotive language </w:t>
      </w:r>
    </w:p>
    <w:p w14:paraId="54D3826A" w14:textId="3BDFFBFE" w:rsidR="004F5730" w:rsidRPr="004F5730" w:rsidRDefault="004F5730" w:rsidP="004F5730">
      <w:pPr>
        <w:pStyle w:val="ListParagraph"/>
        <w:numPr>
          <w:ilvl w:val="0"/>
          <w:numId w:val="2"/>
        </w:numPr>
      </w:pPr>
      <w:r w:rsidRPr="004F5730">
        <w:t xml:space="preserve"> </w:t>
      </w:r>
    </w:p>
    <w:p w14:paraId="1AD30B1A" w14:textId="7D09F8F4" w:rsidR="004F5730" w:rsidRPr="004F5730" w:rsidRDefault="004F5730" w:rsidP="004F5730">
      <w:pPr>
        <w:rPr>
          <w:sz w:val="24"/>
          <w:szCs w:val="24"/>
        </w:rPr>
      </w:pPr>
    </w:p>
    <w:p w14:paraId="02A09943" w14:textId="7DA9DB24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Repetition </w:t>
      </w:r>
    </w:p>
    <w:p w14:paraId="5BAAC45B" w14:textId="5E818F5A" w:rsidR="004F5730" w:rsidRPr="004F5730" w:rsidRDefault="004F5730" w:rsidP="004F5730">
      <w:pPr>
        <w:pStyle w:val="ListParagraph"/>
        <w:numPr>
          <w:ilvl w:val="0"/>
          <w:numId w:val="2"/>
        </w:numPr>
      </w:pPr>
      <w:r w:rsidRPr="004F5730">
        <w:t xml:space="preserve"> </w:t>
      </w:r>
    </w:p>
    <w:p w14:paraId="2B655872" w14:textId="300B4F41" w:rsidR="004F5730" w:rsidRPr="004F5730" w:rsidRDefault="004F5730" w:rsidP="004F5730">
      <w:pPr>
        <w:rPr>
          <w:sz w:val="24"/>
          <w:szCs w:val="24"/>
        </w:rPr>
      </w:pPr>
    </w:p>
    <w:p w14:paraId="3CEC389F" w14:textId="392BD89B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Undermine </w:t>
      </w:r>
    </w:p>
    <w:p w14:paraId="3BA5C2EF" w14:textId="22295BF9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 </w:t>
      </w:r>
    </w:p>
    <w:p w14:paraId="27BA13D5" w14:textId="4B87F362" w:rsidR="004F5730" w:rsidRPr="004F5730" w:rsidRDefault="004F5730" w:rsidP="004F5730">
      <w:pPr>
        <w:rPr>
          <w:sz w:val="24"/>
          <w:szCs w:val="24"/>
          <w:u w:val="single"/>
        </w:rPr>
      </w:pPr>
    </w:p>
    <w:p w14:paraId="3990E0DA" w14:textId="63B82915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Direct language </w:t>
      </w:r>
    </w:p>
    <w:p w14:paraId="2B0D00A4" w14:textId="77777777" w:rsidR="004F5730" w:rsidRPr="004F5730" w:rsidRDefault="004F5730" w:rsidP="004F5730">
      <w:pPr>
        <w:pStyle w:val="ListParagraph"/>
        <w:numPr>
          <w:ilvl w:val="0"/>
          <w:numId w:val="2"/>
        </w:numPr>
      </w:pPr>
    </w:p>
    <w:sectPr w:rsidR="004F5730" w:rsidRPr="004F5730" w:rsidSect="004F5730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86AAF"/>
    <w:multiLevelType w:val="hybridMultilevel"/>
    <w:tmpl w:val="D9F083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4719BD"/>
    <w:multiLevelType w:val="hybridMultilevel"/>
    <w:tmpl w:val="2ADE1084"/>
    <w:lvl w:ilvl="0" w:tplc="ED58E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1E2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B4F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42F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C8F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06E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366C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B69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045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30"/>
    <w:rsid w:val="000C5D68"/>
    <w:rsid w:val="004F5730"/>
    <w:rsid w:val="00562F31"/>
    <w:rsid w:val="00867A53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F3765"/>
  <w15:chartTrackingRefBased/>
  <w15:docId w15:val="{EE009E1F-31FA-461C-B9CB-53A6A7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73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736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173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2021-02-23T19:43:00Z</dcterms:created>
  <dcterms:modified xsi:type="dcterms:W3CDTF">2021-02-23T19:43:00Z</dcterms:modified>
</cp:coreProperties>
</file>