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E57EE6" w14:textId="35485F7B" w:rsidR="00B511BC" w:rsidRDefault="00BE6B7E" w:rsidP="00B511BC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90156D" wp14:editId="21012FBB">
                <wp:simplePos x="0" y="0"/>
                <wp:positionH relativeFrom="column">
                  <wp:posOffset>4840786</wp:posOffset>
                </wp:positionH>
                <wp:positionV relativeFrom="paragraph">
                  <wp:posOffset>-735602</wp:posOffset>
                </wp:positionV>
                <wp:extent cx="1597446" cy="936434"/>
                <wp:effectExtent l="0" t="0" r="22225" b="165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7446" cy="936434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3A2257" w14:textId="77777777" w:rsidR="00B511BC" w:rsidRDefault="00B511BC" w:rsidP="00B511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90156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81.15pt;margin-top:-57.9pt;width:125.8pt;height:7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" fillcolor="red" strokecolor="black [3213]" strokeweight="1pt">
                <v:textbox>
                  <w:txbxContent>
                    <w:p w14:paraId="203A2257" w14:textId="77777777" w:rsidR="00B511BC" w:rsidRDefault="00B511BC" w:rsidP="00B511BC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37AD6182" wp14:editId="0620A9E7">
            <wp:simplePos x="0" y="0"/>
            <wp:positionH relativeFrom="page">
              <wp:posOffset>14605</wp:posOffset>
            </wp:positionH>
            <wp:positionV relativeFrom="paragraph">
              <wp:posOffset>-905238</wp:posOffset>
            </wp:positionV>
            <wp:extent cx="7545760" cy="106527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41" t="17085" r="43481" b="7375"/>
                    <a:stretch/>
                  </pic:blipFill>
                  <pic:spPr bwMode="auto">
                    <a:xfrm>
                      <a:off x="0" y="0"/>
                      <a:ext cx="7545760" cy="10652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11BC" w:rsidRPr="0067113D">
        <w:rPr>
          <w:b/>
          <w:bCs/>
          <w:sz w:val="28"/>
          <w:szCs w:val="28"/>
          <w:u w:val="single"/>
        </w:rPr>
        <w:t>Converting measurements by dividing by 1000</w:t>
      </w:r>
    </w:p>
    <w:p w14:paraId="3AA1ECB5" w14:textId="77777777" w:rsidR="00BE6B7E" w:rsidRPr="00BE6B7E" w:rsidRDefault="00B511BC" w:rsidP="00BE6B7E">
      <w:pPr>
        <w:ind w:left="360"/>
        <w:jc w:val="center"/>
        <w:rPr>
          <w:b/>
          <w:bCs/>
          <w:sz w:val="24"/>
          <w:szCs w:val="24"/>
        </w:rPr>
      </w:pPr>
      <w:r w:rsidRPr="00BE6B7E">
        <w:rPr>
          <w:b/>
          <w:bCs/>
          <w:sz w:val="24"/>
          <w:szCs w:val="24"/>
        </w:rPr>
        <w:t xml:space="preserve">Learning Objective: </w:t>
      </w:r>
      <w:r w:rsidR="00BE6B7E" w:rsidRPr="00BE6B7E">
        <w:rPr>
          <w:sz w:val="24"/>
          <w:szCs w:val="24"/>
        </w:rPr>
        <w:t>To convert measurements by multiplying by dividing by 1000.</w:t>
      </w:r>
      <w:r w:rsidR="00BE6B7E" w:rsidRPr="00BE6B7E">
        <w:rPr>
          <w:b/>
          <w:bCs/>
          <w:sz w:val="24"/>
          <w:szCs w:val="24"/>
        </w:rPr>
        <w:t xml:space="preserve"> </w:t>
      </w:r>
    </w:p>
    <w:p w14:paraId="484238F6" w14:textId="1A5D57CE" w:rsidR="00B511BC" w:rsidRDefault="00BE6B7E" w:rsidP="00BE6B7E">
      <w:pPr>
        <w:jc w:val="center"/>
        <w:rPr>
          <w:sz w:val="28"/>
          <w:szCs w:val="28"/>
        </w:rPr>
      </w:pPr>
      <w:r w:rsidRPr="00BE6B7E">
        <w:rPr>
          <w:b/>
          <w:bCs/>
          <w:sz w:val="28"/>
          <w:szCs w:val="28"/>
        </w:rPr>
        <w:t>Task:</w:t>
      </w:r>
      <w:r>
        <w:rPr>
          <w:sz w:val="28"/>
          <w:szCs w:val="28"/>
        </w:rPr>
        <w:t xml:space="preserve"> Convert the measurements by dividing by 1000.</w:t>
      </w:r>
    </w:p>
    <w:p w14:paraId="285B4959" w14:textId="6873EC7F" w:rsidR="00BE6B7E" w:rsidRDefault="00BE6B7E" w:rsidP="00BE6B7E">
      <w:pPr>
        <w:jc w:val="center"/>
        <w:rPr>
          <w:b/>
          <w:bCs/>
          <w:sz w:val="28"/>
          <w:szCs w:val="28"/>
        </w:rPr>
      </w:pPr>
      <w:r w:rsidRPr="00BE6B7E">
        <w:rPr>
          <w:b/>
          <w:bCs/>
          <w:sz w:val="28"/>
          <w:szCs w:val="28"/>
        </w:rPr>
        <w:t>Metres (m) to Kilometres (Km)</w:t>
      </w:r>
    </w:p>
    <w:tbl>
      <w:tblPr>
        <w:tblStyle w:val="TableGrid"/>
        <w:tblW w:w="0" w:type="auto"/>
        <w:tblInd w:w="884" w:type="dxa"/>
        <w:tblLook w:val="04A0" w:firstRow="1" w:lastRow="0" w:firstColumn="1" w:lastColumn="0" w:noHBand="0" w:noVBand="1"/>
      </w:tblPr>
      <w:tblGrid>
        <w:gridCol w:w="3629"/>
        <w:gridCol w:w="3629"/>
      </w:tblGrid>
      <w:tr w:rsidR="00BE6B7E" w14:paraId="2270957D" w14:textId="77777777" w:rsidTr="00BE6B7E">
        <w:trPr>
          <w:trHeight w:val="609"/>
        </w:trPr>
        <w:tc>
          <w:tcPr>
            <w:tcW w:w="3629" w:type="dxa"/>
          </w:tcPr>
          <w:p w14:paraId="2D23B009" w14:textId="08FDD04D" w:rsidR="00BE6B7E" w:rsidRDefault="004A678B" w:rsidP="00BE6B7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6000 m</w:t>
            </w:r>
          </w:p>
        </w:tc>
        <w:tc>
          <w:tcPr>
            <w:tcW w:w="3629" w:type="dxa"/>
          </w:tcPr>
          <w:p w14:paraId="4D2513AC" w14:textId="77777777" w:rsidR="00BE6B7E" w:rsidRDefault="00BE6B7E" w:rsidP="00BE6B7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6B7E" w14:paraId="48D8EE8B" w14:textId="77777777" w:rsidTr="00BE6B7E">
        <w:trPr>
          <w:trHeight w:val="609"/>
        </w:trPr>
        <w:tc>
          <w:tcPr>
            <w:tcW w:w="3629" w:type="dxa"/>
          </w:tcPr>
          <w:p w14:paraId="54239461" w14:textId="4CF82E60" w:rsidR="00BE6B7E" w:rsidRDefault="004A678B" w:rsidP="00BE6B7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6500 m</w:t>
            </w:r>
          </w:p>
        </w:tc>
        <w:tc>
          <w:tcPr>
            <w:tcW w:w="3629" w:type="dxa"/>
          </w:tcPr>
          <w:p w14:paraId="74004160" w14:textId="77777777" w:rsidR="00BE6B7E" w:rsidRDefault="00BE6B7E" w:rsidP="00BE6B7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6B7E" w14:paraId="357AF66F" w14:textId="77777777" w:rsidTr="00BE6B7E">
        <w:trPr>
          <w:trHeight w:val="639"/>
        </w:trPr>
        <w:tc>
          <w:tcPr>
            <w:tcW w:w="3629" w:type="dxa"/>
          </w:tcPr>
          <w:p w14:paraId="45442F46" w14:textId="3776C7ED" w:rsidR="00BE6B7E" w:rsidRDefault="004A678B" w:rsidP="00BE6B7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6300 m</w:t>
            </w:r>
          </w:p>
        </w:tc>
        <w:tc>
          <w:tcPr>
            <w:tcW w:w="3629" w:type="dxa"/>
          </w:tcPr>
          <w:p w14:paraId="63D67608" w14:textId="77777777" w:rsidR="00BE6B7E" w:rsidRDefault="00BE6B7E" w:rsidP="00BE6B7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6B7E" w14:paraId="5AE6E8F6" w14:textId="77777777" w:rsidTr="00BE6B7E">
        <w:trPr>
          <w:trHeight w:val="609"/>
        </w:trPr>
        <w:tc>
          <w:tcPr>
            <w:tcW w:w="3629" w:type="dxa"/>
          </w:tcPr>
          <w:p w14:paraId="494CDEE2" w14:textId="7AE559D3" w:rsidR="00BE6B7E" w:rsidRDefault="004A678B" w:rsidP="00BE6B7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6800 m</w:t>
            </w:r>
          </w:p>
        </w:tc>
        <w:tc>
          <w:tcPr>
            <w:tcW w:w="3629" w:type="dxa"/>
          </w:tcPr>
          <w:p w14:paraId="250F66C9" w14:textId="77777777" w:rsidR="00BE6B7E" w:rsidRDefault="00BE6B7E" w:rsidP="00BE6B7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6B7E" w14:paraId="6D6F3CFE" w14:textId="77777777" w:rsidTr="00BE6B7E">
        <w:trPr>
          <w:trHeight w:val="609"/>
        </w:trPr>
        <w:tc>
          <w:tcPr>
            <w:tcW w:w="3629" w:type="dxa"/>
          </w:tcPr>
          <w:p w14:paraId="67840B31" w14:textId="2F845086" w:rsidR="00BE6B7E" w:rsidRDefault="004A678B" w:rsidP="00BE6B7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7500 m</w:t>
            </w:r>
          </w:p>
        </w:tc>
        <w:tc>
          <w:tcPr>
            <w:tcW w:w="3629" w:type="dxa"/>
          </w:tcPr>
          <w:p w14:paraId="4FAE513C" w14:textId="77777777" w:rsidR="00BE6B7E" w:rsidRDefault="00BE6B7E" w:rsidP="00BE6B7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4244A312" w14:textId="77777777" w:rsidR="00BE6B7E" w:rsidRPr="00BE6B7E" w:rsidRDefault="00BE6B7E" w:rsidP="00BE6B7E">
      <w:pPr>
        <w:jc w:val="center"/>
        <w:rPr>
          <w:b/>
          <w:bCs/>
          <w:sz w:val="28"/>
          <w:szCs w:val="28"/>
        </w:rPr>
      </w:pPr>
    </w:p>
    <w:p w14:paraId="19257C28" w14:textId="1691E53A" w:rsidR="00BE6B7E" w:rsidRPr="00BE6B7E" w:rsidRDefault="00BE6B7E" w:rsidP="00BE6B7E">
      <w:pPr>
        <w:jc w:val="center"/>
        <w:rPr>
          <w:b/>
          <w:bCs/>
          <w:sz w:val="28"/>
          <w:szCs w:val="28"/>
        </w:rPr>
      </w:pPr>
      <w:r w:rsidRPr="00BE6B7E">
        <w:rPr>
          <w:b/>
          <w:bCs/>
          <w:sz w:val="28"/>
          <w:szCs w:val="28"/>
        </w:rPr>
        <w:t>Grams (g) to Kilograms (Kg)</w:t>
      </w:r>
    </w:p>
    <w:tbl>
      <w:tblPr>
        <w:tblStyle w:val="TableGrid"/>
        <w:tblW w:w="0" w:type="auto"/>
        <w:tblInd w:w="884" w:type="dxa"/>
        <w:tblLook w:val="04A0" w:firstRow="1" w:lastRow="0" w:firstColumn="1" w:lastColumn="0" w:noHBand="0" w:noVBand="1"/>
      </w:tblPr>
      <w:tblGrid>
        <w:gridCol w:w="3629"/>
        <w:gridCol w:w="3629"/>
      </w:tblGrid>
      <w:tr w:rsidR="00BE6B7E" w14:paraId="71B57781" w14:textId="77777777" w:rsidTr="00FE5075">
        <w:trPr>
          <w:trHeight w:val="609"/>
        </w:trPr>
        <w:tc>
          <w:tcPr>
            <w:tcW w:w="3629" w:type="dxa"/>
          </w:tcPr>
          <w:p w14:paraId="0673432C" w14:textId="1980D257" w:rsidR="00BE6B7E" w:rsidRDefault="004A678B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7000 g</w:t>
            </w:r>
          </w:p>
        </w:tc>
        <w:tc>
          <w:tcPr>
            <w:tcW w:w="3629" w:type="dxa"/>
          </w:tcPr>
          <w:p w14:paraId="0EE491AE" w14:textId="77777777" w:rsidR="00BE6B7E" w:rsidRDefault="00BE6B7E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6B7E" w14:paraId="1360D841" w14:textId="77777777" w:rsidTr="00FE5075">
        <w:trPr>
          <w:trHeight w:val="609"/>
        </w:trPr>
        <w:tc>
          <w:tcPr>
            <w:tcW w:w="3629" w:type="dxa"/>
          </w:tcPr>
          <w:p w14:paraId="59B69203" w14:textId="622D6B12" w:rsidR="00BE6B7E" w:rsidRDefault="004A678B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2600 g</w:t>
            </w:r>
          </w:p>
        </w:tc>
        <w:tc>
          <w:tcPr>
            <w:tcW w:w="3629" w:type="dxa"/>
          </w:tcPr>
          <w:p w14:paraId="4C0C6A8F" w14:textId="77777777" w:rsidR="00BE6B7E" w:rsidRDefault="00BE6B7E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6B7E" w14:paraId="1ABD73AF" w14:textId="77777777" w:rsidTr="00FE5075">
        <w:trPr>
          <w:trHeight w:val="639"/>
        </w:trPr>
        <w:tc>
          <w:tcPr>
            <w:tcW w:w="3629" w:type="dxa"/>
          </w:tcPr>
          <w:p w14:paraId="0554E319" w14:textId="57591AFC" w:rsidR="00BE6B7E" w:rsidRDefault="004A678B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6290 g</w:t>
            </w:r>
          </w:p>
        </w:tc>
        <w:tc>
          <w:tcPr>
            <w:tcW w:w="3629" w:type="dxa"/>
          </w:tcPr>
          <w:p w14:paraId="2498F360" w14:textId="77777777" w:rsidR="00BE6B7E" w:rsidRDefault="00BE6B7E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6B7E" w14:paraId="4CD1BADB" w14:textId="77777777" w:rsidTr="00FE5075">
        <w:trPr>
          <w:trHeight w:val="609"/>
        </w:trPr>
        <w:tc>
          <w:tcPr>
            <w:tcW w:w="3629" w:type="dxa"/>
          </w:tcPr>
          <w:p w14:paraId="710BB0D3" w14:textId="1DCBD00C" w:rsidR="00BE6B7E" w:rsidRDefault="004A678B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9300 g</w:t>
            </w:r>
          </w:p>
        </w:tc>
        <w:tc>
          <w:tcPr>
            <w:tcW w:w="3629" w:type="dxa"/>
          </w:tcPr>
          <w:p w14:paraId="688B8DF4" w14:textId="77777777" w:rsidR="00BE6B7E" w:rsidRDefault="00BE6B7E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6B7E" w14:paraId="25604444" w14:textId="77777777" w:rsidTr="00FE5075">
        <w:trPr>
          <w:trHeight w:val="609"/>
        </w:trPr>
        <w:tc>
          <w:tcPr>
            <w:tcW w:w="3629" w:type="dxa"/>
          </w:tcPr>
          <w:p w14:paraId="24FA4F02" w14:textId="7B27C19D" w:rsidR="00BE6B7E" w:rsidRDefault="004A678B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1230 g</w:t>
            </w:r>
          </w:p>
        </w:tc>
        <w:tc>
          <w:tcPr>
            <w:tcW w:w="3629" w:type="dxa"/>
          </w:tcPr>
          <w:p w14:paraId="31B5C556" w14:textId="77777777" w:rsidR="00BE6B7E" w:rsidRDefault="00BE6B7E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76139624" w14:textId="77777777" w:rsidR="00BE6B7E" w:rsidRPr="00BE6B7E" w:rsidRDefault="00BE6B7E" w:rsidP="00BE6B7E">
      <w:pPr>
        <w:jc w:val="center"/>
        <w:rPr>
          <w:b/>
          <w:bCs/>
          <w:sz w:val="28"/>
          <w:szCs w:val="28"/>
        </w:rPr>
      </w:pPr>
    </w:p>
    <w:p w14:paraId="29C5285A" w14:textId="0A306D22" w:rsidR="00BE6B7E" w:rsidRDefault="00BE6B7E" w:rsidP="00BE6B7E">
      <w:pPr>
        <w:jc w:val="center"/>
        <w:rPr>
          <w:b/>
          <w:bCs/>
          <w:sz w:val="28"/>
          <w:szCs w:val="28"/>
        </w:rPr>
      </w:pPr>
      <w:r w:rsidRPr="00BE6B7E">
        <w:rPr>
          <w:b/>
          <w:bCs/>
          <w:sz w:val="28"/>
          <w:szCs w:val="28"/>
        </w:rPr>
        <w:t>Millilitres (ml) to Litres (L)</w:t>
      </w:r>
    </w:p>
    <w:tbl>
      <w:tblPr>
        <w:tblStyle w:val="TableGrid"/>
        <w:tblW w:w="0" w:type="auto"/>
        <w:tblInd w:w="884" w:type="dxa"/>
        <w:tblLook w:val="04A0" w:firstRow="1" w:lastRow="0" w:firstColumn="1" w:lastColumn="0" w:noHBand="0" w:noVBand="1"/>
      </w:tblPr>
      <w:tblGrid>
        <w:gridCol w:w="3629"/>
        <w:gridCol w:w="3629"/>
      </w:tblGrid>
      <w:tr w:rsidR="00BE6B7E" w14:paraId="75511F98" w14:textId="77777777" w:rsidTr="00FE5075">
        <w:trPr>
          <w:trHeight w:val="609"/>
        </w:trPr>
        <w:tc>
          <w:tcPr>
            <w:tcW w:w="3629" w:type="dxa"/>
          </w:tcPr>
          <w:p w14:paraId="7927BE3D" w14:textId="49F93ACA" w:rsidR="00BE6B7E" w:rsidRDefault="004A678B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2000 ml</w:t>
            </w:r>
          </w:p>
        </w:tc>
        <w:tc>
          <w:tcPr>
            <w:tcW w:w="3629" w:type="dxa"/>
          </w:tcPr>
          <w:p w14:paraId="04BA2CB0" w14:textId="77777777" w:rsidR="00BE6B7E" w:rsidRDefault="00BE6B7E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6B7E" w14:paraId="6994C435" w14:textId="77777777" w:rsidTr="00FE5075">
        <w:trPr>
          <w:trHeight w:val="609"/>
        </w:trPr>
        <w:tc>
          <w:tcPr>
            <w:tcW w:w="3629" w:type="dxa"/>
          </w:tcPr>
          <w:p w14:paraId="44360B3F" w14:textId="0A458421" w:rsidR="00BE6B7E" w:rsidRDefault="004A678B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3800 ml</w:t>
            </w:r>
          </w:p>
        </w:tc>
        <w:tc>
          <w:tcPr>
            <w:tcW w:w="3629" w:type="dxa"/>
          </w:tcPr>
          <w:p w14:paraId="685A41A2" w14:textId="77777777" w:rsidR="00BE6B7E" w:rsidRDefault="00BE6B7E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6B7E" w14:paraId="5E1979B2" w14:textId="77777777" w:rsidTr="00FE5075">
        <w:trPr>
          <w:trHeight w:val="639"/>
        </w:trPr>
        <w:tc>
          <w:tcPr>
            <w:tcW w:w="3629" w:type="dxa"/>
          </w:tcPr>
          <w:p w14:paraId="0B3815BA" w14:textId="505BCE6E" w:rsidR="00BE6B7E" w:rsidRDefault="004A678B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7600 ml</w:t>
            </w:r>
          </w:p>
        </w:tc>
        <w:tc>
          <w:tcPr>
            <w:tcW w:w="3629" w:type="dxa"/>
          </w:tcPr>
          <w:p w14:paraId="01A62657" w14:textId="77777777" w:rsidR="00BE6B7E" w:rsidRDefault="00BE6B7E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6B7E" w14:paraId="4433782F" w14:textId="77777777" w:rsidTr="00FE5075">
        <w:trPr>
          <w:trHeight w:val="609"/>
        </w:trPr>
        <w:tc>
          <w:tcPr>
            <w:tcW w:w="3629" w:type="dxa"/>
          </w:tcPr>
          <w:p w14:paraId="125E944F" w14:textId="052D32C5" w:rsidR="00BE6B7E" w:rsidRDefault="004A678B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2700 ml</w:t>
            </w:r>
          </w:p>
        </w:tc>
        <w:tc>
          <w:tcPr>
            <w:tcW w:w="3629" w:type="dxa"/>
          </w:tcPr>
          <w:p w14:paraId="516C5631" w14:textId="77777777" w:rsidR="00BE6B7E" w:rsidRDefault="00BE6B7E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E6B7E" w14:paraId="068E40EC" w14:textId="77777777" w:rsidTr="00FE5075">
        <w:trPr>
          <w:trHeight w:val="609"/>
        </w:trPr>
        <w:tc>
          <w:tcPr>
            <w:tcW w:w="3629" w:type="dxa"/>
          </w:tcPr>
          <w:p w14:paraId="05966983" w14:textId="733318A6" w:rsidR="00BE6B7E" w:rsidRDefault="004A678B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2250 ml</w:t>
            </w:r>
          </w:p>
        </w:tc>
        <w:tc>
          <w:tcPr>
            <w:tcW w:w="3629" w:type="dxa"/>
          </w:tcPr>
          <w:p w14:paraId="765A702C" w14:textId="77777777" w:rsidR="00BE6B7E" w:rsidRDefault="00BE6B7E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58DAA345" w14:textId="6C40588D" w:rsidR="00D234DA" w:rsidRPr="00BE6B7E" w:rsidRDefault="00D234DA" w:rsidP="00BE6B7E">
      <w:pPr>
        <w:rPr>
          <w:b/>
          <w:bCs/>
        </w:rPr>
      </w:pPr>
    </w:p>
    <w:sectPr w:rsidR="00D234DA" w:rsidRPr="00BE6B7E" w:rsidSect="0067113D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5D4F90"/>
    <w:multiLevelType w:val="hybridMultilevel"/>
    <w:tmpl w:val="F5926C54"/>
    <w:lvl w:ilvl="0" w:tplc="6C0EE5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B413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EA97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5888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621A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6275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EAD8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3E07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68EF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1BC"/>
    <w:rsid w:val="000C5D68"/>
    <w:rsid w:val="004A678B"/>
    <w:rsid w:val="00867A53"/>
    <w:rsid w:val="00A27CF6"/>
    <w:rsid w:val="00B511BC"/>
    <w:rsid w:val="00B55D5C"/>
    <w:rsid w:val="00BE6B7E"/>
    <w:rsid w:val="00D234DA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EA19A"/>
  <w15:chartTrackingRefBased/>
  <w15:docId w15:val="{44951A0A-1C1E-49EE-88B4-D3DFBFC5A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1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6B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BE6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79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283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2021-03-02T14:06:00Z</dcterms:created>
  <dcterms:modified xsi:type="dcterms:W3CDTF">2021-03-02T14:06:00Z</dcterms:modified>
</cp:coreProperties>
</file>