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54FCE7" w14:textId="07CD445A" w:rsidR="005B031A" w:rsidRDefault="005551BA">
      <w:r>
        <w:rPr>
          <w:noProof/>
        </w:rPr>
        <w:drawing>
          <wp:anchor distT="0" distB="0" distL="114300" distR="114300" simplePos="0" relativeHeight="251660288" behindDoc="0" locked="0" layoutInCell="1" allowOverlap="1" wp14:anchorId="68C3F614" wp14:editId="155D81E9">
            <wp:simplePos x="0" y="0"/>
            <wp:positionH relativeFrom="column">
              <wp:posOffset>-940876</wp:posOffset>
            </wp:positionH>
            <wp:positionV relativeFrom="paragraph">
              <wp:posOffset>107066</wp:posOffset>
            </wp:positionV>
            <wp:extent cx="7588206" cy="9067992"/>
            <wp:effectExtent l="0" t="0" r="0" b="0"/>
            <wp:wrapNone/>
            <wp:docPr id="5" name="Picture 5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Table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88206" cy="906799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B031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4D1403" wp14:editId="7F0A0B3A">
                <wp:simplePos x="0" y="0"/>
                <wp:positionH relativeFrom="column">
                  <wp:posOffset>450574</wp:posOffset>
                </wp:positionH>
                <wp:positionV relativeFrom="paragraph">
                  <wp:posOffset>-596348</wp:posOffset>
                </wp:positionV>
                <wp:extent cx="4823791" cy="543339"/>
                <wp:effectExtent l="0" t="0" r="15240" b="158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23791" cy="543339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BD17FB1" id="Rectangle 2" o:spid="_x0000_s1026" style="position:absolute;margin-left:35.5pt;margin-top:-46.95pt;width:379.85pt;height:42.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" fillcolor="red" strokecolor="#1f3763 [1604]" strokeweight="1pt"/>
            </w:pict>
          </mc:Fallback>
        </mc:AlternateContent>
      </w:r>
    </w:p>
    <w:sectPr w:rsidR="005B031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31A"/>
    <w:rsid w:val="000413C5"/>
    <w:rsid w:val="005551BA"/>
    <w:rsid w:val="005B031A"/>
    <w:rsid w:val="00DA6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06929D"/>
  <w15:chartTrackingRefBased/>
  <w15:docId w15:val="{FF25DB6C-8DF3-B44A-9A41-81F51CAC6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2</cp:revision>
  <dcterms:created xsi:type="dcterms:W3CDTF">2021-01-12T15:58:00Z</dcterms:created>
  <dcterms:modified xsi:type="dcterms:W3CDTF">2021-01-12T15:58:00Z</dcterms:modified>
</cp:coreProperties>
</file>