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0D041B" w14:textId="7EF79460" w:rsidR="000C2D90" w:rsidRDefault="002B0290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042247" wp14:editId="60E0FFD2">
                <wp:simplePos x="0" y="0"/>
                <wp:positionH relativeFrom="column">
                  <wp:posOffset>437322</wp:posOffset>
                </wp:positionH>
                <wp:positionV relativeFrom="paragraph">
                  <wp:posOffset>-371061</wp:posOffset>
                </wp:positionV>
                <wp:extent cx="5168348" cy="795131"/>
                <wp:effectExtent l="0" t="0" r="13335" b="1778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68348" cy="795131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8F5E8FE" id="Rectangle 4" o:spid="_x0000_s1026" style="position:absolute;margin-left:34.45pt;margin-top:-29.2pt;width:406.95pt;height:62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eJdIiwIAAG0FAAAOAAAAZHJzL2Uyb0RvYy54bWysVEtv2zAMvg/YfxB0Xx2nSR9BnSJo0WFA&#13;&#10;0QZth54VWYoNyKJGKXGyXz9KdtygLXYYloNCmeTHhz7y6nrXGLZV6GuwBc9PRpwpK6Gs7brgP1/u&#13;&#10;vl1w5oOwpTBgVcH3yvPr+dcvV62bqTFUYEqFjECsn7Wu4FUIbpZlXlaqEf4EnLKk1ICNCHTFdVai&#13;&#10;aAm9Mdl4NDrLWsDSIUjlPX297ZR8nvC1VjI8au1VYKbglFtIJ6ZzFc9sfiVmaxSuqmWfhviHLBpR&#13;&#10;Wwo6QN2KINgG6w9QTS0RPOhwIqHJQOtaqlQDVZOP3lXzXAmnUi3UHO+GNvn/BysftktkdVnwCWdW&#13;&#10;NPRET9Q0YddGsUlsT+v8jKye3RL7mycx1rrT2MR/qoLtUkv3Q0vVLjBJH6f52cXphEggSXd+Oc1P&#13;&#10;8wiavXk79OG7goZFoeBI0VMnxfbeh870YBKDeTB1eVcbky64Xt0YZFtBz3s5vh1N04sS+pFZFivo&#13;&#10;ck5S2BsVnY19UppKpyzHKWIinRrwhJTKhrxTVaJUXZjpiH59DYNHqigBRmRN6Q3YPUAk9Efsrr7e&#13;&#10;PrqqxNnBefS3xDrnwSNFBhsG56a2gJ8BGKqqj9zZU/pHrYniCso9EQOhmxjv5F1N73MvfFgKpBGh&#13;&#10;YaKxD490aANtwaGXOKsAf3/2PdoTc0nLWUsjV3D/ayNQcWZ+WOL0ZT6ZxBlNl8n0fEwXPNasjjV2&#13;&#10;09wAPXtOC8bJJEb7YA6iRmheaTssYlRSCSspdsFlwMPlJnSrgPaLVItFMqO5dCLc22cnI3jsauTf&#13;&#10;y+5VoOtJGojeD3AYTzF7x9XONnpaWGwC6DoR+a2vfb9pphNx+v0Tl8bxPVm9bcn5HwAAAP//AwBQ&#13;&#10;SwMEFAAGAAgAAAAhAI+IkO3iAAAADgEAAA8AAABkcnMvZG93bnJldi54bWxMj81Ow0AMhO9IvMPK&#13;&#10;SNzaDVWJtmk2FQKhoooLhQdws24Suj8hu23C22NOcLFkzXg8X7mZnBUXGmIXvIa7eQaCfB1M5xsN&#13;&#10;H+/PMwUiJvQGbfCk4ZsibKrrqxILE0b/Rpd9agSH+FighjalvpAy1i05jPPQk2ftGAaHidehkWbA&#13;&#10;kcOdlYssy6XDzvOHFnt6bKk+7c9Og3vJTnabdmg/X6evbT4uhx0GrW9vpqc1j4c1iERT+ruAXwbu&#13;&#10;DxUXO4SzN1FYDblasVPD7F4tQbBBqQUDHVjJFciqlP8xqh8AAAD//wMAUEsBAi0AFAAGAAgAAAAh&#13;&#10;ALaDOJL+AAAA4QEAABMAAAAAAAAAAAAAAAAAAAAAAFtDb250ZW50X1R5cGVzXS54bWxQSwECLQAU&#13;&#10;AAYACAAAACEAOP0h/9YAAACUAQAACwAAAAAAAAAAAAAAAAAvAQAAX3JlbHMvLnJlbHNQSwECLQAU&#13;&#10;AAYACAAAACEA13iXSIsCAABtBQAADgAAAAAAAAAAAAAAAAAuAgAAZHJzL2Uyb0RvYy54bWxQSwEC&#13;&#10;LQAUAAYACAAAACEAj4iQ7eIAAAAOAQAADwAAAAAAAAAAAAAAAADlBAAAZHJzL2Rvd25yZXYueG1s&#13;&#10;UEsFBgAAAAAEAAQA8wAAAPQFAAAAAA==&#13;&#10;" fillcolor="#92d050" strokecolor="#1f3763 [1604]" strokeweight="1pt"/>
            </w:pict>
          </mc:Fallback>
        </mc:AlternateContent>
      </w:r>
    </w:p>
    <w:p w14:paraId="378F96A1" w14:textId="5993338A" w:rsidR="000C2D90" w:rsidRDefault="002B0290">
      <w:r>
        <w:rPr>
          <w:noProof/>
        </w:rPr>
        <w:drawing>
          <wp:anchor distT="0" distB="0" distL="114300" distR="114300" simplePos="0" relativeHeight="251658240" behindDoc="0" locked="0" layoutInCell="1" allowOverlap="1" wp14:anchorId="488D31D1" wp14:editId="5789F192">
            <wp:simplePos x="0" y="0"/>
            <wp:positionH relativeFrom="column">
              <wp:posOffset>-569540</wp:posOffset>
            </wp:positionH>
            <wp:positionV relativeFrom="paragraph">
              <wp:posOffset>536243</wp:posOffset>
            </wp:positionV>
            <wp:extent cx="7103165" cy="8400547"/>
            <wp:effectExtent l="0" t="0" r="0" b="0"/>
            <wp:wrapNone/>
            <wp:docPr id="3" name="Picture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03165" cy="84005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C2D90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0013F9" w14:textId="77777777" w:rsidR="00DD0F82" w:rsidRDefault="00DD0F82" w:rsidP="000C2D90">
      <w:r>
        <w:separator/>
      </w:r>
    </w:p>
  </w:endnote>
  <w:endnote w:type="continuationSeparator" w:id="0">
    <w:p w14:paraId="01450916" w14:textId="77777777" w:rsidR="00DD0F82" w:rsidRDefault="00DD0F82" w:rsidP="000C2D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9B7936" w14:textId="3B31412F" w:rsidR="000C2D90" w:rsidRDefault="000C2D90">
    <w:pPr>
      <w:pStyle w:val="Footer"/>
    </w:pPr>
  </w:p>
  <w:p w14:paraId="6B9E7639" w14:textId="392A53DB" w:rsidR="000C2D90" w:rsidRDefault="000C2D90">
    <w:pPr>
      <w:pStyle w:val="Footer"/>
    </w:pPr>
  </w:p>
  <w:p w14:paraId="27DFC8CF" w14:textId="4F277548" w:rsidR="000C2D90" w:rsidRDefault="000C2D90">
    <w:pPr>
      <w:pStyle w:val="Footer"/>
    </w:pPr>
  </w:p>
  <w:p w14:paraId="37CB1AF5" w14:textId="05D5EDA4" w:rsidR="000C2D90" w:rsidRDefault="000C2D90">
    <w:pPr>
      <w:pStyle w:val="Footer"/>
    </w:pPr>
  </w:p>
  <w:p w14:paraId="7B0A6EBD" w14:textId="5A473169" w:rsidR="000C2D90" w:rsidRDefault="000C2D90">
    <w:pPr>
      <w:pStyle w:val="Footer"/>
    </w:pPr>
  </w:p>
  <w:p w14:paraId="783F6095" w14:textId="77777777" w:rsidR="000C2D90" w:rsidRDefault="000C2D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63A9AA" w14:textId="77777777" w:rsidR="00DD0F82" w:rsidRDefault="00DD0F82" w:rsidP="000C2D90">
      <w:r>
        <w:separator/>
      </w:r>
    </w:p>
  </w:footnote>
  <w:footnote w:type="continuationSeparator" w:id="0">
    <w:p w14:paraId="5144C6D8" w14:textId="77777777" w:rsidR="00DD0F82" w:rsidRDefault="00DD0F82" w:rsidP="000C2D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2D90"/>
    <w:rsid w:val="000C2D90"/>
    <w:rsid w:val="002B0290"/>
    <w:rsid w:val="00DD0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27744B"/>
  <w15:chartTrackingRefBased/>
  <w15:docId w15:val="{5C559EF9-FAA8-404B-8E76-CA5BDB69A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2D9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C2D90"/>
  </w:style>
  <w:style w:type="paragraph" w:styleId="Footer">
    <w:name w:val="footer"/>
    <w:basedOn w:val="Normal"/>
    <w:link w:val="FooterChar"/>
    <w:uiPriority w:val="99"/>
    <w:unhideWhenUsed/>
    <w:rsid w:val="000C2D9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2D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2021-01-12T15:52:00Z</dcterms:created>
  <dcterms:modified xsi:type="dcterms:W3CDTF">2021-01-12T15:52:00Z</dcterms:modified>
</cp:coreProperties>
</file>