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F80F78" w14:textId="77777777" w:rsidR="00E44075" w:rsidRPr="00E44075" w:rsidRDefault="00E44075" w:rsidP="00E44075">
      <w:pPr>
        <w:jc w:val="center"/>
        <w:rPr>
          <w:b/>
          <w:bCs/>
          <w:sz w:val="28"/>
          <w:szCs w:val="28"/>
          <w:u w:val="single"/>
        </w:rPr>
      </w:pPr>
      <w:r w:rsidRPr="00E44075">
        <w:rPr>
          <w:b/>
          <w:bCs/>
          <w:sz w:val="28"/>
          <w:szCs w:val="28"/>
          <w:u w:val="single"/>
        </w:rPr>
        <w:t xml:space="preserve">Adverbs </w:t>
      </w:r>
    </w:p>
    <w:p w14:paraId="4F7647FC" w14:textId="11110791" w:rsidR="00E44075" w:rsidRDefault="00E44075" w:rsidP="00E44075">
      <w:pPr>
        <w:jc w:val="center"/>
        <w:rPr>
          <w:sz w:val="24"/>
          <w:szCs w:val="24"/>
        </w:rPr>
      </w:pPr>
      <w:r w:rsidRPr="00E44075">
        <w:rPr>
          <w:b/>
          <w:bCs/>
          <w:sz w:val="24"/>
          <w:szCs w:val="24"/>
        </w:rPr>
        <w:t>Learning objective:</w:t>
      </w:r>
      <w:r w:rsidRPr="00E44075">
        <w:rPr>
          <w:sz w:val="24"/>
          <w:szCs w:val="24"/>
        </w:rPr>
        <w:t xml:space="preserve"> </w:t>
      </w:r>
      <w:r w:rsidR="00EB757A">
        <w:rPr>
          <w:sz w:val="24"/>
          <w:szCs w:val="24"/>
        </w:rPr>
        <w:t>T</w:t>
      </w:r>
      <w:r w:rsidRPr="00E44075">
        <w:rPr>
          <w:sz w:val="24"/>
          <w:szCs w:val="24"/>
        </w:rPr>
        <w:t>o identify and use adverbs correctly.</w:t>
      </w:r>
    </w:p>
    <w:p w14:paraId="68C4D9B4" w14:textId="1F019BC6" w:rsidR="00E44075" w:rsidRDefault="00BE6C28" w:rsidP="00E44075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29D9F019" wp14:editId="1EF59611">
            <wp:simplePos x="0" y="0"/>
            <wp:positionH relativeFrom="column">
              <wp:posOffset>4843326</wp:posOffset>
            </wp:positionH>
            <wp:positionV relativeFrom="paragraph">
              <wp:posOffset>133804</wp:posOffset>
            </wp:positionV>
            <wp:extent cx="1643743" cy="1498096"/>
            <wp:effectExtent l="133350" t="114300" r="147320" b="140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492" t="62608" r="29565" b="16422"/>
                    <a:stretch/>
                  </pic:blipFill>
                  <pic:spPr bwMode="auto">
                    <a:xfrm>
                      <a:off x="0" y="0"/>
                      <a:ext cx="1643743" cy="149809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4075" w:rsidRPr="00C07BF3">
        <w:rPr>
          <w:b/>
          <w:bCs/>
          <w:sz w:val="24"/>
          <w:szCs w:val="24"/>
        </w:rPr>
        <w:t>Task 1</w:t>
      </w:r>
      <w:r w:rsidR="00E44075">
        <w:rPr>
          <w:sz w:val="24"/>
          <w:szCs w:val="24"/>
        </w:rPr>
        <w:t xml:space="preserve">- </w:t>
      </w:r>
      <w:r w:rsidR="00EB757A">
        <w:rPr>
          <w:sz w:val="24"/>
          <w:szCs w:val="24"/>
        </w:rPr>
        <w:t>H</w:t>
      </w:r>
      <w:r w:rsidR="00E44075">
        <w:rPr>
          <w:sz w:val="24"/>
          <w:szCs w:val="24"/>
        </w:rPr>
        <w:t xml:space="preserve">ighlight the adverbs in the sentences below. </w:t>
      </w:r>
    </w:p>
    <w:p w14:paraId="5A876850" w14:textId="7B82A358" w:rsidR="006B618D" w:rsidRDefault="006B618D" w:rsidP="006B618D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He</w:t>
      </w:r>
      <w:r w:rsidR="00C07BF3">
        <w:rPr>
          <w:sz w:val="24"/>
          <w:szCs w:val="24"/>
        </w:rPr>
        <w:t xml:space="preserve"> walked quickly to the park. </w:t>
      </w:r>
    </w:p>
    <w:p w14:paraId="28B3A303" w14:textId="77777777" w:rsidR="006B618D" w:rsidRPr="006B618D" w:rsidRDefault="006B618D" w:rsidP="006B618D">
      <w:pPr>
        <w:rPr>
          <w:sz w:val="24"/>
          <w:szCs w:val="24"/>
        </w:rPr>
      </w:pPr>
    </w:p>
    <w:p w14:paraId="6C84D623" w14:textId="44A1439C" w:rsidR="00C07BF3" w:rsidRDefault="009E484F" w:rsidP="00C07BF3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She drove her car everywhere. </w:t>
      </w:r>
    </w:p>
    <w:p w14:paraId="5FF12E56" w14:textId="2D8D47A1" w:rsidR="006B618D" w:rsidRPr="006B618D" w:rsidRDefault="006B618D" w:rsidP="006B618D">
      <w:pPr>
        <w:rPr>
          <w:sz w:val="24"/>
          <w:szCs w:val="24"/>
        </w:rPr>
      </w:pPr>
    </w:p>
    <w:p w14:paraId="447BDFFB" w14:textId="119D8F59" w:rsidR="00C07BF3" w:rsidRDefault="006B618D" w:rsidP="00C07BF3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He</w:t>
      </w:r>
      <w:r w:rsidR="00C07BF3">
        <w:rPr>
          <w:sz w:val="24"/>
          <w:szCs w:val="24"/>
        </w:rPr>
        <w:t xml:space="preserve"> waited in the </w:t>
      </w:r>
      <w:r w:rsidR="00C07BF3" w:rsidRPr="00C07BF3">
        <w:rPr>
          <w:sz w:val="24"/>
          <w:szCs w:val="24"/>
        </w:rPr>
        <w:t>queue</w:t>
      </w:r>
      <w:r w:rsidR="00C07BF3">
        <w:rPr>
          <w:sz w:val="24"/>
          <w:szCs w:val="24"/>
        </w:rPr>
        <w:t xml:space="preserve"> patiently. </w:t>
      </w:r>
    </w:p>
    <w:p w14:paraId="75E537FC" w14:textId="029F9A4F" w:rsidR="006B618D" w:rsidRPr="006B618D" w:rsidRDefault="00BE6C28" w:rsidP="006B618D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5C0CE43E" wp14:editId="6DC7911B">
            <wp:simplePos x="0" y="0"/>
            <wp:positionH relativeFrom="margin">
              <wp:align>right</wp:align>
            </wp:positionH>
            <wp:positionV relativeFrom="paragraph">
              <wp:posOffset>119743</wp:posOffset>
            </wp:positionV>
            <wp:extent cx="2068285" cy="1443969"/>
            <wp:effectExtent l="133350" t="114300" r="122555" b="137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216" t="35235" r="25142" b="39135"/>
                    <a:stretch/>
                  </pic:blipFill>
                  <pic:spPr bwMode="auto">
                    <a:xfrm>
                      <a:off x="0" y="0"/>
                      <a:ext cx="2068285" cy="144396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36AFC0" w14:textId="289ADF3D" w:rsidR="00C07BF3" w:rsidRDefault="00C07BF3" w:rsidP="00C07BF3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She walked slowly through the busy market. </w:t>
      </w:r>
    </w:p>
    <w:p w14:paraId="71AD6246" w14:textId="6DFF9FBA" w:rsidR="006B618D" w:rsidRPr="006B618D" w:rsidRDefault="006B618D" w:rsidP="006B618D">
      <w:pPr>
        <w:rPr>
          <w:sz w:val="24"/>
          <w:szCs w:val="24"/>
        </w:rPr>
      </w:pPr>
    </w:p>
    <w:p w14:paraId="31D5AE22" w14:textId="135983D7" w:rsidR="00C07BF3" w:rsidRDefault="006B618D" w:rsidP="00C07BF3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He played the drums noisily in his bedroom. </w:t>
      </w:r>
    </w:p>
    <w:p w14:paraId="6C239B01" w14:textId="77777777" w:rsidR="006B618D" w:rsidRPr="006B618D" w:rsidRDefault="006B618D" w:rsidP="006B618D">
      <w:pPr>
        <w:rPr>
          <w:sz w:val="24"/>
          <w:szCs w:val="24"/>
        </w:rPr>
      </w:pPr>
    </w:p>
    <w:p w14:paraId="501D2F46" w14:textId="73BF15BF" w:rsidR="00E44075" w:rsidRPr="00E44075" w:rsidRDefault="00E44075" w:rsidP="00E44075">
      <w:pPr>
        <w:rPr>
          <w:sz w:val="24"/>
          <w:szCs w:val="24"/>
        </w:rPr>
      </w:pPr>
      <w:r w:rsidRPr="00C07BF3">
        <w:rPr>
          <w:b/>
          <w:bCs/>
          <w:sz w:val="24"/>
          <w:szCs w:val="24"/>
        </w:rPr>
        <w:t>Task 2</w:t>
      </w:r>
      <w:r>
        <w:rPr>
          <w:sz w:val="24"/>
          <w:szCs w:val="24"/>
        </w:rPr>
        <w:t>-</w:t>
      </w:r>
      <w:r w:rsidR="00EB757A">
        <w:rPr>
          <w:sz w:val="24"/>
          <w:szCs w:val="24"/>
        </w:rPr>
        <w:t>W</w:t>
      </w:r>
      <w:r>
        <w:rPr>
          <w:sz w:val="24"/>
          <w:szCs w:val="24"/>
        </w:rPr>
        <w:t xml:space="preserve">rite five sentences </w:t>
      </w:r>
      <w:r w:rsidR="00C07BF3">
        <w:rPr>
          <w:sz w:val="24"/>
          <w:szCs w:val="24"/>
        </w:rPr>
        <w:t xml:space="preserve">that include an adverb. </w:t>
      </w:r>
    </w:p>
    <w:p w14:paraId="07B45CC7" w14:textId="146EE4DC" w:rsidR="00D234DA" w:rsidRDefault="006B618D" w:rsidP="006B618D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</w:p>
    <w:p w14:paraId="431CB6C5" w14:textId="7307DEFE" w:rsidR="006B618D" w:rsidRPr="006B618D" w:rsidRDefault="006B618D" w:rsidP="006B618D">
      <w:pPr>
        <w:ind w:left="360"/>
        <w:rPr>
          <w:sz w:val="24"/>
          <w:szCs w:val="24"/>
        </w:rPr>
      </w:pPr>
    </w:p>
    <w:p w14:paraId="2658B65E" w14:textId="24CE8322" w:rsidR="006B618D" w:rsidRPr="006B618D" w:rsidRDefault="006B618D" w:rsidP="006B618D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</w:p>
    <w:p w14:paraId="036A919E" w14:textId="77777777" w:rsidR="006B618D" w:rsidRPr="006B618D" w:rsidRDefault="006B618D" w:rsidP="006B618D">
      <w:pPr>
        <w:rPr>
          <w:sz w:val="24"/>
          <w:szCs w:val="24"/>
        </w:rPr>
      </w:pPr>
    </w:p>
    <w:p w14:paraId="1665C976" w14:textId="63322EAA" w:rsidR="006B618D" w:rsidRPr="006B618D" w:rsidRDefault="006B618D" w:rsidP="006B618D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</w:p>
    <w:p w14:paraId="1790E5B0" w14:textId="77777777" w:rsidR="006B618D" w:rsidRPr="006B618D" w:rsidRDefault="006B618D" w:rsidP="006B618D">
      <w:pPr>
        <w:rPr>
          <w:sz w:val="24"/>
          <w:szCs w:val="24"/>
        </w:rPr>
      </w:pPr>
    </w:p>
    <w:p w14:paraId="566D03B1" w14:textId="44BC775B" w:rsidR="006B618D" w:rsidRPr="006B618D" w:rsidRDefault="006B618D" w:rsidP="006B618D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</w:p>
    <w:p w14:paraId="50BC766A" w14:textId="77777777" w:rsidR="006B618D" w:rsidRPr="006B618D" w:rsidRDefault="006B618D" w:rsidP="006B618D">
      <w:pPr>
        <w:rPr>
          <w:sz w:val="24"/>
          <w:szCs w:val="24"/>
        </w:rPr>
      </w:pPr>
    </w:p>
    <w:p w14:paraId="77E38CB0" w14:textId="25F74F11" w:rsidR="006B618D" w:rsidRPr="006B618D" w:rsidRDefault="006B618D" w:rsidP="006B618D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</w:p>
    <w:p w14:paraId="0C16360D" w14:textId="4B243D74" w:rsidR="00E44075" w:rsidRDefault="00E44075">
      <w:pPr>
        <w:rPr>
          <w:sz w:val="24"/>
          <w:szCs w:val="24"/>
        </w:rPr>
      </w:pPr>
    </w:p>
    <w:p w14:paraId="44C988FE" w14:textId="77777777" w:rsidR="00E44075" w:rsidRDefault="00E44075">
      <w:pPr>
        <w:rPr>
          <w:sz w:val="24"/>
          <w:szCs w:val="24"/>
        </w:rPr>
        <w:sectPr w:rsidR="00E44075" w:rsidSect="00E44075">
          <w:pgSz w:w="11906" w:h="16838" w:code="9"/>
          <w:pgMar w:top="720" w:right="720" w:bottom="720" w:left="720" w:header="709" w:footer="709" w:gutter="0"/>
          <w:cols w:space="708"/>
          <w:docGrid w:linePitch="360"/>
        </w:sectPr>
      </w:pPr>
    </w:p>
    <w:p w14:paraId="7CEA6CB9" w14:textId="457311E1" w:rsidR="00E44075" w:rsidRDefault="00E44075">
      <w:pPr>
        <w:rPr>
          <w:sz w:val="24"/>
          <w:szCs w:val="24"/>
        </w:rPr>
      </w:pPr>
      <w:r w:rsidRPr="00E44075">
        <w:rPr>
          <w:b/>
          <w:bCs/>
          <w:sz w:val="24"/>
          <w:szCs w:val="24"/>
        </w:rPr>
        <w:t>Task 3-</w:t>
      </w:r>
      <w:r>
        <w:rPr>
          <w:sz w:val="24"/>
          <w:szCs w:val="24"/>
        </w:rPr>
        <w:t xml:space="preserve"> </w:t>
      </w:r>
      <w:r w:rsidR="00EB757A">
        <w:rPr>
          <w:sz w:val="24"/>
          <w:szCs w:val="24"/>
        </w:rPr>
        <w:t>U</w:t>
      </w:r>
      <w:r>
        <w:rPr>
          <w:sz w:val="24"/>
          <w:szCs w:val="24"/>
        </w:rPr>
        <w:t>sing a thesaurus, find three other words for the adverbs below.</w:t>
      </w:r>
    </w:p>
    <w:p w14:paraId="05336862" w14:textId="7A53D39F" w:rsidR="00BE6C28" w:rsidRDefault="00BE6C28">
      <w:pPr>
        <w:rPr>
          <w:sz w:val="24"/>
          <w:szCs w:val="24"/>
        </w:rPr>
        <w:sectPr w:rsidR="00BE6C28" w:rsidSect="00E44075">
          <w:type w:val="continuous"/>
          <w:pgSz w:w="11906" w:h="16838" w:code="9"/>
          <w:pgMar w:top="720" w:right="720" w:bottom="720" w:left="720" w:header="709" w:footer="709" w:gutter="0"/>
          <w:cols w:space="708"/>
          <w:docGrid w:linePitch="360"/>
        </w:sectPr>
      </w:pPr>
    </w:p>
    <w:p w14:paraId="42835BB5" w14:textId="1FD58F15" w:rsidR="00E44075" w:rsidRPr="00E44075" w:rsidRDefault="006B618D" w:rsidP="00E44075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499667" wp14:editId="2170FB37">
                <wp:simplePos x="0" y="0"/>
                <wp:positionH relativeFrom="margin">
                  <wp:align>right</wp:align>
                </wp:positionH>
                <wp:positionV relativeFrom="paragraph">
                  <wp:posOffset>238760</wp:posOffset>
                </wp:positionV>
                <wp:extent cx="1915795" cy="1774190"/>
                <wp:effectExtent l="0" t="0" r="27305" b="1651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5795" cy="177419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DE73F6" w14:textId="40D14870" w:rsidR="006B618D" w:rsidRPr="006B618D" w:rsidRDefault="006B618D" w:rsidP="006B618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B618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Quickly</w:t>
                            </w:r>
                          </w:p>
                          <w:p w14:paraId="2B5FD501" w14:textId="77777777" w:rsidR="006B618D" w:rsidRDefault="006B618D" w:rsidP="006B618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  <w:p w14:paraId="167B6434" w14:textId="77777777" w:rsidR="006B618D" w:rsidRPr="006B618D" w:rsidRDefault="006B618D" w:rsidP="006B618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16BFD464" w14:textId="77777777" w:rsidR="006B618D" w:rsidRDefault="006B618D" w:rsidP="006B618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  <w:p w14:paraId="5843CE54" w14:textId="77777777" w:rsidR="006B618D" w:rsidRPr="006B618D" w:rsidRDefault="006B618D" w:rsidP="006B618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C4F49BA" w14:textId="77777777" w:rsidR="006B618D" w:rsidRPr="00560C01" w:rsidRDefault="006B618D" w:rsidP="006B618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49966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99.65pt;margin-top:18.8pt;width:150.85pt;height:139.7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" filled="f" strokeweight=".5pt">
                <v:fill o:detectmouseclick="t"/>
                <v:textbox>
                  <w:txbxContent>
                    <w:p w14:paraId="32DE73F6" w14:textId="40D14870" w:rsidR="006B618D" w:rsidRPr="006B618D" w:rsidRDefault="006B618D" w:rsidP="006B618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B618D">
                        <w:rPr>
                          <w:b/>
                          <w:bCs/>
                          <w:sz w:val="24"/>
                          <w:szCs w:val="24"/>
                        </w:rPr>
                        <w:t>Quickly</w:t>
                      </w:r>
                    </w:p>
                    <w:p w14:paraId="2B5FD501" w14:textId="77777777" w:rsidR="006B618D" w:rsidRDefault="006B618D" w:rsidP="006B618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 </w:t>
                      </w:r>
                    </w:p>
                    <w:p w14:paraId="167B6434" w14:textId="77777777" w:rsidR="006B618D" w:rsidRPr="006B618D" w:rsidRDefault="006B618D" w:rsidP="006B618D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16BFD464" w14:textId="77777777" w:rsidR="006B618D" w:rsidRDefault="006B618D" w:rsidP="006B618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 </w:t>
                      </w:r>
                    </w:p>
                    <w:p w14:paraId="5843CE54" w14:textId="77777777" w:rsidR="006B618D" w:rsidRPr="006B618D" w:rsidRDefault="006B618D" w:rsidP="006B618D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3C4F49BA" w14:textId="77777777" w:rsidR="006B618D" w:rsidRPr="00560C01" w:rsidRDefault="006B618D" w:rsidP="006B618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FF6D7C" wp14:editId="3613EF38">
                <wp:simplePos x="0" y="0"/>
                <wp:positionH relativeFrom="column">
                  <wp:posOffset>2372995</wp:posOffset>
                </wp:positionH>
                <wp:positionV relativeFrom="paragraph">
                  <wp:posOffset>266700</wp:posOffset>
                </wp:positionV>
                <wp:extent cx="1915795" cy="1774190"/>
                <wp:effectExtent l="0" t="0" r="27305" b="1651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5795" cy="177419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4DBF47" w14:textId="118F6D4F" w:rsidR="00E44075" w:rsidRPr="00E44075" w:rsidRDefault="00E44075" w:rsidP="006B618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4407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Patiently</w:t>
                            </w:r>
                          </w:p>
                          <w:p w14:paraId="58AFA5F6" w14:textId="1A1EA989" w:rsidR="00E44075" w:rsidRDefault="00E44075" w:rsidP="006B618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B618D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255AB347" w14:textId="77777777" w:rsidR="006B618D" w:rsidRPr="006B618D" w:rsidRDefault="006B618D" w:rsidP="006B618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57EBDC9" w14:textId="11E0560C" w:rsidR="00E44075" w:rsidRDefault="00E44075" w:rsidP="006B618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B618D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6651B4B1" w14:textId="77777777" w:rsidR="006B618D" w:rsidRPr="006B618D" w:rsidRDefault="006B618D" w:rsidP="006B618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A43BCAF" w14:textId="77777777" w:rsidR="00E44075" w:rsidRPr="00560C01" w:rsidRDefault="00E44075" w:rsidP="006B618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FF6D7C" id="Text Box 2" o:spid="_x0000_s1027" type="#_x0000_t202" style="position:absolute;margin-left:186.85pt;margin-top:21pt;width:150.85pt;height:13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" filled="f" strokeweight=".5pt">
                <v:fill o:detectmouseclick="t"/>
                <v:textbox>
                  <w:txbxContent>
                    <w:p w14:paraId="034DBF47" w14:textId="118F6D4F" w:rsidR="00E44075" w:rsidRPr="00E44075" w:rsidRDefault="00E44075" w:rsidP="006B618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E44075">
                        <w:rPr>
                          <w:b/>
                          <w:bCs/>
                          <w:sz w:val="24"/>
                          <w:szCs w:val="24"/>
                        </w:rPr>
                        <w:t>Patiently</w:t>
                      </w:r>
                    </w:p>
                    <w:p w14:paraId="58AFA5F6" w14:textId="1A1EA989" w:rsidR="00E44075" w:rsidRDefault="00E44075" w:rsidP="006B618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6B618D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255AB347" w14:textId="77777777" w:rsidR="006B618D" w:rsidRPr="006B618D" w:rsidRDefault="006B618D" w:rsidP="006B618D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657EBDC9" w14:textId="11E0560C" w:rsidR="00E44075" w:rsidRDefault="00E44075" w:rsidP="006B618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6B618D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6651B4B1" w14:textId="77777777" w:rsidR="006B618D" w:rsidRPr="006B618D" w:rsidRDefault="006B618D" w:rsidP="006B618D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4A43BCAF" w14:textId="77777777" w:rsidR="00E44075" w:rsidRPr="00560C01" w:rsidRDefault="00E44075" w:rsidP="006B618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C08539" wp14:editId="20C3EACA">
                <wp:simplePos x="0" y="0"/>
                <wp:positionH relativeFrom="margin">
                  <wp:posOffset>-635</wp:posOffset>
                </wp:positionH>
                <wp:positionV relativeFrom="paragraph">
                  <wp:posOffset>255905</wp:posOffset>
                </wp:positionV>
                <wp:extent cx="1958975" cy="1763395"/>
                <wp:effectExtent l="0" t="0" r="22225" b="2730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8975" cy="176339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A141A8" w14:textId="17130354" w:rsidR="00E44075" w:rsidRPr="00E44075" w:rsidRDefault="00E44075" w:rsidP="006B618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4407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Quietly</w:t>
                            </w:r>
                          </w:p>
                          <w:p w14:paraId="7D609063" w14:textId="1A28AD41" w:rsidR="00E44075" w:rsidRDefault="00E44075" w:rsidP="00E4407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B618D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2F80E0F" w14:textId="77777777" w:rsidR="006B618D" w:rsidRPr="006B618D" w:rsidRDefault="006B618D" w:rsidP="006B618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E6AE1B2" w14:textId="77777777" w:rsidR="006B618D" w:rsidRDefault="006B618D" w:rsidP="00E4407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C90154E" w14:textId="65D6D9B5" w:rsidR="00E44075" w:rsidRPr="006B618D" w:rsidRDefault="00E44075" w:rsidP="006B618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6B618D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E8E4E8B" w14:textId="77777777" w:rsidR="00E44075" w:rsidRPr="00BE544E" w:rsidRDefault="00E44075" w:rsidP="00BE544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08539" id="Text Box 3" o:spid="_x0000_s1028" type="#_x0000_t202" style="position:absolute;margin-left:-.05pt;margin-top:20.15pt;width:154.25pt;height:138.8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" filled="f" strokeweight=".5pt">
                <v:fill o:detectmouseclick="t"/>
                <v:textbox>
                  <w:txbxContent>
                    <w:p w14:paraId="18A141A8" w14:textId="17130354" w:rsidR="00E44075" w:rsidRPr="00E44075" w:rsidRDefault="00E44075" w:rsidP="006B618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E44075">
                        <w:rPr>
                          <w:b/>
                          <w:bCs/>
                          <w:sz w:val="24"/>
                          <w:szCs w:val="24"/>
                        </w:rPr>
                        <w:t>Quietly</w:t>
                      </w:r>
                    </w:p>
                    <w:p w14:paraId="7D609063" w14:textId="1A28AD41" w:rsidR="00E44075" w:rsidRDefault="00E44075" w:rsidP="00E4407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6B618D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32F80E0F" w14:textId="77777777" w:rsidR="006B618D" w:rsidRPr="006B618D" w:rsidRDefault="006B618D" w:rsidP="006B618D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7E6AE1B2" w14:textId="77777777" w:rsidR="006B618D" w:rsidRDefault="006B618D" w:rsidP="00E4407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7C90154E" w14:textId="65D6D9B5" w:rsidR="00E44075" w:rsidRPr="006B618D" w:rsidRDefault="00E44075" w:rsidP="006B618D">
                      <w:pPr>
                        <w:rPr>
                          <w:sz w:val="24"/>
                          <w:szCs w:val="24"/>
                        </w:rPr>
                      </w:pPr>
                      <w:r w:rsidRPr="006B618D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3E8E4E8B" w14:textId="77777777" w:rsidR="00E44075" w:rsidRPr="00BE544E" w:rsidRDefault="00E44075" w:rsidP="00BE544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E44075" w:rsidRPr="00E44075" w:rsidSect="00E44075">
      <w:type w:val="continuous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83DA3E" w14:textId="77777777" w:rsidR="005B46EC" w:rsidRDefault="005B46EC" w:rsidP="00E44075">
      <w:pPr>
        <w:spacing w:after="0" w:line="240" w:lineRule="auto"/>
      </w:pPr>
      <w:r>
        <w:separator/>
      </w:r>
    </w:p>
  </w:endnote>
  <w:endnote w:type="continuationSeparator" w:id="0">
    <w:p w14:paraId="1B613439" w14:textId="77777777" w:rsidR="005B46EC" w:rsidRDefault="005B46EC" w:rsidP="00E440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EFBB6D" w14:textId="77777777" w:rsidR="005B46EC" w:rsidRDefault="005B46EC" w:rsidP="00E44075">
      <w:pPr>
        <w:spacing w:after="0" w:line="240" w:lineRule="auto"/>
      </w:pPr>
      <w:r>
        <w:separator/>
      </w:r>
    </w:p>
  </w:footnote>
  <w:footnote w:type="continuationSeparator" w:id="0">
    <w:p w14:paraId="399050A8" w14:textId="77777777" w:rsidR="005B46EC" w:rsidRDefault="005B46EC" w:rsidP="00E440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6D6F10"/>
    <w:multiLevelType w:val="hybridMultilevel"/>
    <w:tmpl w:val="33CED1A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494B65"/>
    <w:multiLevelType w:val="hybridMultilevel"/>
    <w:tmpl w:val="2EDC18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4C59D1"/>
    <w:multiLevelType w:val="hybridMultilevel"/>
    <w:tmpl w:val="BF4AF52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A465E4A"/>
    <w:multiLevelType w:val="hybridMultilevel"/>
    <w:tmpl w:val="15420E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7A0871"/>
    <w:multiLevelType w:val="hybridMultilevel"/>
    <w:tmpl w:val="BF4AF52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1731DEA"/>
    <w:multiLevelType w:val="hybridMultilevel"/>
    <w:tmpl w:val="B12C5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7B82A12"/>
    <w:multiLevelType w:val="hybridMultilevel"/>
    <w:tmpl w:val="BF4AF52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075"/>
    <w:rsid w:val="000C5D68"/>
    <w:rsid w:val="00496719"/>
    <w:rsid w:val="005B46EC"/>
    <w:rsid w:val="006B618D"/>
    <w:rsid w:val="00867A53"/>
    <w:rsid w:val="009537FE"/>
    <w:rsid w:val="009E484F"/>
    <w:rsid w:val="00A27CF6"/>
    <w:rsid w:val="00BE6C28"/>
    <w:rsid w:val="00C07BF3"/>
    <w:rsid w:val="00D234DA"/>
    <w:rsid w:val="00D47A07"/>
    <w:rsid w:val="00E44075"/>
    <w:rsid w:val="00EB38BE"/>
    <w:rsid w:val="00EB7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4A3BF"/>
  <w15:chartTrackingRefBased/>
  <w15:docId w15:val="{4A37D594-2111-402B-8B48-1B22CA1EC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0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0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4075"/>
  </w:style>
  <w:style w:type="paragraph" w:styleId="Footer">
    <w:name w:val="footer"/>
    <w:basedOn w:val="Normal"/>
    <w:link w:val="FooterChar"/>
    <w:uiPriority w:val="99"/>
    <w:unhideWhenUsed/>
    <w:rsid w:val="00E440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4075"/>
  </w:style>
  <w:style w:type="paragraph" w:styleId="ListParagraph">
    <w:name w:val="List Paragraph"/>
    <w:basedOn w:val="Normal"/>
    <w:uiPriority w:val="34"/>
    <w:qFormat/>
    <w:rsid w:val="00E440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Emily Dayman (1800391)</dc:creator>
  <cp:keywords/>
  <dc:description/>
  <cp:lastModifiedBy>Mike Hunter</cp:lastModifiedBy>
  <cp:revision>2</cp:revision>
  <dcterms:created xsi:type="dcterms:W3CDTF">2021-03-09T18:59:00Z</dcterms:created>
  <dcterms:modified xsi:type="dcterms:W3CDTF">2021-03-09T18:59:00Z</dcterms:modified>
</cp:coreProperties>
</file>