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E8316" w14:textId="10A66D85" w:rsidR="00D234DA" w:rsidRDefault="005F408B" w:rsidP="005F408B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8FB4C98" wp14:editId="050CD2C5">
            <wp:simplePos x="0" y="0"/>
            <wp:positionH relativeFrom="page">
              <wp:align>left</wp:align>
            </wp:positionH>
            <wp:positionV relativeFrom="paragraph">
              <wp:posOffset>-902970</wp:posOffset>
            </wp:positionV>
            <wp:extent cx="7520761" cy="10664190"/>
            <wp:effectExtent l="0" t="0" r="444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33" t="31187" r="37741" b="4909"/>
                    <a:stretch/>
                  </pic:blipFill>
                  <pic:spPr bwMode="auto">
                    <a:xfrm>
                      <a:off x="0" y="0"/>
                      <a:ext cx="7520761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408B">
        <w:rPr>
          <w:b/>
          <w:bCs/>
          <w:sz w:val="28"/>
          <w:szCs w:val="28"/>
          <w:u w:val="single"/>
        </w:rPr>
        <w:t>‘Mars’ by Holst’s ‘The Planets'</w:t>
      </w:r>
    </w:p>
    <w:p w14:paraId="5BC43D7D" w14:textId="46371210" w:rsidR="005F408B" w:rsidRDefault="005F408B" w:rsidP="005F408B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BBCA71" wp14:editId="039C6D70">
                <wp:simplePos x="0" y="0"/>
                <wp:positionH relativeFrom="margin">
                  <wp:align>right</wp:align>
                </wp:positionH>
                <wp:positionV relativeFrom="paragraph">
                  <wp:posOffset>567055</wp:posOffset>
                </wp:positionV>
                <wp:extent cx="5703570" cy="1680210"/>
                <wp:effectExtent l="0" t="0" r="1143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3570" cy="1680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3B5DEE" w14:textId="77777777" w:rsidR="005F408B" w:rsidRPr="005F408B" w:rsidRDefault="005F408B" w:rsidP="00A97E5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408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How does the piece of music make you feel?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BCA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9pt;margin-top:44.65pt;width:449.1pt;height:132.3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" filled="f" strokeweight=".5pt">
                <v:fill o:detectmouseclick="t"/>
                <v:textbox>
                  <w:txbxContent>
                    <w:p w14:paraId="5E3B5DEE" w14:textId="77777777" w:rsidR="005F408B" w:rsidRPr="005F408B" w:rsidRDefault="005F408B" w:rsidP="00A97E5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F408B">
                        <w:rPr>
                          <w:b/>
                          <w:bCs/>
                          <w:sz w:val="28"/>
                          <w:szCs w:val="28"/>
                        </w:rPr>
                        <w:t>How does the piece of music make you feel?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28"/>
          <w:szCs w:val="28"/>
        </w:rPr>
        <w:t xml:space="preserve">Learning objective: </w:t>
      </w:r>
      <w:r w:rsidRPr="005F408B">
        <w:rPr>
          <w:sz w:val="28"/>
          <w:szCs w:val="28"/>
        </w:rPr>
        <w:t>to understand how ideas and emotions are communicated through music.</w:t>
      </w:r>
    </w:p>
    <w:p w14:paraId="3F5C3994" w14:textId="012EB5AB" w:rsidR="005F408B" w:rsidRPr="005F408B" w:rsidRDefault="00F61D67" w:rsidP="005F408B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063C0F" wp14:editId="77FC0CBA">
                <wp:simplePos x="0" y="0"/>
                <wp:positionH relativeFrom="margin">
                  <wp:align>right</wp:align>
                </wp:positionH>
                <wp:positionV relativeFrom="paragraph">
                  <wp:posOffset>1917065</wp:posOffset>
                </wp:positionV>
                <wp:extent cx="5703570" cy="2091690"/>
                <wp:effectExtent l="0" t="0" r="11430" b="2286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3570" cy="2091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6AB39B" w14:textId="72F87B44" w:rsidR="005F408B" w:rsidRPr="005F408B" w:rsidRDefault="005F408B" w:rsidP="005F408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408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How does the music communicate a military feel and ideas of war?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63C0F" id="Text Box 3" o:spid="_x0000_s1027" type="#_x0000_t202" style="position:absolute;left:0;text-align:left;margin-left:397.9pt;margin-top:150.95pt;width:449.1pt;height:164.7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" filled="f" strokeweight=".5pt">
                <v:fill o:detectmouseclick="t"/>
                <v:textbox>
                  <w:txbxContent>
                    <w:p w14:paraId="3B6AB39B" w14:textId="72F87B44" w:rsidR="005F408B" w:rsidRPr="005F408B" w:rsidRDefault="005F408B" w:rsidP="005F408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F408B">
                        <w:rPr>
                          <w:b/>
                          <w:bCs/>
                          <w:sz w:val="28"/>
                          <w:szCs w:val="28"/>
                        </w:rPr>
                        <w:t xml:space="preserve">How does the music communicate a military feel and ideas of war?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408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A6A6BA" wp14:editId="368282A1">
                <wp:simplePos x="0" y="0"/>
                <wp:positionH relativeFrom="margin">
                  <wp:align>right</wp:align>
                </wp:positionH>
                <wp:positionV relativeFrom="paragraph">
                  <wp:posOffset>4191635</wp:posOffset>
                </wp:positionV>
                <wp:extent cx="5703570" cy="3634740"/>
                <wp:effectExtent l="0" t="0" r="11430" b="2286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3570" cy="36347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DC6270" w14:textId="4384342E" w:rsidR="005F408B" w:rsidRPr="005F408B" w:rsidRDefault="005F408B" w:rsidP="005F408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408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Use the music as inspiration. What colours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does the music make you feel? What shape does the music make you feel? </w:t>
                            </w:r>
                            <w:r w:rsidR="00F61D6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Use these to draw a rocket using these colours and shapes.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6A6BA" id="Text Box 4" o:spid="_x0000_s1028" type="#_x0000_t202" style="position:absolute;left:0;text-align:left;margin-left:397.9pt;margin-top:330.05pt;width:449.1pt;height:286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" filled="f" strokeweight=".5pt">
                <v:fill o:detectmouseclick="t"/>
                <v:textbox>
                  <w:txbxContent>
                    <w:p w14:paraId="23DC6270" w14:textId="4384342E" w:rsidR="005F408B" w:rsidRPr="005F408B" w:rsidRDefault="005F408B" w:rsidP="005F408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F408B">
                        <w:rPr>
                          <w:b/>
                          <w:bCs/>
                          <w:sz w:val="28"/>
                          <w:szCs w:val="28"/>
                        </w:rPr>
                        <w:t xml:space="preserve">Use the music as inspiration. What colours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does the music make you feel? What shape does the music make you feel? </w:t>
                      </w:r>
                      <w:r w:rsidR="00F61D67">
                        <w:rPr>
                          <w:b/>
                          <w:bCs/>
                          <w:sz w:val="28"/>
                          <w:szCs w:val="28"/>
                        </w:rPr>
                        <w:t xml:space="preserve">Use these to draw a rocket using these colours and shapes.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F408B" w:rsidRPr="005F408B" w:rsidSect="005F408B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8B"/>
    <w:rsid w:val="000C5D68"/>
    <w:rsid w:val="005F408B"/>
    <w:rsid w:val="00867A53"/>
    <w:rsid w:val="00A27CF6"/>
    <w:rsid w:val="00AE4B0A"/>
    <w:rsid w:val="00D234DA"/>
    <w:rsid w:val="00EB38BE"/>
    <w:rsid w:val="00F6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8034"/>
  <w15:chartTrackingRefBased/>
  <w15:docId w15:val="{308AFCD3-57FE-4CBF-A10A-C4E30F28F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2021-03-07T18:18:00Z</dcterms:created>
  <dcterms:modified xsi:type="dcterms:W3CDTF">2021-03-07T18:18:00Z</dcterms:modified>
</cp:coreProperties>
</file>