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1912EF" w14:textId="562730A8" w:rsidR="00D2604E" w:rsidRDefault="00D2604E" w:rsidP="00D2604E">
      <w:pPr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noProof/>
          <w:sz w:val="32"/>
          <w:szCs w:val="32"/>
          <w:u w:val="single"/>
        </w:rPr>
        <w:drawing>
          <wp:anchor distT="0" distB="0" distL="114300" distR="114300" simplePos="0" relativeHeight="251658240" behindDoc="0" locked="0" layoutInCell="1" allowOverlap="1" wp14:anchorId="7FD008B3" wp14:editId="7B36C974">
            <wp:simplePos x="0" y="0"/>
            <wp:positionH relativeFrom="column">
              <wp:posOffset>4832350</wp:posOffset>
            </wp:positionH>
            <wp:positionV relativeFrom="paragraph">
              <wp:posOffset>-754169</wp:posOffset>
            </wp:positionV>
            <wp:extent cx="1666507" cy="1336463"/>
            <wp:effectExtent l="0" t="0" r="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507" cy="13364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97A44">
        <w:rPr>
          <w:rFonts w:ascii="Arial" w:hAnsi="Arial" w:cs="Arial"/>
          <w:sz w:val="32"/>
          <w:szCs w:val="32"/>
          <w:u w:val="single"/>
        </w:rPr>
        <w:t>T</w:t>
      </w:r>
      <w:r>
        <w:rPr>
          <w:rFonts w:ascii="Arial" w:hAnsi="Arial" w:cs="Arial"/>
          <w:sz w:val="32"/>
          <w:szCs w:val="32"/>
          <w:u w:val="single"/>
        </w:rPr>
        <w:t>hursday 10</w:t>
      </w:r>
      <w:r w:rsidRPr="00B97A44">
        <w:rPr>
          <w:rFonts w:ascii="Arial" w:hAnsi="Arial" w:cs="Arial"/>
          <w:sz w:val="32"/>
          <w:szCs w:val="32"/>
          <w:u w:val="single"/>
          <w:vertAlign w:val="superscript"/>
        </w:rPr>
        <w:t>th</w:t>
      </w:r>
      <w:r w:rsidRPr="00B97A44">
        <w:rPr>
          <w:rFonts w:ascii="Arial" w:hAnsi="Arial" w:cs="Arial"/>
          <w:sz w:val="32"/>
          <w:szCs w:val="32"/>
          <w:u w:val="single"/>
        </w:rPr>
        <w:t xml:space="preserve"> December</w:t>
      </w:r>
    </w:p>
    <w:p w14:paraId="48F83377" w14:textId="0F4EE3F5" w:rsidR="00D2604E" w:rsidRDefault="00D2604E" w:rsidP="00D2604E">
      <w:pPr>
        <w:rPr>
          <w:rFonts w:ascii="Arial" w:hAnsi="Arial" w:cs="Arial"/>
          <w:sz w:val="32"/>
          <w:szCs w:val="32"/>
          <w:u w:val="single"/>
        </w:rPr>
      </w:pPr>
    </w:p>
    <w:p w14:paraId="74DB317F" w14:textId="3882828F" w:rsidR="00D2604E" w:rsidRDefault="00D2604E" w:rsidP="00D2604E">
      <w:pPr>
        <w:jc w:val="center"/>
        <w:rPr>
          <w:rFonts w:ascii="Arial" w:hAnsi="Arial" w:cs="Arial"/>
          <w:sz w:val="32"/>
          <w:szCs w:val="32"/>
          <w:u w:val="single"/>
        </w:rPr>
      </w:pPr>
      <w:r>
        <w:rPr>
          <w:rFonts w:ascii="Arial" w:hAnsi="Arial" w:cs="Arial"/>
          <w:sz w:val="32"/>
          <w:szCs w:val="32"/>
          <w:u w:val="single"/>
        </w:rPr>
        <w:t xml:space="preserve">Literacy Session – </w:t>
      </w:r>
      <w:r>
        <w:rPr>
          <w:rFonts w:ascii="Arial" w:hAnsi="Arial" w:cs="Arial"/>
          <w:sz w:val="32"/>
          <w:szCs w:val="32"/>
          <w:u w:val="single"/>
        </w:rPr>
        <w:t>Poetry</w:t>
      </w:r>
    </w:p>
    <w:p w14:paraId="01D78683" w14:textId="44500BE8" w:rsidR="00D2604E" w:rsidRDefault="00D2604E" w:rsidP="00D2604E">
      <w:pPr>
        <w:jc w:val="center"/>
        <w:rPr>
          <w:rFonts w:ascii="Arial" w:hAnsi="Arial" w:cs="Arial"/>
          <w:sz w:val="32"/>
          <w:szCs w:val="32"/>
          <w:u w:val="single"/>
        </w:rPr>
      </w:pPr>
    </w:p>
    <w:p w14:paraId="4DE5A597" w14:textId="7B33B1C3" w:rsidR="00D2604E" w:rsidRDefault="00D2604E" w:rsidP="00D2604E">
      <w:pPr>
        <w:jc w:val="center"/>
        <w:rPr>
          <w:rFonts w:ascii="Arial" w:hAnsi="Arial" w:cs="Arial"/>
          <w:sz w:val="32"/>
          <w:szCs w:val="32"/>
        </w:rPr>
      </w:pPr>
      <w:r w:rsidRPr="00D2604E">
        <w:rPr>
          <w:rFonts w:ascii="Arial" w:hAnsi="Arial" w:cs="Arial"/>
          <w:sz w:val="32"/>
          <w:szCs w:val="32"/>
        </w:rPr>
        <w:t>Have you watched the videos about snowflakes aren’t they amazing!</w:t>
      </w:r>
    </w:p>
    <w:p w14:paraId="09377975" w14:textId="303B3B79" w:rsidR="00D2604E" w:rsidRDefault="00D2604E" w:rsidP="00D2604E">
      <w:pPr>
        <w:jc w:val="center"/>
        <w:rPr>
          <w:rFonts w:ascii="Arial" w:hAnsi="Arial" w:cs="Arial"/>
          <w:sz w:val="32"/>
          <w:szCs w:val="32"/>
        </w:rPr>
      </w:pPr>
    </w:p>
    <w:p w14:paraId="6B654CBF" w14:textId="314E8FE7" w:rsidR="00D2604E" w:rsidRDefault="00D2604E" w:rsidP="00D2604E">
      <w:pPr>
        <w:jc w:val="center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Today we are going to write amazing poetry about snowflakes.</w:t>
      </w:r>
    </w:p>
    <w:p w14:paraId="2DF37194" w14:textId="77777777" w:rsidR="00D2604E" w:rsidRDefault="00D2604E" w:rsidP="00D2604E">
      <w:pPr>
        <w:jc w:val="center"/>
        <w:rPr>
          <w:rFonts w:ascii="Arial" w:hAnsi="Arial" w:cs="Arial"/>
          <w:sz w:val="32"/>
          <w:szCs w:val="32"/>
        </w:rPr>
      </w:pPr>
    </w:p>
    <w:p w14:paraId="6EDC1AFA" w14:textId="6DBE2588" w:rsidR="00D2604E" w:rsidRPr="00D2604E" w:rsidRDefault="00D2604E" w:rsidP="00D2604E">
      <w:pPr>
        <w:jc w:val="center"/>
        <w:rPr>
          <w:rFonts w:ascii="Arial" w:hAnsi="Arial" w:cs="Arial"/>
        </w:rPr>
      </w:pPr>
      <w:r w:rsidRPr="00D2604E">
        <w:rPr>
          <w:rFonts w:ascii="Arial" w:hAnsi="Arial" w:cs="Arial"/>
        </w:rPr>
        <w:t>We are going to write a short piece of poetry in the form of a Haiku.</w:t>
      </w:r>
    </w:p>
    <w:p w14:paraId="32B2D575" w14:textId="01A79716" w:rsidR="00D2604E" w:rsidRPr="00D2604E" w:rsidRDefault="00D2604E" w:rsidP="00D2604E">
      <w:pPr>
        <w:jc w:val="center"/>
        <w:rPr>
          <w:rFonts w:ascii="Arial" w:hAnsi="Arial" w:cs="Arial"/>
        </w:rPr>
      </w:pPr>
      <w:r w:rsidRPr="00D2604E">
        <w:rPr>
          <w:rFonts w:ascii="Arial" w:hAnsi="Arial" w:cs="Arial"/>
        </w:rPr>
        <w:t>A Haiku is a form of Japanese poetry which only has three lines.</w:t>
      </w:r>
    </w:p>
    <w:p w14:paraId="155BC950" w14:textId="34266C48" w:rsidR="00D2604E" w:rsidRPr="00D2604E" w:rsidRDefault="00D2604E" w:rsidP="00D2604E">
      <w:pPr>
        <w:jc w:val="center"/>
        <w:rPr>
          <w:rFonts w:ascii="Arial" w:hAnsi="Arial" w:cs="Arial"/>
        </w:rPr>
      </w:pPr>
      <w:r w:rsidRPr="00D2604E">
        <w:rPr>
          <w:rFonts w:ascii="Arial" w:hAnsi="Arial" w:cs="Arial"/>
        </w:rPr>
        <w:t>The first line has only 5 syllables (small sounds in words)</w:t>
      </w:r>
    </w:p>
    <w:p w14:paraId="4114E7CA" w14:textId="719CCB53" w:rsidR="00D2604E" w:rsidRPr="00D2604E" w:rsidRDefault="00D2604E" w:rsidP="00D2604E">
      <w:pPr>
        <w:jc w:val="center"/>
        <w:rPr>
          <w:rFonts w:ascii="Arial" w:hAnsi="Arial" w:cs="Arial"/>
        </w:rPr>
      </w:pPr>
      <w:r w:rsidRPr="00D2604E">
        <w:rPr>
          <w:rFonts w:ascii="Arial" w:hAnsi="Arial" w:cs="Arial"/>
        </w:rPr>
        <w:t>The second line has 7 syllables</w:t>
      </w:r>
    </w:p>
    <w:p w14:paraId="11BA1F3E" w14:textId="77777777" w:rsidR="00D2604E" w:rsidRDefault="00D2604E" w:rsidP="00D2604E">
      <w:pPr>
        <w:jc w:val="center"/>
        <w:rPr>
          <w:rFonts w:ascii="Arial" w:hAnsi="Arial" w:cs="Arial"/>
        </w:rPr>
      </w:pPr>
      <w:r w:rsidRPr="00D2604E">
        <w:rPr>
          <w:rFonts w:ascii="Arial" w:hAnsi="Arial" w:cs="Arial"/>
        </w:rPr>
        <w:t>The final line has 5 syllables.</w:t>
      </w:r>
    </w:p>
    <w:p w14:paraId="5BD382B4" w14:textId="2C4D4319" w:rsidR="00D2604E" w:rsidRDefault="00D2604E" w:rsidP="00D2604E">
      <w:pPr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295C63D8" wp14:editId="4F226186">
            <wp:simplePos x="0" y="0"/>
            <wp:positionH relativeFrom="column">
              <wp:posOffset>0</wp:posOffset>
            </wp:positionH>
            <wp:positionV relativeFrom="paragraph">
              <wp:posOffset>204470</wp:posOffset>
            </wp:positionV>
            <wp:extent cx="5731510" cy="4042410"/>
            <wp:effectExtent l="0" t="0" r="0" b="0"/>
            <wp:wrapNone/>
            <wp:docPr id="3" name="Picture 3" descr="Diagram,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Diagram, text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042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3EB0D" w14:textId="7F764570" w:rsidR="00D2604E" w:rsidRDefault="00D2604E" w:rsidP="00D2604E">
      <w:pPr>
        <w:rPr>
          <w:rFonts w:ascii="Arial" w:hAnsi="Arial" w:cs="Arial"/>
        </w:rPr>
      </w:pPr>
    </w:p>
    <w:p w14:paraId="7752D624" w14:textId="3FEE180B" w:rsidR="00D2604E" w:rsidRDefault="00D2604E" w:rsidP="00D2604E">
      <w:pPr>
        <w:rPr>
          <w:rFonts w:ascii="Arial" w:hAnsi="Arial" w:cs="Arial"/>
        </w:rPr>
      </w:pPr>
    </w:p>
    <w:p w14:paraId="2C1D264E" w14:textId="75533CAC" w:rsidR="00D2604E" w:rsidRDefault="00D2604E" w:rsidP="00D2604E">
      <w:pPr>
        <w:rPr>
          <w:rFonts w:ascii="Arial" w:hAnsi="Arial" w:cs="Arial"/>
        </w:rPr>
      </w:pPr>
    </w:p>
    <w:p w14:paraId="154B977C" w14:textId="0FFF3369" w:rsidR="00D2604E" w:rsidRDefault="00D2604E" w:rsidP="00D2604E">
      <w:pPr>
        <w:rPr>
          <w:rFonts w:ascii="Arial" w:hAnsi="Arial" w:cs="Arial"/>
        </w:rPr>
      </w:pPr>
    </w:p>
    <w:p w14:paraId="4C6401EF" w14:textId="33AB0FE8" w:rsidR="00D2604E" w:rsidRDefault="00D2604E" w:rsidP="00D2604E">
      <w:pPr>
        <w:rPr>
          <w:rFonts w:ascii="Arial" w:hAnsi="Arial" w:cs="Arial"/>
        </w:rPr>
      </w:pPr>
    </w:p>
    <w:p w14:paraId="448E0834" w14:textId="17DD9353" w:rsidR="00D2604E" w:rsidRDefault="00D2604E" w:rsidP="00D2604E">
      <w:pPr>
        <w:rPr>
          <w:rFonts w:ascii="Arial" w:hAnsi="Arial" w:cs="Arial"/>
        </w:rPr>
      </w:pPr>
    </w:p>
    <w:p w14:paraId="2A69A83A" w14:textId="32678114" w:rsidR="00D2604E" w:rsidRDefault="00D2604E" w:rsidP="00D2604E">
      <w:pPr>
        <w:rPr>
          <w:rFonts w:ascii="Arial" w:hAnsi="Arial" w:cs="Arial"/>
        </w:rPr>
      </w:pPr>
    </w:p>
    <w:p w14:paraId="47CFA519" w14:textId="03FD78D7" w:rsidR="00D2604E" w:rsidRDefault="00D2604E" w:rsidP="00D2604E">
      <w:pPr>
        <w:rPr>
          <w:rFonts w:ascii="Arial" w:hAnsi="Arial" w:cs="Arial"/>
        </w:rPr>
      </w:pPr>
    </w:p>
    <w:p w14:paraId="2E1191E5" w14:textId="7316C419" w:rsidR="00D2604E" w:rsidRDefault="00D2604E" w:rsidP="00D2604E">
      <w:pPr>
        <w:rPr>
          <w:rFonts w:ascii="Arial" w:hAnsi="Arial" w:cs="Arial"/>
        </w:rPr>
      </w:pPr>
    </w:p>
    <w:p w14:paraId="4B6DDEFA" w14:textId="51100C3D" w:rsidR="00D2604E" w:rsidRDefault="00D2604E" w:rsidP="00D2604E">
      <w:pPr>
        <w:rPr>
          <w:rFonts w:ascii="Arial" w:hAnsi="Arial" w:cs="Arial"/>
        </w:rPr>
      </w:pPr>
    </w:p>
    <w:p w14:paraId="6FB25DD1" w14:textId="28C61D14" w:rsidR="00D2604E" w:rsidRDefault="00D2604E" w:rsidP="00D2604E">
      <w:pPr>
        <w:rPr>
          <w:rFonts w:ascii="Arial" w:hAnsi="Arial" w:cs="Arial"/>
        </w:rPr>
      </w:pPr>
    </w:p>
    <w:p w14:paraId="53564F5F" w14:textId="312FD7D0" w:rsidR="00D2604E" w:rsidRDefault="00D2604E" w:rsidP="00D2604E">
      <w:pPr>
        <w:rPr>
          <w:rFonts w:ascii="Arial" w:hAnsi="Arial" w:cs="Arial"/>
        </w:rPr>
      </w:pPr>
    </w:p>
    <w:p w14:paraId="13771A69" w14:textId="5B3CEB6F" w:rsidR="00D2604E" w:rsidRDefault="00D2604E" w:rsidP="00D2604E">
      <w:pPr>
        <w:rPr>
          <w:rFonts w:ascii="Arial" w:hAnsi="Arial" w:cs="Arial"/>
        </w:rPr>
      </w:pPr>
    </w:p>
    <w:p w14:paraId="4B20F17E" w14:textId="49DD4564" w:rsidR="00D2604E" w:rsidRDefault="00D2604E" w:rsidP="00D2604E">
      <w:pPr>
        <w:rPr>
          <w:rFonts w:ascii="Arial" w:hAnsi="Arial" w:cs="Arial"/>
        </w:rPr>
      </w:pPr>
    </w:p>
    <w:p w14:paraId="48BBE645" w14:textId="6B7DAFD8" w:rsidR="00D2604E" w:rsidRDefault="00D2604E" w:rsidP="00D2604E">
      <w:pPr>
        <w:rPr>
          <w:rFonts w:ascii="Arial" w:hAnsi="Arial" w:cs="Arial"/>
        </w:rPr>
      </w:pPr>
    </w:p>
    <w:p w14:paraId="4FCFD5F2" w14:textId="734F9514" w:rsidR="00D2604E" w:rsidRDefault="00D2604E" w:rsidP="00D2604E">
      <w:pPr>
        <w:rPr>
          <w:rFonts w:ascii="Arial" w:hAnsi="Arial" w:cs="Arial"/>
        </w:rPr>
      </w:pPr>
    </w:p>
    <w:p w14:paraId="4F171D3F" w14:textId="44C9D2D4" w:rsidR="00D2604E" w:rsidRDefault="00D2604E" w:rsidP="00D2604E">
      <w:pPr>
        <w:rPr>
          <w:rFonts w:ascii="Arial" w:hAnsi="Arial" w:cs="Arial"/>
        </w:rPr>
      </w:pPr>
    </w:p>
    <w:p w14:paraId="0DA9D9CC" w14:textId="4815253A" w:rsidR="00D2604E" w:rsidRDefault="00D2604E" w:rsidP="00D2604E">
      <w:pPr>
        <w:rPr>
          <w:rFonts w:ascii="Arial" w:hAnsi="Arial" w:cs="Arial"/>
        </w:rPr>
      </w:pPr>
    </w:p>
    <w:p w14:paraId="6E41EBCC" w14:textId="71FFE71E" w:rsidR="00D2604E" w:rsidRDefault="00D2604E" w:rsidP="00D2604E">
      <w:pPr>
        <w:rPr>
          <w:rFonts w:ascii="Arial" w:hAnsi="Arial" w:cs="Arial"/>
        </w:rPr>
      </w:pPr>
    </w:p>
    <w:p w14:paraId="01526D67" w14:textId="523BB380" w:rsidR="00D2604E" w:rsidRDefault="00D2604E" w:rsidP="00D2604E">
      <w:pPr>
        <w:rPr>
          <w:rFonts w:ascii="Arial" w:hAnsi="Arial" w:cs="Arial"/>
        </w:rPr>
      </w:pPr>
    </w:p>
    <w:p w14:paraId="57622059" w14:textId="6A7FDC62" w:rsidR="00D2604E" w:rsidRDefault="00D2604E" w:rsidP="00D2604E">
      <w:pPr>
        <w:rPr>
          <w:rFonts w:ascii="Arial" w:hAnsi="Arial" w:cs="Arial"/>
        </w:rPr>
      </w:pPr>
    </w:p>
    <w:p w14:paraId="46368493" w14:textId="3488E79A" w:rsidR="00D2604E" w:rsidRDefault="00D2604E" w:rsidP="00D2604E">
      <w:pPr>
        <w:rPr>
          <w:rFonts w:ascii="Arial" w:hAnsi="Arial" w:cs="Arial"/>
        </w:rPr>
      </w:pPr>
    </w:p>
    <w:p w14:paraId="0329BD84" w14:textId="735817C3" w:rsidR="00D2604E" w:rsidRDefault="00D2604E" w:rsidP="00D2604E">
      <w:pPr>
        <w:rPr>
          <w:rFonts w:ascii="Arial" w:hAnsi="Arial" w:cs="Arial"/>
        </w:rPr>
      </w:pPr>
    </w:p>
    <w:p w14:paraId="1594977E" w14:textId="00848CBA" w:rsidR="00D2604E" w:rsidRDefault="00D2604E" w:rsidP="00D2604E">
      <w:pPr>
        <w:rPr>
          <w:rFonts w:ascii="Arial" w:hAnsi="Arial" w:cs="Arial"/>
        </w:rPr>
      </w:pPr>
    </w:p>
    <w:p w14:paraId="781767C6" w14:textId="34F51D94" w:rsidR="00D2604E" w:rsidRDefault="00D2604E" w:rsidP="00D2604E">
      <w:pPr>
        <w:rPr>
          <w:rFonts w:ascii="Arial" w:hAnsi="Arial" w:cs="Arial"/>
        </w:rPr>
      </w:pPr>
    </w:p>
    <w:p w14:paraId="3A7C8584" w14:textId="2BCD0625" w:rsidR="00D2604E" w:rsidRDefault="00D2604E" w:rsidP="00D2604E">
      <w:pPr>
        <w:rPr>
          <w:rFonts w:ascii="Arial" w:hAnsi="Arial" w:cs="Arial"/>
        </w:rPr>
      </w:pPr>
      <w:r>
        <w:rPr>
          <w:rFonts w:ascii="Arial" w:hAnsi="Arial" w:cs="Arial"/>
        </w:rPr>
        <w:t>The best way to think about syllables is to write the word down and tick each one.</w:t>
      </w:r>
    </w:p>
    <w:p w14:paraId="737184F7" w14:textId="599E82BB" w:rsidR="00D2604E" w:rsidRDefault="00D2604E" w:rsidP="00D2604E">
      <w:pPr>
        <w:rPr>
          <w:rFonts w:ascii="Arial" w:hAnsi="Arial" w:cs="Arial"/>
        </w:rPr>
      </w:pPr>
      <w:r>
        <w:rPr>
          <w:rFonts w:ascii="Arial" w:hAnsi="Arial" w:cs="Arial"/>
        </w:rPr>
        <w:t>Example.  Snow – 1 tick</w:t>
      </w:r>
    </w:p>
    <w:p w14:paraId="0FD0EE07" w14:textId="6C0DF151" w:rsidR="00D2604E" w:rsidRDefault="00D2604E" w:rsidP="00D260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Icy.  – 2 </w:t>
      </w:r>
      <w:proofErr w:type="gramStart"/>
      <w:r>
        <w:rPr>
          <w:rFonts w:ascii="Arial" w:hAnsi="Arial" w:cs="Arial"/>
        </w:rPr>
        <w:t>ticks  (</w:t>
      </w:r>
      <w:proofErr w:type="gramEnd"/>
      <w:r>
        <w:rPr>
          <w:rFonts w:ascii="Arial" w:hAnsi="Arial" w:cs="Arial"/>
        </w:rPr>
        <w:t>I – cy)</w:t>
      </w:r>
    </w:p>
    <w:p w14:paraId="6DEFA862" w14:textId="5B2A2642" w:rsidR="00CD5841" w:rsidRDefault="00CD5841" w:rsidP="00D260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Silently – 3 ticks (Si – Lent- Ly)</w:t>
      </w:r>
    </w:p>
    <w:p w14:paraId="7B0AA00B" w14:textId="61AABFAE" w:rsidR="00CD5841" w:rsidRDefault="00CD5841" w:rsidP="00D2604E">
      <w:pPr>
        <w:rPr>
          <w:rFonts w:ascii="Arial" w:hAnsi="Arial" w:cs="Arial"/>
        </w:rPr>
      </w:pPr>
    </w:p>
    <w:p w14:paraId="76EE509F" w14:textId="0715FF40" w:rsidR="00CD5841" w:rsidRDefault="00CD5841" w:rsidP="00D2604E">
      <w:pPr>
        <w:rPr>
          <w:rFonts w:ascii="Arial" w:hAnsi="Arial" w:cs="Arial"/>
        </w:rPr>
      </w:pPr>
      <w:r>
        <w:rPr>
          <w:rFonts w:ascii="Arial" w:hAnsi="Arial" w:cs="Arial"/>
        </w:rPr>
        <w:t>You can put commas between words to create one line – they don’t need to be a full sentence.         Snow, icy, falling, - first line 5 syllables.</w:t>
      </w:r>
    </w:p>
    <w:p w14:paraId="71EDE242" w14:textId="457DCBD9" w:rsidR="00CD5841" w:rsidRPr="00CD5841" w:rsidRDefault="00CD5841" w:rsidP="00D2604E">
      <w:pPr>
        <w:rPr>
          <w:rFonts w:ascii="Arial" w:hAnsi="Arial" w:cs="Arial"/>
          <w:u w:val="single"/>
        </w:rPr>
      </w:pPr>
      <w:r w:rsidRPr="00CD5841">
        <w:rPr>
          <w:rFonts w:ascii="Arial" w:hAnsi="Arial" w:cs="Arial"/>
          <w:u w:val="single"/>
        </w:rPr>
        <w:lastRenderedPageBreak/>
        <w:t>Planning your poem.</w:t>
      </w:r>
    </w:p>
    <w:p w14:paraId="060213A2" w14:textId="18B7F27D" w:rsidR="00CD5841" w:rsidRDefault="00CD5841" w:rsidP="00D2604E">
      <w:pPr>
        <w:rPr>
          <w:rFonts w:ascii="Arial" w:hAnsi="Arial" w:cs="Arial"/>
        </w:rPr>
      </w:pPr>
    </w:p>
    <w:p w14:paraId="63DE6792" w14:textId="69EC2044" w:rsidR="00CD5841" w:rsidRDefault="00CD5841" w:rsidP="00D2604E">
      <w:pPr>
        <w:rPr>
          <w:rFonts w:ascii="Arial" w:hAnsi="Arial" w:cs="Arial"/>
        </w:rPr>
      </w:pPr>
      <w:r>
        <w:rPr>
          <w:rFonts w:ascii="Arial" w:hAnsi="Arial" w:cs="Arial"/>
        </w:rPr>
        <w:t xml:space="preserve">Use this planning shape – put words around it, feelings, images, </w:t>
      </w:r>
      <w:proofErr w:type="gramStart"/>
      <w:r>
        <w:rPr>
          <w:rFonts w:ascii="Arial" w:hAnsi="Arial" w:cs="Arial"/>
        </w:rPr>
        <w:t>colours ,</w:t>
      </w:r>
      <w:proofErr w:type="gramEnd"/>
      <w:r>
        <w:rPr>
          <w:rFonts w:ascii="Arial" w:hAnsi="Arial" w:cs="Arial"/>
        </w:rPr>
        <w:t xml:space="preserve"> images and build up lots of ideas for you to choose from.</w:t>
      </w:r>
    </w:p>
    <w:p w14:paraId="0BE11E39" w14:textId="75B1052B" w:rsidR="00CD5841" w:rsidRPr="00D2604E" w:rsidRDefault="00CD5841" w:rsidP="00CD5841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D5BDBA6" wp14:editId="41450377">
                <wp:simplePos x="0" y="0"/>
                <wp:positionH relativeFrom="column">
                  <wp:posOffset>1819487</wp:posOffset>
                </wp:positionH>
                <wp:positionV relativeFrom="paragraph">
                  <wp:posOffset>2788920</wp:posOffset>
                </wp:positionV>
                <wp:extent cx="1591733" cy="592667"/>
                <wp:effectExtent l="0" t="0" r="8890" b="17145"/>
                <wp:wrapNone/>
                <wp:docPr id="5" name="Rounded 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91733" cy="592667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8FDDEE" w14:textId="48B3DC3C" w:rsidR="00CD5841" w:rsidRDefault="00CD5841" w:rsidP="00CD5841">
                            <w:pPr>
                              <w:jc w:val="center"/>
                            </w:pPr>
                            <w:r>
                              <w:t>Snowflakes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3D5BDBA6" id="Rounded Rectangle 5" o:spid="_x0000_s1026" style="position:absolute;left:0;text-align:left;margin-left:143.25pt;margin-top:219.6pt;width:125.35pt;height:46.6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" fillcolor="#4472c4 [3204]" strokecolor="#1f3763 [1604]" strokeweight="1pt">
                <v:stroke joinstyle="miter"/>
                <v:textbox>
                  <w:txbxContent>
                    <w:p w14:paraId="458FDDEE" w14:textId="48B3DC3C" w:rsidR="00CD5841" w:rsidRDefault="00CD5841" w:rsidP="00CD5841">
                      <w:pPr>
                        <w:jc w:val="center"/>
                      </w:pPr>
                      <w:r>
                        <w:t>Snowflakes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C8B84B4" wp14:editId="57ADA368">
            <wp:simplePos x="0" y="0"/>
            <wp:positionH relativeFrom="column">
              <wp:posOffset>-127635</wp:posOffset>
            </wp:positionH>
            <wp:positionV relativeFrom="paragraph">
              <wp:posOffset>388409</wp:posOffset>
            </wp:positionV>
            <wp:extent cx="5570643" cy="5188610"/>
            <wp:effectExtent l="0" t="0" r="5080" b="5715"/>
            <wp:wrapNone/>
            <wp:docPr id="4" name="Picture 4" descr="Shape, rectang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Shape, rectangle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0643" cy="5188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B5F70C8" wp14:editId="5DD1EEC6">
                <wp:simplePos x="0" y="0"/>
                <wp:positionH relativeFrom="column">
                  <wp:posOffset>-508000</wp:posOffset>
                </wp:positionH>
                <wp:positionV relativeFrom="paragraph">
                  <wp:posOffset>5632027</wp:posOffset>
                </wp:positionV>
                <wp:extent cx="6968067" cy="2311400"/>
                <wp:effectExtent l="0" t="0" r="17145" b="1270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68067" cy="23114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B19BE9E" w14:textId="6C74DD3F" w:rsidR="00CD5841" w:rsidRDefault="00CD5841" w:rsidP="00CD5841">
                            <w:pPr>
                              <w:jc w:val="center"/>
                            </w:pPr>
                            <w:r>
                              <w:t>I really look forward to reading you amazing Haikus.</w:t>
                            </w:r>
                          </w:p>
                          <w:p w14:paraId="5A58A93B" w14:textId="3EC5D6E2" w:rsidR="00CD5841" w:rsidRDefault="00CD5841" w:rsidP="00CD5841">
                            <w:pPr>
                              <w:jc w:val="center"/>
                            </w:pPr>
                            <w:r>
                              <w:t>Send them to me – you could add images to them in J2e to make them incredible.</w:t>
                            </w:r>
                          </w:p>
                          <w:p w14:paraId="46D177BD" w14:textId="258EB0B1" w:rsidR="00CD5841" w:rsidRDefault="00CD5841" w:rsidP="00CD5841">
                            <w:pPr>
                              <w:jc w:val="center"/>
                            </w:pPr>
                            <w:r>
                              <w:t xml:space="preserve">Or </w:t>
                            </w:r>
                          </w:p>
                          <w:p w14:paraId="6E1D46B2" w14:textId="08C6FD88" w:rsidR="00CD5841" w:rsidRDefault="00CD5841" w:rsidP="00CD5841">
                            <w:pPr>
                              <w:jc w:val="center"/>
                            </w:pPr>
                            <w:r>
                              <w:t>Use adobe spark.</w:t>
                            </w:r>
                          </w:p>
                          <w:p w14:paraId="54F8F8F0" w14:textId="57ED6AC0" w:rsidR="00CD5841" w:rsidRDefault="00CD5841" w:rsidP="00CD5841">
                            <w:pPr>
                              <w:jc w:val="center"/>
                            </w:pPr>
                            <w:r>
                              <w:t xml:space="preserve">Be creative – Have </w:t>
                            </w:r>
                            <w:r>
                              <w:t>fun!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B5F70C8" id="Rounded Rectangle 6" o:spid="_x0000_s1027" style="position:absolute;left:0;text-align:left;margin-left:-40pt;margin-top:443.45pt;width:548.65pt;height:182pt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" fillcolor="#4472c4 [3204]" strokecolor="#1f3763 [1604]" strokeweight="1pt">
                <v:stroke joinstyle="miter"/>
                <v:textbox>
                  <w:txbxContent>
                    <w:p w14:paraId="0B19BE9E" w14:textId="6C74DD3F" w:rsidR="00CD5841" w:rsidRDefault="00CD5841" w:rsidP="00CD5841">
                      <w:pPr>
                        <w:jc w:val="center"/>
                      </w:pPr>
                      <w:r>
                        <w:t>I really look forward to reading you amazing Haikus.</w:t>
                      </w:r>
                    </w:p>
                    <w:p w14:paraId="5A58A93B" w14:textId="3EC5D6E2" w:rsidR="00CD5841" w:rsidRDefault="00CD5841" w:rsidP="00CD5841">
                      <w:pPr>
                        <w:jc w:val="center"/>
                      </w:pPr>
                      <w:r>
                        <w:t>Send them to me – you could add images to them in J2e to make them incredible.</w:t>
                      </w:r>
                    </w:p>
                    <w:p w14:paraId="46D177BD" w14:textId="258EB0B1" w:rsidR="00CD5841" w:rsidRDefault="00CD5841" w:rsidP="00CD5841">
                      <w:pPr>
                        <w:jc w:val="center"/>
                      </w:pPr>
                      <w:r>
                        <w:t xml:space="preserve">Or </w:t>
                      </w:r>
                    </w:p>
                    <w:p w14:paraId="6E1D46B2" w14:textId="08C6FD88" w:rsidR="00CD5841" w:rsidRDefault="00CD5841" w:rsidP="00CD5841">
                      <w:pPr>
                        <w:jc w:val="center"/>
                      </w:pPr>
                      <w:r>
                        <w:t>Use adobe spark.</w:t>
                      </w:r>
                    </w:p>
                    <w:p w14:paraId="54F8F8F0" w14:textId="57ED6AC0" w:rsidR="00CD5841" w:rsidRDefault="00CD5841" w:rsidP="00CD5841">
                      <w:pPr>
                        <w:jc w:val="center"/>
                      </w:pPr>
                      <w:r>
                        <w:t xml:space="preserve">Be creative – Have </w:t>
                      </w:r>
                      <w:r>
                        <w:t>fun!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Arial" w:hAnsi="Arial" w:cs="Arial"/>
        </w:rPr>
        <w:t>You can draw this on another piece of paper to help you.</w:t>
      </w:r>
    </w:p>
    <w:sectPr w:rsidR="00CD5841" w:rsidRPr="00D2604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CC8DA4" w14:textId="77777777" w:rsidR="00153A37" w:rsidRDefault="00153A37" w:rsidP="00D2604E">
      <w:r>
        <w:separator/>
      </w:r>
    </w:p>
  </w:endnote>
  <w:endnote w:type="continuationSeparator" w:id="0">
    <w:p w14:paraId="307D7538" w14:textId="77777777" w:rsidR="00153A37" w:rsidRDefault="00153A37" w:rsidP="00D26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6D5D6E" w14:textId="77777777" w:rsidR="00153A37" w:rsidRDefault="00153A37" w:rsidP="00D2604E">
      <w:r>
        <w:separator/>
      </w:r>
    </w:p>
  </w:footnote>
  <w:footnote w:type="continuationSeparator" w:id="0">
    <w:p w14:paraId="61FF8BF7" w14:textId="77777777" w:rsidR="00153A37" w:rsidRDefault="00153A37" w:rsidP="00D260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604E"/>
    <w:rsid w:val="00153A37"/>
    <w:rsid w:val="004D10BF"/>
    <w:rsid w:val="00CD5841"/>
    <w:rsid w:val="00D260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B9B2E"/>
  <w15:chartTrackingRefBased/>
  <w15:docId w15:val="{232811AD-D76C-1240-922F-D107A2581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604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604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2604E"/>
  </w:style>
  <w:style w:type="paragraph" w:styleId="Footer">
    <w:name w:val="footer"/>
    <w:basedOn w:val="Normal"/>
    <w:link w:val="FooterChar"/>
    <w:uiPriority w:val="99"/>
    <w:unhideWhenUsed/>
    <w:rsid w:val="00D2604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260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153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Mike Hunter</cp:lastModifiedBy>
  <cp:revision>1</cp:revision>
  <dcterms:created xsi:type="dcterms:W3CDTF">2020-12-10T09:59:00Z</dcterms:created>
  <dcterms:modified xsi:type="dcterms:W3CDTF">2020-12-10T10:19:00Z</dcterms:modified>
</cp:coreProperties>
</file>