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63E4B6" w14:textId="77777777" w:rsidR="00BB4E3B" w:rsidRPr="00C5627C" w:rsidRDefault="00BB4E3B" w:rsidP="00BB4E3B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2CF5B4" wp14:editId="24DAB895">
                <wp:simplePos x="0" y="0"/>
                <wp:positionH relativeFrom="column">
                  <wp:posOffset>8441473</wp:posOffset>
                </wp:positionH>
                <wp:positionV relativeFrom="paragraph">
                  <wp:posOffset>-735918</wp:posOffset>
                </wp:positionV>
                <wp:extent cx="1092820" cy="914400"/>
                <wp:effectExtent l="0" t="0" r="1270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2820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4">
                            <a:shade val="50000"/>
                          </a:schemeClr>
                        </a:lnRef>
                        <a:fillRef idx="1">
                          <a:schemeClr val="accent4"/>
                        </a:fillRef>
                        <a:effectRef idx="0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55D3692" id="Rectangle 1" o:spid="_x0000_s1026" style="position:absolute;margin-left:664.7pt;margin-top:-57.95pt;width:86.05pt;height:1in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" fillcolor="#ffc000 [3207]" strokecolor="#7f5f00 [1607]" strokeweight="1pt"/>
            </w:pict>
          </mc:Fallback>
        </mc:AlternateContent>
      </w:r>
      <w:r w:rsidRPr="00C5627C">
        <w:rPr>
          <w:b/>
          <w:bCs/>
          <w:sz w:val="28"/>
          <w:szCs w:val="28"/>
          <w:lang w:val="en-US"/>
        </w:rPr>
        <w:t>1</w:t>
      </w:r>
      <w:r>
        <w:rPr>
          <w:b/>
          <w:bCs/>
          <w:sz w:val="28"/>
          <w:szCs w:val="28"/>
          <w:lang w:val="en-US"/>
        </w:rPr>
        <w:t xml:space="preserve"> and 2</w:t>
      </w:r>
      <w:r w:rsidRPr="00C5627C">
        <w:rPr>
          <w:b/>
          <w:bCs/>
          <w:sz w:val="28"/>
          <w:szCs w:val="28"/>
          <w:lang w:val="en-US"/>
        </w:rPr>
        <w:t xml:space="preserve"> Step Function Machines</w:t>
      </w:r>
    </w:p>
    <w:p w14:paraId="361E4A0C" w14:textId="513BE0C6" w:rsidR="009A7CE5" w:rsidRPr="009A7CE5" w:rsidRDefault="00BB4E3B" w:rsidP="009A7CE5">
      <w:pPr>
        <w:rPr>
          <w:sz w:val="24"/>
          <w:szCs w:val="24"/>
          <w:lang w:val="en-US"/>
        </w:rPr>
      </w:pPr>
      <w:r w:rsidRPr="00370474">
        <w:rPr>
          <w:b/>
          <w:bCs/>
          <w:sz w:val="24"/>
          <w:szCs w:val="24"/>
          <w:lang w:val="en-US"/>
        </w:rPr>
        <w:t>Learning Objective:</w:t>
      </w:r>
      <w:r w:rsidRPr="00370474">
        <w:rPr>
          <w:sz w:val="24"/>
          <w:szCs w:val="24"/>
          <w:lang w:val="en-US"/>
        </w:rPr>
        <w:t xml:space="preserve"> To develop my understanding of input, output and applying a rule in a function machine. </w:t>
      </w:r>
    </w:p>
    <w:p w14:paraId="430B788A" w14:textId="7155358C" w:rsidR="009A7CE5" w:rsidRPr="009A7CE5" w:rsidRDefault="009A7CE5" w:rsidP="009A7CE5">
      <w:pPr>
        <w:rPr>
          <w:sz w:val="24"/>
          <w:szCs w:val="24"/>
        </w:rPr>
      </w:pPr>
      <w:r w:rsidRPr="009A7CE5">
        <w:rPr>
          <w:sz w:val="24"/>
          <w:szCs w:val="24"/>
        </w:rPr>
        <w:t xml:space="preserve"> </w:t>
      </w:r>
      <w:r w:rsidRPr="009A7CE5">
        <w:rPr>
          <w:b/>
          <w:bCs/>
          <w:sz w:val="24"/>
          <w:szCs w:val="24"/>
        </w:rPr>
        <w:t>Task</w:t>
      </w:r>
      <w:r w:rsidRPr="009A7CE5">
        <w:rPr>
          <w:sz w:val="24"/>
          <w:szCs w:val="24"/>
        </w:rPr>
        <w:t>: Using the function machine, complete the table</w:t>
      </w:r>
      <w:r w:rsidR="00366848">
        <w:rPr>
          <w:sz w:val="24"/>
          <w:szCs w:val="24"/>
        </w:rPr>
        <w:t>s</w:t>
      </w:r>
      <w:r w:rsidRPr="009A7CE5">
        <w:rPr>
          <w:sz w:val="24"/>
          <w:szCs w:val="24"/>
        </w:rPr>
        <w:t xml:space="preserve"> to find the missing inputs and outputs. </w:t>
      </w:r>
    </w:p>
    <w:p w14:paraId="32F6E230" w14:textId="03547E12" w:rsidR="009A7CE5" w:rsidRDefault="009A7CE5" w:rsidP="00BB4E3B">
      <w:pPr>
        <w:rPr>
          <w:sz w:val="24"/>
          <w:szCs w:val="24"/>
        </w:rPr>
        <w:sectPr w:rsidR="009A7CE5" w:rsidSect="00370474"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445012FE" w14:textId="77777777" w:rsidR="00BB4E3B" w:rsidRPr="00370474" w:rsidRDefault="00BB4E3B" w:rsidP="00BB4E3B">
      <w:pPr>
        <w:jc w:val="center"/>
        <w:rPr>
          <w:b/>
          <w:bCs/>
          <w:sz w:val="24"/>
          <w:szCs w:val="24"/>
        </w:rPr>
      </w:pPr>
      <w:r w:rsidRPr="00370474">
        <w:rPr>
          <w:b/>
          <w:bCs/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E7FCD3" wp14:editId="5FDB1C8B">
                <wp:simplePos x="0" y="0"/>
                <wp:positionH relativeFrom="column">
                  <wp:posOffset>-404170</wp:posOffset>
                </wp:positionH>
                <wp:positionV relativeFrom="paragraph">
                  <wp:posOffset>324190</wp:posOffset>
                </wp:positionV>
                <wp:extent cx="984560" cy="710069"/>
                <wp:effectExtent l="19050" t="19050" r="25400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4560" cy="710069"/>
                        </a:xfrm>
                        <a:prstGeom prst="rect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20E5A2" w14:textId="77777777" w:rsidR="00BB4E3B" w:rsidRPr="003F1003" w:rsidRDefault="00BB4E3B" w:rsidP="00BB4E3B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>+16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E7FCD3" id="Rectangle 4" o:spid="_x0000_s1026" style="position:absolute;left:0;text-align:left;margin-left:-31.8pt;margin-top:25.55pt;width:77.5pt;height:55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" fillcolor="white [3201]" strokecolor="#ffc000 [3207]" strokeweight="3pt">
                <v:textbox>
                  <w:txbxContent>
                    <w:p w14:paraId="3D20E5A2" w14:textId="77777777" w:rsidR="00BB4E3B" w:rsidRPr="003F1003" w:rsidRDefault="00BB4E3B" w:rsidP="00BB4E3B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  <w:r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>+16</w:t>
                      </w:r>
                    </w:p>
                  </w:txbxContent>
                </v:textbox>
              </v:rect>
            </w:pict>
          </mc:Fallback>
        </mc:AlternateContent>
      </w:r>
      <w:r w:rsidRPr="00370474">
        <w:rPr>
          <w:b/>
          <w:bCs/>
          <w:sz w:val="24"/>
          <w:szCs w:val="24"/>
          <w:u w:val="single"/>
        </w:rPr>
        <w:t xml:space="preserve">One step function </w:t>
      </w:r>
      <w:proofErr w:type="gramStart"/>
      <w:r w:rsidRPr="00370474">
        <w:rPr>
          <w:b/>
          <w:bCs/>
          <w:sz w:val="24"/>
          <w:szCs w:val="24"/>
          <w:u w:val="single"/>
        </w:rPr>
        <w:t>machines</w:t>
      </w:r>
      <w:proofErr w:type="gramEnd"/>
    </w:p>
    <w:tbl>
      <w:tblPr>
        <w:tblStyle w:val="TableGrid"/>
        <w:tblpPr w:leftFromText="180" w:rightFromText="180" w:vertAnchor="text" w:horzAnchor="page" w:tblpX="2740" w:tblpY="241"/>
        <w:tblW w:w="0" w:type="auto"/>
        <w:tblLook w:val="04A0" w:firstRow="1" w:lastRow="0" w:firstColumn="1" w:lastColumn="0" w:noHBand="0" w:noVBand="1"/>
      </w:tblPr>
      <w:tblGrid>
        <w:gridCol w:w="2250"/>
        <w:gridCol w:w="2250"/>
        <w:gridCol w:w="2250"/>
        <w:gridCol w:w="2250"/>
        <w:gridCol w:w="2250"/>
        <w:gridCol w:w="2250"/>
      </w:tblGrid>
      <w:tr w:rsidR="00BB4E3B" w:rsidRPr="00A0404E" w14:paraId="279353FF" w14:textId="77777777" w:rsidTr="004070E0">
        <w:trPr>
          <w:trHeight w:val="500"/>
        </w:trPr>
        <w:tc>
          <w:tcPr>
            <w:tcW w:w="2250" w:type="dxa"/>
          </w:tcPr>
          <w:p w14:paraId="4EF58605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2250" w:type="dxa"/>
          </w:tcPr>
          <w:p w14:paraId="3C234F4C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50" w:type="dxa"/>
          </w:tcPr>
          <w:p w14:paraId="31A5FC8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250" w:type="dxa"/>
          </w:tcPr>
          <w:p w14:paraId="47D508A1" w14:textId="3C2CD7C9" w:rsidR="00BB4E3B" w:rsidRPr="00A0404E" w:rsidRDefault="00BB4E3B" w:rsidP="00E36A0F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0" w:type="dxa"/>
          </w:tcPr>
          <w:p w14:paraId="52B8D690" w14:textId="1EFF5FC9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50" w:type="dxa"/>
          </w:tcPr>
          <w:p w14:paraId="180C367F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27</w:t>
            </w:r>
          </w:p>
        </w:tc>
      </w:tr>
      <w:tr w:rsidR="00BB4E3B" w:rsidRPr="00A0404E" w14:paraId="0796680F" w14:textId="77777777" w:rsidTr="004070E0">
        <w:trPr>
          <w:trHeight w:val="467"/>
        </w:trPr>
        <w:tc>
          <w:tcPr>
            <w:tcW w:w="2250" w:type="dxa"/>
          </w:tcPr>
          <w:p w14:paraId="5A0A176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2250" w:type="dxa"/>
          </w:tcPr>
          <w:p w14:paraId="5030CC58" w14:textId="0B33BDAA" w:rsidR="00BB4E3B" w:rsidRPr="00A0404E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50" w:type="dxa"/>
          </w:tcPr>
          <w:p w14:paraId="7B1C2475" w14:textId="2648B0C3" w:rsidR="00BB4E3B" w:rsidRPr="00BB4E3B" w:rsidRDefault="00BB4E3B" w:rsidP="00E36A0F">
            <w:pPr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50" w:type="dxa"/>
          </w:tcPr>
          <w:p w14:paraId="01AF8A34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2250" w:type="dxa"/>
          </w:tcPr>
          <w:p w14:paraId="46559D5F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</w:t>
            </w:r>
          </w:p>
        </w:tc>
        <w:tc>
          <w:tcPr>
            <w:tcW w:w="2250" w:type="dxa"/>
          </w:tcPr>
          <w:p w14:paraId="5D830CFF" w14:textId="15A13942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3022BDA0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</w:p>
    <w:p w14:paraId="3FD1631D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</w:p>
    <w:p w14:paraId="5ED42E05" w14:textId="77777777" w:rsidR="00BB4E3B" w:rsidRPr="00A0404E" w:rsidRDefault="00BB4E3B" w:rsidP="00BB4E3B">
      <w:pPr>
        <w:jc w:val="center"/>
        <w:rPr>
          <w:b/>
          <w:bCs/>
          <w:sz w:val="24"/>
          <w:szCs w:val="24"/>
        </w:rPr>
      </w:pPr>
      <w:r w:rsidRPr="00A0404E">
        <w:rPr>
          <w:b/>
          <w:bCs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3E2DDEE" wp14:editId="6168E0B4">
                <wp:simplePos x="0" y="0"/>
                <wp:positionH relativeFrom="column">
                  <wp:posOffset>-497159</wp:posOffset>
                </wp:positionH>
                <wp:positionV relativeFrom="paragraph">
                  <wp:posOffset>216303</wp:posOffset>
                </wp:positionV>
                <wp:extent cx="1210837" cy="891664"/>
                <wp:effectExtent l="38100" t="19050" r="27940" b="22860"/>
                <wp:wrapNone/>
                <wp:docPr id="5" name="Hexago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0837" cy="891664"/>
                        </a:xfrm>
                        <a:prstGeom prst="hexagon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C50D74" w14:textId="77777777" w:rsidR="00BB4E3B" w:rsidRPr="003F1003" w:rsidRDefault="00BB4E3B" w:rsidP="00BB4E3B">
                            <w:pPr>
                              <w:jc w:val="center"/>
                              <w:rPr>
                                <w:rFonts w:eastAsiaTheme="minorEastAsia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3F1003"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  <w:t xml:space="preserve">Rule </w:t>
                            </w:r>
                          </w:p>
                          <w:p w14:paraId="37A1E612" w14:textId="77777777" w:rsidR="00BB4E3B" w:rsidRPr="008E5C62" w:rsidRDefault="00BB4E3B" w:rsidP="00BB4E3B">
                            <w:pPr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m:oMathPara>
                              <m:oMath>
                                <m:r>
                                  <m:rPr>
                                    <m:sty m:val="bi"/>
                                  </m:rPr>
                                  <w:rPr>
                                    <w:rFonts w:ascii="Cambria Math" w:hAnsi="Cambria Math" w:cstheme="minorHAnsi"/>
                                    <w:sz w:val="28"/>
                                    <w:szCs w:val="28"/>
                                    <w:lang w:val="en-US"/>
                                  </w:rPr>
                                  <m:t>÷2</m:t>
                                </m:r>
                              </m:oMath>
                            </m:oMathPara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3E2DDEE" id="_x0000_t9" coordsize="21600,21600" o:spt="9" adj="5400" path="m@0,l,10800@0,21600@1,21600,21600,10800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</v:formulas>
                <v:path gradientshapeok="t" o:connecttype="rect" textboxrect="1800,1800,19800,19800;3600,3600,18000,18000;6300,6300,15300,15300"/>
                <v:handles>
                  <v:h position="#0,topLeft" xrange="0,10800"/>
                </v:handles>
              </v:shapetype>
              <v:shape id="Hexagon 5" o:spid="_x0000_s1027" type="#_x0000_t9" style="position:absolute;left:0;text-align:left;margin-left:-39.15pt;margin-top:17.05pt;width:95.35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" adj="3977" fillcolor="white [3201]" strokecolor="#70ad47 [3209]" strokeweight="3pt">
                <v:textbox>
                  <w:txbxContent>
                    <w:p w14:paraId="19C50D74" w14:textId="77777777" w:rsidR="00BB4E3B" w:rsidRPr="003F1003" w:rsidRDefault="00BB4E3B" w:rsidP="00BB4E3B">
                      <w:pPr>
                        <w:jc w:val="center"/>
                        <w:rPr>
                          <w:rFonts w:eastAsiaTheme="minorEastAsia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3F1003"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  <w:t xml:space="preserve">Rule </w:t>
                      </w:r>
                    </w:p>
                    <w:p w14:paraId="37A1E612" w14:textId="77777777" w:rsidR="00BB4E3B" w:rsidRPr="008E5C62" w:rsidRDefault="00BB4E3B" w:rsidP="00BB4E3B">
                      <w:pPr>
                        <w:jc w:val="center"/>
                        <w:rPr>
                          <w:rFonts w:cstheme="minorHAnsi"/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m:oMathPara>
                        <m:oMath>
                          <m:r>
                            <m:rPr>
                              <m:sty m:val="bi"/>
                            </m:rPr>
                            <w:rPr>
                              <w:rFonts w:ascii="Cambria Math" w:hAnsi="Cambria Math" w:cstheme="minorHAnsi"/>
                              <w:sz w:val="28"/>
                              <w:szCs w:val="28"/>
                              <w:lang w:val="en-US"/>
                            </w:rPr>
                            <m:t>÷2</m:t>
                          </m:r>
                        </m:oMath>
                      </m:oMathPara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page" w:tblpX="2740" w:tblpY="241"/>
        <w:tblW w:w="0" w:type="auto"/>
        <w:tblLook w:val="04A0" w:firstRow="1" w:lastRow="0" w:firstColumn="1" w:lastColumn="0" w:noHBand="0" w:noVBand="1"/>
      </w:tblPr>
      <w:tblGrid>
        <w:gridCol w:w="2247"/>
        <w:gridCol w:w="2247"/>
        <w:gridCol w:w="2247"/>
        <w:gridCol w:w="2247"/>
        <w:gridCol w:w="2247"/>
        <w:gridCol w:w="2247"/>
      </w:tblGrid>
      <w:tr w:rsidR="00BB4E3B" w:rsidRPr="00A0404E" w14:paraId="57E81396" w14:textId="77777777" w:rsidTr="004070E0">
        <w:trPr>
          <w:trHeight w:val="482"/>
        </w:trPr>
        <w:tc>
          <w:tcPr>
            <w:tcW w:w="2247" w:type="dxa"/>
          </w:tcPr>
          <w:p w14:paraId="0CF6518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2247" w:type="dxa"/>
          </w:tcPr>
          <w:p w14:paraId="60A28E78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</w:t>
            </w:r>
          </w:p>
        </w:tc>
        <w:tc>
          <w:tcPr>
            <w:tcW w:w="2247" w:type="dxa"/>
          </w:tcPr>
          <w:p w14:paraId="5740770C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2247" w:type="dxa"/>
          </w:tcPr>
          <w:p w14:paraId="5F23DEF3" w14:textId="4C409380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47" w:type="dxa"/>
          </w:tcPr>
          <w:p w14:paraId="7E2CF71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2247" w:type="dxa"/>
          </w:tcPr>
          <w:p w14:paraId="1E0F9C33" w14:textId="44F01164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BB4E3B" w:rsidRPr="00A0404E" w14:paraId="561227DD" w14:textId="77777777" w:rsidTr="004070E0">
        <w:trPr>
          <w:trHeight w:val="451"/>
        </w:trPr>
        <w:tc>
          <w:tcPr>
            <w:tcW w:w="2247" w:type="dxa"/>
          </w:tcPr>
          <w:p w14:paraId="7D445122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  <w:tc>
          <w:tcPr>
            <w:tcW w:w="2247" w:type="dxa"/>
          </w:tcPr>
          <w:p w14:paraId="40E977EB" w14:textId="5A6CE183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247" w:type="dxa"/>
          </w:tcPr>
          <w:p w14:paraId="57AA41DE" w14:textId="1E144CD0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47" w:type="dxa"/>
          </w:tcPr>
          <w:p w14:paraId="39ADD723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247" w:type="dxa"/>
          </w:tcPr>
          <w:p w14:paraId="5D232C5C" w14:textId="64677CE6" w:rsidR="00BB4E3B" w:rsidRPr="00BB4E3B" w:rsidRDefault="00BB4E3B" w:rsidP="004070E0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2247" w:type="dxa"/>
          </w:tcPr>
          <w:p w14:paraId="2969ACAD" w14:textId="77777777" w:rsidR="00BB4E3B" w:rsidRPr="00A0404E" w:rsidRDefault="00BB4E3B" w:rsidP="004070E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</w:tr>
    </w:tbl>
    <w:p w14:paraId="62F9E072" w14:textId="295B8A0E" w:rsidR="00BB4E3B" w:rsidRDefault="00BB4E3B" w:rsidP="00BB4E3B">
      <w:pPr>
        <w:rPr>
          <w:b/>
          <w:bCs/>
          <w:sz w:val="24"/>
          <w:szCs w:val="24"/>
        </w:rPr>
      </w:pPr>
    </w:p>
    <w:p w14:paraId="37CC0497" w14:textId="28D8F5F7" w:rsidR="009A7CE5" w:rsidRDefault="009A7CE5" w:rsidP="00BB4E3B">
      <w:pPr>
        <w:rPr>
          <w:b/>
          <w:bCs/>
          <w:sz w:val="24"/>
          <w:szCs w:val="24"/>
        </w:rPr>
      </w:pPr>
    </w:p>
    <w:p w14:paraId="2660C7CB" w14:textId="77777777" w:rsidR="009A7CE5" w:rsidRPr="00A0404E" w:rsidRDefault="009A7CE5" w:rsidP="00BB4E3B">
      <w:pPr>
        <w:rPr>
          <w:b/>
          <w:bCs/>
          <w:sz w:val="24"/>
          <w:szCs w:val="24"/>
        </w:rPr>
      </w:pPr>
    </w:p>
    <w:p w14:paraId="679EAC29" w14:textId="4E1011E8" w:rsidR="009A7CE5" w:rsidRPr="009A7CE5" w:rsidRDefault="00BB4E3B" w:rsidP="009A7CE5">
      <w:pPr>
        <w:jc w:val="center"/>
        <w:rPr>
          <w:sz w:val="24"/>
          <w:szCs w:val="24"/>
        </w:rPr>
      </w:pPr>
      <w:r w:rsidRPr="00A0404E">
        <w:rPr>
          <w:b/>
          <w:bCs/>
          <w:sz w:val="24"/>
          <w:szCs w:val="24"/>
          <w:u w:val="single"/>
        </w:rPr>
        <w:t>Two step function machines</w:t>
      </w:r>
      <w:r w:rsidR="009A7CE5" w:rsidRPr="009A7CE5">
        <w:rPr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page" w:horzAnchor="margin" w:tblpY="6744"/>
        <w:tblOverlap w:val="never"/>
        <w:tblW w:w="734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9A7CE5" w:rsidRPr="00A0404E" w14:paraId="7853DC12" w14:textId="77777777" w:rsidTr="009A7CE5">
        <w:trPr>
          <w:trHeight w:val="558"/>
        </w:trPr>
        <w:tc>
          <w:tcPr>
            <w:tcW w:w="1468" w:type="dxa"/>
          </w:tcPr>
          <w:p w14:paraId="2FE63995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</w:tcPr>
          <w:p w14:paraId="2E3BCFD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47A216B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</w:tcPr>
          <w:p w14:paraId="304F5F7A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700E86BC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A7CE5" w:rsidRPr="00A0404E" w14:paraId="315FF95C" w14:textId="77777777" w:rsidTr="009A7CE5">
        <w:trPr>
          <w:trHeight w:val="607"/>
        </w:trPr>
        <w:tc>
          <w:tcPr>
            <w:tcW w:w="1468" w:type="dxa"/>
          </w:tcPr>
          <w:p w14:paraId="442E8F75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14</w:t>
            </w:r>
          </w:p>
        </w:tc>
        <w:tc>
          <w:tcPr>
            <w:tcW w:w="1468" w:type="dxa"/>
          </w:tcPr>
          <w:p w14:paraId="49424B27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F49F43B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29</w:t>
            </w:r>
          </w:p>
        </w:tc>
        <w:tc>
          <w:tcPr>
            <w:tcW w:w="1468" w:type="dxa"/>
          </w:tcPr>
          <w:p w14:paraId="232B45D7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E230ABE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22</w:t>
            </w:r>
          </w:p>
        </w:tc>
      </w:tr>
      <w:tr w:rsidR="009A7CE5" w:rsidRPr="00A0404E" w14:paraId="20D38B19" w14:textId="77777777" w:rsidTr="009A7CE5">
        <w:trPr>
          <w:trHeight w:val="607"/>
        </w:trPr>
        <w:tc>
          <w:tcPr>
            <w:tcW w:w="1468" w:type="dxa"/>
          </w:tcPr>
          <w:p w14:paraId="49EE0C3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468" w:type="dxa"/>
          </w:tcPr>
          <w:p w14:paraId="4C56C8D5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38637815" w14:textId="24B03B42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5B029C43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0E319FFE" w14:textId="520891E5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A7CE5" w:rsidRPr="00A0404E" w14:paraId="25B70A29" w14:textId="77777777" w:rsidTr="009A7CE5">
        <w:trPr>
          <w:trHeight w:val="607"/>
        </w:trPr>
        <w:tc>
          <w:tcPr>
            <w:tcW w:w="1468" w:type="dxa"/>
          </w:tcPr>
          <w:p w14:paraId="6E8BFDEB" w14:textId="745B05B5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0B991749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B1F0930" w14:textId="3CDB141B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40B03CB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4164738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33</w:t>
            </w:r>
          </w:p>
        </w:tc>
      </w:tr>
      <w:tr w:rsidR="009A7CE5" w:rsidRPr="00A0404E" w14:paraId="00810123" w14:textId="77777777" w:rsidTr="009A7CE5">
        <w:trPr>
          <w:trHeight w:val="607"/>
        </w:trPr>
        <w:tc>
          <w:tcPr>
            <w:tcW w:w="1468" w:type="dxa"/>
          </w:tcPr>
          <w:p w14:paraId="7A0D8010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43</w:t>
            </w:r>
          </w:p>
        </w:tc>
        <w:tc>
          <w:tcPr>
            <w:tcW w:w="1468" w:type="dxa"/>
          </w:tcPr>
          <w:p w14:paraId="72F6D65A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028A344F" w14:textId="61C3315B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0B0566B0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694112F4" w14:textId="66763B48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A7CE5" w:rsidRPr="00A0404E" w14:paraId="674E6A5E" w14:textId="77777777" w:rsidTr="009A7CE5">
        <w:trPr>
          <w:trHeight w:val="607"/>
        </w:trPr>
        <w:tc>
          <w:tcPr>
            <w:tcW w:w="1468" w:type="dxa"/>
          </w:tcPr>
          <w:p w14:paraId="7015527C" w14:textId="35A21AC5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7D0A56C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+15</w:t>
            </w:r>
          </w:p>
        </w:tc>
        <w:tc>
          <w:tcPr>
            <w:tcW w:w="1468" w:type="dxa"/>
          </w:tcPr>
          <w:p w14:paraId="10B02614" w14:textId="53D4D27A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50B184A3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-7</w:t>
            </w:r>
          </w:p>
        </w:tc>
        <w:tc>
          <w:tcPr>
            <w:tcW w:w="1468" w:type="dxa"/>
          </w:tcPr>
          <w:p w14:paraId="453A43F8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58</w:t>
            </w:r>
          </w:p>
        </w:tc>
      </w:tr>
    </w:tbl>
    <w:tbl>
      <w:tblPr>
        <w:tblStyle w:val="TableGrid"/>
        <w:tblpPr w:leftFromText="180" w:rightFromText="180" w:vertAnchor="page" w:horzAnchor="page" w:tblpX="9045" w:tblpY="6710"/>
        <w:tblOverlap w:val="never"/>
        <w:tblW w:w="7340" w:type="dxa"/>
        <w:tblLook w:val="04A0" w:firstRow="1" w:lastRow="0" w:firstColumn="1" w:lastColumn="0" w:noHBand="0" w:noVBand="1"/>
      </w:tblPr>
      <w:tblGrid>
        <w:gridCol w:w="1468"/>
        <w:gridCol w:w="1468"/>
        <w:gridCol w:w="1468"/>
        <w:gridCol w:w="1468"/>
        <w:gridCol w:w="1468"/>
      </w:tblGrid>
      <w:tr w:rsidR="009A7CE5" w:rsidRPr="00A0404E" w14:paraId="1132A830" w14:textId="77777777" w:rsidTr="009A7CE5">
        <w:trPr>
          <w:trHeight w:val="558"/>
        </w:trPr>
        <w:tc>
          <w:tcPr>
            <w:tcW w:w="1468" w:type="dxa"/>
          </w:tcPr>
          <w:p w14:paraId="60FBFAE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Input</w:t>
            </w:r>
          </w:p>
        </w:tc>
        <w:tc>
          <w:tcPr>
            <w:tcW w:w="1468" w:type="dxa"/>
          </w:tcPr>
          <w:p w14:paraId="3DD4A8B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225A1F1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Answer</w:t>
            </w:r>
          </w:p>
        </w:tc>
        <w:tc>
          <w:tcPr>
            <w:tcW w:w="1468" w:type="dxa"/>
          </w:tcPr>
          <w:p w14:paraId="7666C92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Rule</w:t>
            </w:r>
          </w:p>
        </w:tc>
        <w:tc>
          <w:tcPr>
            <w:tcW w:w="1468" w:type="dxa"/>
          </w:tcPr>
          <w:p w14:paraId="603FF8A4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Output</w:t>
            </w:r>
          </w:p>
        </w:tc>
      </w:tr>
      <w:tr w:rsidR="009A7CE5" w:rsidRPr="00A0404E" w14:paraId="3F305052" w14:textId="77777777" w:rsidTr="009A7CE5">
        <w:trPr>
          <w:trHeight w:val="607"/>
        </w:trPr>
        <w:tc>
          <w:tcPr>
            <w:tcW w:w="1468" w:type="dxa"/>
          </w:tcPr>
          <w:p w14:paraId="5F6AEF89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10</w:t>
            </w:r>
          </w:p>
        </w:tc>
        <w:tc>
          <w:tcPr>
            <w:tcW w:w="1468" w:type="dxa"/>
          </w:tcPr>
          <w:p w14:paraId="24743A28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A0404E">
              <w:rPr>
                <w:b/>
                <w:bCs/>
                <w:color w:val="FF0000"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19E7CCC7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40</w:t>
            </w:r>
          </w:p>
        </w:tc>
        <w:tc>
          <w:tcPr>
            <w:tcW w:w="1468" w:type="dxa"/>
          </w:tcPr>
          <w:p w14:paraId="6CA7A344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color w:val="FF0000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762F51A6" w14:textId="77777777" w:rsidR="009A7CE5" w:rsidRPr="00A0404E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105C4784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color w:val="FF0000"/>
                <w:sz w:val="24"/>
                <w:szCs w:val="24"/>
              </w:rPr>
              <w:t>20</w:t>
            </w:r>
          </w:p>
        </w:tc>
      </w:tr>
      <w:tr w:rsidR="009A7CE5" w:rsidRPr="00A0404E" w14:paraId="77B7105A" w14:textId="77777777" w:rsidTr="009A7CE5">
        <w:trPr>
          <w:trHeight w:val="607"/>
        </w:trPr>
        <w:tc>
          <w:tcPr>
            <w:tcW w:w="1468" w:type="dxa"/>
          </w:tcPr>
          <w:p w14:paraId="3B862A90" w14:textId="60CD360F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251BA8CF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3127E684" w14:textId="1A8ED1AF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62C31D35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7244707D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469C5D60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10</w:t>
            </w:r>
          </w:p>
        </w:tc>
      </w:tr>
      <w:tr w:rsidR="009A7CE5" w:rsidRPr="00A0404E" w14:paraId="7A81A9E7" w14:textId="77777777" w:rsidTr="009A7CE5">
        <w:trPr>
          <w:trHeight w:val="607"/>
        </w:trPr>
        <w:tc>
          <w:tcPr>
            <w:tcW w:w="1468" w:type="dxa"/>
          </w:tcPr>
          <w:p w14:paraId="44FB3CCA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468" w:type="dxa"/>
          </w:tcPr>
          <w:p w14:paraId="7557E107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4760CCF8" w14:textId="22C78D5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67A410A5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1C1F7FE2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7F79B0D4" w14:textId="78B337AF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  <w:tr w:rsidR="009A7CE5" w:rsidRPr="00A0404E" w14:paraId="03A79685" w14:textId="77777777" w:rsidTr="009A7CE5">
        <w:trPr>
          <w:trHeight w:val="607"/>
        </w:trPr>
        <w:tc>
          <w:tcPr>
            <w:tcW w:w="1468" w:type="dxa"/>
          </w:tcPr>
          <w:p w14:paraId="5B5FEA8B" w14:textId="3B9FD5C9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09B5B86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1B7116F3" w14:textId="186E1F4C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5C8A2A96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3B90B32E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3936BAC3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6</w:t>
            </w:r>
          </w:p>
        </w:tc>
      </w:tr>
      <w:tr w:rsidR="009A7CE5" w:rsidRPr="00A0404E" w14:paraId="2CEFB737" w14:textId="77777777" w:rsidTr="009A7CE5">
        <w:trPr>
          <w:trHeight w:val="607"/>
        </w:trPr>
        <w:tc>
          <w:tcPr>
            <w:tcW w:w="1468" w:type="dxa"/>
          </w:tcPr>
          <w:p w14:paraId="4F463153" w14:textId="77777777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 w:rsidRPr="00BB4E3B">
              <w:rPr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468" w:type="dxa"/>
          </w:tcPr>
          <w:p w14:paraId="52DF2228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  <w:r w:rsidRPr="00A0404E">
              <w:rPr>
                <w:b/>
                <w:bCs/>
                <w:sz w:val="24"/>
                <w:szCs w:val="24"/>
              </w:rPr>
              <w:t>x4</w:t>
            </w:r>
          </w:p>
        </w:tc>
        <w:tc>
          <w:tcPr>
            <w:tcW w:w="1468" w:type="dxa"/>
          </w:tcPr>
          <w:p w14:paraId="552E2CAD" w14:textId="14B5717A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  <w:tc>
          <w:tcPr>
            <w:tcW w:w="1468" w:type="dxa"/>
          </w:tcPr>
          <w:p w14:paraId="6774C203" w14:textId="77777777" w:rsidR="009A7CE5" w:rsidRPr="00A0404E" w:rsidRDefault="009A7CE5" w:rsidP="009A7CE5">
            <w:pPr>
              <w:jc w:val="center"/>
              <w:rPr>
                <w:rFonts w:cstheme="minorHAnsi"/>
                <w:b/>
                <w:bCs/>
                <w:sz w:val="24"/>
                <w:szCs w:val="24"/>
                <w:lang w:val="en-US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 w:cstheme="minorHAnsi"/>
                    <w:sz w:val="24"/>
                    <w:szCs w:val="24"/>
                    <w:lang w:val="en-US"/>
                  </w:rPr>
                  <m:t>÷2</m:t>
                </m:r>
              </m:oMath>
            </m:oMathPara>
          </w:p>
          <w:p w14:paraId="0543CCC7" w14:textId="77777777" w:rsidR="009A7CE5" w:rsidRPr="00A0404E" w:rsidRDefault="009A7CE5" w:rsidP="009A7CE5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68" w:type="dxa"/>
          </w:tcPr>
          <w:p w14:paraId="1513A00C" w14:textId="0E6C372D" w:rsidR="009A7CE5" w:rsidRPr="00BB4E3B" w:rsidRDefault="009A7CE5" w:rsidP="009A7CE5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3E295B6C" w14:textId="77777777" w:rsidR="009A7CE5" w:rsidRDefault="009A7CE5" w:rsidP="009A7CE5">
      <w:pPr>
        <w:jc w:val="center"/>
        <w:rPr>
          <w:b/>
          <w:bCs/>
          <w:sz w:val="24"/>
          <w:szCs w:val="24"/>
        </w:rPr>
      </w:pPr>
    </w:p>
    <w:p w14:paraId="4FD04062" w14:textId="77777777" w:rsidR="009A7CE5" w:rsidRDefault="009A7CE5" w:rsidP="00BB4E3B">
      <w:pPr>
        <w:jc w:val="center"/>
        <w:rPr>
          <w:b/>
          <w:bCs/>
          <w:sz w:val="24"/>
          <w:szCs w:val="24"/>
        </w:rPr>
      </w:pPr>
    </w:p>
    <w:p w14:paraId="630B31C9" w14:textId="66907B1F" w:rsidR="009A7CE5" w:rsidRPr="00A0404E" w:rsidRDefault="009A7CE5" w:rsidP="00BB4E3B">
      <w:pPr>
        <w:jc w:val="center"/>
        <w:rPr>
          <w:b/>
          <w:bCs/>
          <w:sz w:val="24"/>
          <w:szCs w:val="24"/>
        </w:rPr>
        <w:sectPr w:rsidR="009A7CE5" w:rsidRPr="00A0404E" w:rsidSect="00370474">
          <w:type w:val="continuous"/>
          <w:pgSz w:w="16838" w:h="11906" w:orient="landscape" w:code="9"/>
          <w:pgMar w:top="1440" w:right="1440" w:bottom="1440" w:left="1440" w:header="709" w:footer="709" w:gutter="0"/>
          <w:cols w:space="708"/>
          <w:docGrid w:linePitch="360"/>
        </w:sectPr>
      </w:pPr>
    </w:p>
    <w:p w14:paraId="526CC0CA" w14:textId="77777777" w:rsidR="00BB4E3B" w:rsidRPr="00370474" w:rsidRDefault="00BB4E3B" w:rsidP="00BB4E3B">
      <w:pPr>
        <w:rPr>
          <w:sz w:val="24"/>
          <w:szCs w:val="24"/>
          <w:u w:val="single"/>
        </w:rPr>
      </w:pPr>
    </w:p>
    <w:p w14:paraId="7008B16A" w14:textId="77777777" w:rsidR="00D234DA" w:rsidRDefault="00D234DA"/>
    <w:sectPr w:rsidR="00D234DA" w:rsidSect="00BB4E3B"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E3B"/>
    <w:rsid w:val="000C5D68"/>
    <w:rsid w:val="00366848"/>
    <w:rsid w:val="007C61CD"/>
    <w:rsid w:val="00867A53"/>
    <w:rsid w:val="009A7CE5"/>
    <w:rsid w:val="00A27CF6"/>
    <w:rsid w:val="00BB4E3B"/>
    <w:rsid w:val="00D234DA"/>
    <w:rsid w:val="00E36A0F"/>
    <w:rsid w:val="00EB3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0C2068"/>
  <w15:chartTrackingRefBased/>
  <w15:docId w15:val="{20DD9844-1454-4C8D-A545-8AF0AF5D4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E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B4E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2021-02-02T20:26:00Z</dcterms:created>
  <dcterms:modified xsi:type="dcterms:W3CDTF">2021-02-02T20:26:00Z</dcterms:modified>
</cp:coreProperties>
</file>