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643719" w14:textId="77777777" w:rsidR="00836E7F" w:rsidRDefault="00836E7F" w:rsidP="00836E7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48E0FE" wp14:editId="5DEC4A1C">
                <wp:simplePos x="0" y="0"/>
                <wp:positionH relativeFrom="column">
                  <wp:posOffset>8549640</wp:posOffset>
                </wp:positionH>
                <wp:positionV relativeFrom="paragraph">
                  <wp:posOffset>-815340</wp:posOffset>
                </wp:positionV>
                <wp:extent cx="1112520" cy="944880"/>
                <wp:effectExtent l="0" t="0" r="1143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520" cy="9448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3333A7" id="Rectangle 1" o:spid="_x0000_s1026" style="position:absolute;margin-left:673.2pt;margin-top:-64.2pt;width:87.6pt;height:7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5UAnbwIAADkFAAAOAAAAZHJzL2Uyb0RvYy54bWysVN9P2zAQfp+0/8Hy+0hTFQYVKapATJMQ&#13;&#10;IAri2Th2E8n2eWe3affX7+ykATG0SdPy4Ph8v3zffefzi501bKswtOAqXh5NOFNOQt26dcWfHq+/&#13;&#10;nHIWonC1MOBUxfcq8IvF50/nnZ+rKTRgaoWMgrgw73zFmxj9vCiCbJQV4Qi8cqTUgFZEEnFd1Cg6&#13;&#10;im5NMZ1MTooOsPYIUoVAp1e9ki9yfK2VjHdaBxWZqTjdLeYV8/qS1mJxLuZrFL5p5XAN8Q+3sKJ1&#13;&#10;lHQMdSWiYBtsfwtlW4kQQMcjCbYArVupcg1UTTl5V82qEV7lWgic4EeYwv8LK2+398jamnrHmROW&#13;&#10;WvRAoAm3NoqVCZ7OhzlZrfw9DlKgbap1p9GmP1XBdhnS/Qip2kUm6bAsy+nxlJCXpDubzU5PM+bF&#13;&#10;q7fHEL8psCxtKo6UPSMptjchUkYyPZiQkG7T58+7uDcqXcG4B6WpDMo4zd6ZQOrSINsKar2QUrl4&#13;&#10;0qsaUav++HhCXyqSkoweWcoBU2TdGjPGLv8Uuw8z2CdXlfk3Ok/+7jx65Mzg4uhsWwf4UQATc5eo&#13;&#10;AN3bH0DqoUkovUC9pyYj9OwPXl63hPWNCPFeINGd2kMjHO9o0Qa6isOw46wB/PnRebInFpKWs47G&#13;&#10;p+Lhx0ag4sx8d8TPs3I2S/OWhdnx10QBfKt5eatxG3sJ1CbiIN0ub5N9NIetRrDPNOnLlJVUwknK&#13;&#10;XXEZ8SBcxn6s6a2QarnMZjRjXsQbt/IyBU+oJi497p4F+oFwkah6C4dRE/N3vOttk6eD5SaCbjMp&#13;&#10;X3Ed8Kb5zMQZ3pL0ALyVs9Xri7f4BQAA//8DAFBLAwQUAAYACAAAACEAqlhGU+QAAAASAQAADwAA&#13;&#10;AGRycy9kb3ducmV2LnhtbExPy07DMBC8I/EP1iJxQa3jNERVGqeivI6VKBx6dBI3jrDXaey24e/Z&#13;&#10;nuCy2tHOzqNcT86ysx5D71GCmCfANDa+7bGT8PX5NlsCC1Fhq6xHLeFHB1hXtzelKlp/wQ993sWO&#13;&#10;kQiGQkkwMQ4F56Ex2qkw94NGuh386FQkOHa8HdWFxJ3laZLk3KkeycGoQT8b3XzvTk6C3ZsmHBcP&#13;&#10;27p+fcf6iBthxEbK+7vpZUXjaQUs6in+fcC1A+WHioLV/oRtYJbwIssz4kqYiXRJ25XzmIocWC0h&#13;&#10;TTLgVcn/V6l+AQAA//8DAFBLAQItABQABgAIAAAAIQC2gziS/gAAAOEBAAATAAAAAAAAAAAAAAAA&#13;&#10;AAAAAABbQ29udGVudF9UeXBlc10ueG1sUEsBAi0AFAAGAAgAAAAhADj9If/WAAAAlAEAAAsAAAAA&#13;&#10;AAAAAAAAAAAALwEAAF9yZWxzLy5yZWxzUEsBAi0AFAAGAAgAAAAhAErlQCdvAgAAOQUAAA4AAAAA&#13;&#10;AAAAAAAAAAAALgIAAGRycy9lMm9Eb2MueG1sUEsBAi0AFAAGAAgAAAAhAKpYRlPkAAAAEgEAAA8A&#13;&#10;AAAAAAAAAAAAAAAAyQQAAGRycy9kb3ducmV2LnhtbFBLBQYAAAAABAAEAPMAAADaBQAAAAA=&#13;&#10;" fillcolor="#70ad47 [3209]" strokecolor="#375623 [1609]" strokeweight="1pt"/>
            </w:pict>
          </mc:Fallback>
        </mc:AlternateContent>
      </w:r>
      <w:r w:rsidRPr="004A6304">
        <w:rPr>
          <w:b/>
          <w:bCs/>
          <w:sz w:val="28"/>
          <w:szCs w:val="28"/>
          <w:u w:val="single"/>
        </w:rPr>
        <w:t>Two Step Function Machines</w:t>
      </w:r>
    </w:p>
    <w:p w14:paraId="27A28503" w14:textId="77777777" w:rsidR="00836E7F" w:rsidRPr="004A6304" w:rsidRDefault="00836E7F" w:rsidP="00836E7F">
      <w:pPr>
        <w:jc w:val="center"/>
        <w:rPr>
          <w:b/>
          <w:bCs/>
          <w:sz w:val="24"/>
          <w:szCs w:val="24"/>
        </w:rPr>
      </w:pPr>
      <w:r w:rsidRPr="004A6304">
        <w:rPr>
          <w:b/>
          <w:bCs/>
          <w:sz w:val="24"/>
          <w:szCs w:val="24"/>
        </w:rPr>
        <w:t>Learning objective:</w:t>
      </w:r>
      <w:r>
        <w:rPr>
          <w:b/>
          <w:bCs/>
          <w:sz w:val="24"/>
          <w:szCs w:val="24"/>
        </w:rPr>
        <w:t xml:space="preserve"> </w:t>
      </w:r>
      <w:r>
        <w:rPr>
          <w:rFonts w:ascii="Arial" w:hAnsi="Arial" w:cs="Arial"/>
        </w:rPr>
        <w:t>To understand and use function machines to find inputs and outputs.</w:t>
      </w:r>
    </w:p>
    <w:p w14:paraId="20D59025" w14:textId="77777777" w:rsidR="00836E7F" w:rsidRPr="00CC372A" w:rsidRDefault="00836E7F" w:rsidP="00836E7F">
      <w:pPr>
        <w:jc w:val="center"/>
        <w:rPr>
          <w:sz w:val="24"/>
          <w:szCs w:val="24"/>
        </w:rPr>
      </w:pPr>
      <w:r w:rsidRPr="004A6304">
        <w:rPr>
          <w:b/>
          <w:bCs/>
          <w:sz w:val="24"/>
          <w:szCs w:val="24"/>
        </w:rPr>
        <w:t>Task: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Complete the tables to find the missing outputs using a function machine. </w:t>
      </w:r>
    </w:p>
    <w:tbl>
      <w:tblPr>
        <w:tblStyle w:val="TableGrid"/>
        <w:tblpPr w:leftFromText="180" w:rightFromText="180" w:vertAnchor="page" w:horzAnchor="page" w:tblpX="871" w:tblpY="3356"/>
        <w:tblOverlap w:val="never"/>
        <w:tblW w:w="7335" w:type="dxa"/>
        <w:tblLook w:val="04A0" w:firstRow="1" w:lastRow="0" w:firstColumn="1" w:lastColumn="0" w:noHBand="0" w:noVBand="1"/>
      </w:tblPr>
      <w:tblGrid>
        <w:gridCol w:w="1467"/>
        <w:gridCol w:w="1467"/>
        <w:gridCol w:w="1467"/>
        <w:gridCol w:w="1467"/>
        <w:gridCol w:w="1467"/>
      </w:tblGrid>
      <w:tr w:rsidR="00836E7F" w:rsidRPr="00A0404E" w14:paraId="2EBCB812" w14:textId="77777777" w:rsidTr="00B87434">
        <w:trPr>
          <w:trHeight w:val="938"/>
        </w:trPr>
        <w:tc>
          <w:tcPr>
            <w:tcW w:w="1467" w:type="dxa"/>
          </w:tcPr>
          <w:p w14:paraId="3C079CEE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467" w:type="dxa"/>
          </w:tcPr>
          <w:p w14:paraId="0B1C26DD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7" w:type="dxa"/>
          </w:tcPr>
          <w:p w14:paraId="520B9BF0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1467" w:type="dxa"/>
          </w:tcPr>
          <w:p w14:paraId="226A341C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7" w:type="dxa"/>
          </w:tcPr>
          <w:p w14:paraId="5F5DDB8E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836E7F" w:rsidRPr="00A0404E" w14:paraId="1A814285" w14:textId="77777777" w:rsidTr="00B87434">
        <w:trPr>
          <w:trHeight w:val="1021"/>
        </w:trPr>
        <w:tc>
          <w:tcPr>
            <w:tcW w:w="1467" w:type="dxa"/>
          </w:tcPr>
          <w:p w14:paraId="18EE4A15" w14:textId="77777777" w:rsidR="00836E7F" w:rsidRPr="00A0404E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1</w:t>
            </w:r>
            <w:r>
              <w:rPr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1467" w:type="dxa"/>
          </w:tcPr>
          <w:p w14:paraId="089CBC4F" w14:textId="77777777" w:rsidR="00836E7F" w:rsidRPr="00A0404E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+</w:t>
            </w:r>
            <w:r>
              <w:rPr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1467" w:type="dxa"/>
          </w:tcPr>
          <w:p w14:paraId="7FF0CA68" w14:textId="77777777" w:rsidR="00836E7F" w:rsidRPr="00A0404E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40</w:t>
            </w:r>
          </w:p>
        </w:tc>
        <w:tc>
          <w:tcPr>
            <w:tcW w:w="1467" w:type="dxa"/>
          </w:tcPr>
          <w:p w14:paraId="53920253" w14:textId="77777777" w:rsidR="00836E7F" w:rsidRPr="00A0404E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-</w:t>
            </w:r>
            <w:r>
              <w:rPr>
                <w:b/>
                <w:bCs/>
                <w:color w:val="FF0000"/>
                <w:sz w:val="24"/>
                <w:szCs w:val="24"/>
              </w:rPr>
              <w:t>8</w:t>
            </w:r>
          </w:p>
        </w:tc>
        <w:tc>
          <w:tcPr>
            <w:tcW w:w="1467" w:type="dxa"/>
          </w:tcPr>
          <w:p w14:paraId="236FFE73" w14:textId="77777777" w:rsidR="00836E7F" w:rsidRPr="00A0404E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32</w:t>
            </w:r>
          </w:p>
        </w:tc>
      </w:tr>
      <w:tr w:rsidR="00836E7F" w:rsidRPr="00A0404E" w14:paraId="546C8756" w14:textId="77777777" w:rsidTr="00B87434">
        <w:trPr>
          <w:trHeight w:val="1021"/>
        </w:trPr>
        <w:tc>
          <w:tcPr>
            <w:tcW w:w="1467" w:type="dxa"/>
          </w:tcPr>
          <w:p w14:paraId="6BE19964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67" w:type="dxa"/>
          </w:tcPr>
          <w:p w14:paraId="48C6908E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A0404E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67" w:type="dxa"/>
          </w:tcPr>
          <w:p w14:paraId="04A481EA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7" w:type="dxa"/>
          </w:tcPr>
          <w:p w14:paraId="361897D2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467" w:type="dxa"/>
          </w:tcPr>
          <w:p w14:paraId="68851466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836E7F" w:rsidRPr="00A0404E" w14:paraId="1D15277E" w14:textId="77777777" w:rsidTr="00B87434">
        <w:trPr>
          <w:trHeight w:val="1021"/>
        </w:trPr>
        <w:tc>
          <w:tcPr>
            <w:tcW w:w="1467" w:type="dxa"/>
          </w:tcPr>
          <w:p w14:paraId="6290D8DD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67" w:type="dxa"/>
          </w:tcPr>
          <w:p w14:paraId="69DC8254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A0404E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67" w:type="dxa"/>
          </w:tcPr>
          <w:p w14:paraId="4B80CDDF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7" w:type="dxa"/>
          </w:tcPr>
          <w:p w14:paraId="2766B96F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467" w:type="dxa"/>
          </w:tcPr>
          <w:p w14:paraId="2AE48D80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836E7F" w:rsidRPr="00A0404E" w14:paraId="2F3EE446" w14:textId="77777777" w:rsidTr="00B87434">
        <w:trPr>
          <w:trHeight w:val="1021"/>
        </w:trPr>
        <w:tc>
          <w:tcPr>
            <w:tcW w:w="1467" w:type="dxa"/>
          </w:tcPr>
          <w:p w14:paraId="4F98C4E5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1467" w:type="dxa"/>
          </w:tcPr>
          <w:p w14:paraId="32C660E8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A0404E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67" w:type="dxa"/>
          </w:tcPr>
          <w:p w14:paraId="7F806457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7" w:type="dxa"/>
          </w:tcPr>
          <w:p w14:paraId="7B96696B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467" w:type="dxa"/>
          </w:tcPr>
          <w:p w14:paraId="54572BF9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836E7F" w:rsidRPr="00A0404E" w14:paraId="062F8826" w14:textId="77777777" w:rsidTr="00B87434">
        <w:trPr>
          <w:trHeight w:val="1021"/>
        </w:trPr>
        <w:tc>
          <w:tcPr>
            <w:tcW w:w="1467" w:type="dxa"/>
          </w:tcPr>
          <w:p w14:paraId="1AC80BBA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42</w:t>
            </w:r>
          </w:p>
        </w:tc>
        <w:tc>
          <w:tcPr>
            <w:tcW w:w="1467" w:type="dxa"/>
          </w:tcPr>
          <w:p w14:paraId="07769E30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A0404E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67" w:type="dxa"/>
          </w:tcPr>
          <w:p w14:paraId="6C9F5314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7" w:type="dxa"/>
          </w:tcPr>
          <w:p w14:paraId="37431696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467" w:type="dxa"/>
          </w:tcPr>
          <w:p w14:paraId="23C636C2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6886BAD9" w14:textId="77777777" w:rsidR="00836E7F" w:rsidRPr="004A6304" w:rsidRDefault="00836E7F" w:rsidP="00836E7F">
      <w:pPr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page" w:tblpX="9226" w:tblpY="3356"/>
        <w:tblOverlap w:val="never"/>
        <w:tblW w:w="6685" w:type="dxa"/>
        <w:tblLook w:val="04A0" w:firstRow="1" w:lastRow="0" w:firstColumn="1" w:lastColumn="0" w:noHBand="0" w:noVBand="1"/>
      </w:tblPr>
      <w:tblGrid>
        <w:gridCol w:w="1337"/>
        <w:gridCol w:w="1337"/>
        <w:gridCol w:w="1337"/>
        <w:gridCol w:w="1337"/>
        <w:gridCol w:w="1337"/>
      </w:tblGrid>
      <w:tr w:rsidR="00836E7F" w:rsidRPr="00A0404E" w14:paraId="283EEE48" w14:textId="77777777" w:rsidTr="00B87434">
        <w:trPr>
          <w:trHeight w:val="941"/>
        </w:trPr>
        <w:tc>
          <w:tcPr>
            <w:tcW w:w="1337" w:type="dxa"/>
          </w:tcPr>
          <w:p w14:paraId="13BAF4A5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337" w:type="dxa"/>
          </w:tcPr>
          <w:p w14:paraId="0648214E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337" w:type="dxa"/>
          </w:tcPr>
          <w:p w14:paraId="18326C21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1337" w:type="dxa"/>
          </w:tcPr>
          <w:p w14:paraId="616AE9B4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337" w:type="dxa"/>
          </w:tcPr>
          <w:p w14:paraId="5D9495AD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836E7F" w:rsidRPr="00A0404E" w14:paraId="23C8B607" w14:textId="77777777" w:rsidTr="00B87434">
        <w:trPr>
          <w:trHeight w:val="1024"/>
        </w:trPr>
        <w:tc>
          <w:tcPr>
            <w:tcW w:w="1337" w:type="dxa"/>
          </w:tcPr>
          <w:p w14:paraId="1148113B" w14:textId="77777777" w:rsidR="00836E7F" w:rsidRPr="00A0404E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8</w:t>
            </w:r>
          </w:p>
        </w:tc>
        <w:tc>
          <w:tcPr>
            <w:tcW w:w="1337" w:type="dxa"/>
          </w:tcPr>
          <w:p w14:paraId="14C9CC71" w14:textId="77777777" w:rsidR="00836E7F" w:rsidRPr="00A0404E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X3</w:t>
            </w:r>
          </w:p>
        </w:tc>
        <w:tc>
          <w:tcPr>
            <w:tcW w:w="1337" w:type="dxa"/>
          </w:tcPr>
          <w:p w14:paraId="1CB4D3E2" w14:textId="77777777" w:rsidR="00836E7F" w:rsidRPr="00A0404E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24</w:t>
            </w:r>
          </w:p>
        </w:tc>
        <w:tc>
          <w:tcPr>
            <w:tcW w:w="1337" w:type="dxa"/>
          </w:tcPr>
          <w:p w14:paraId="60314DDB" w14:textId="77777777" w:rsidR="00836E7F" w:rsidRPr="00A0404E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337" w:type="dxa"/>
          </w:tcPr>
          <w:p w14:paraId="5E84B2B5" w14:textId="77777777" w:rsidR="00836E7F" w:rsidRPr="00A0404E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12</w:t>
            </w:r>
          </w:p>
        </w:tc>
      </w:tr>
      <w:tr w:rsidR="00836E7F" w:rsidRPr="00A0404E" w14:paraId="133F2817" w14:textId="77777777" w:rsidTr="00B87434">
        <w:trPr>
          <w:trHeight w:val="1024"/>
        </w:trPr>
        <w:tc>
          <w:tcPr>
            <w:tcW w:w="1337" w:type="dxa"/>
          </w:tcPr>
          <w:p w14:paraId="65FBF013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337" w:type="dxa"/>
          </w:tcPr>
          <w:p w14:paraId="0D35F853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0B581E">
              <w:rPr>
                <w:b/>
                <w:bCs/>
                <w:sz w:val="24"/>
                <w:szCs w:val="24"/>
              </w:rPr>
              <w:t>X3</w:t>
            </w:r>
          </w:p>
        </w:tc>
        <w:tc>
          <w:tcPr>
            <w:tcW w:w="1337" w:type="dxa"/>
          </w:tcPr>
          <w:p w14:paraId="6A843F72" w14:textId="77777777" w:rsidR="00836E7F" w:rsidRPr="00AF5DC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37" w:type="dxa"/>
          </w:tcPr>
          <w:p w14:paraId="6E82FA90" w14:textId="77777777" w:rsidR="00836E7F" w:rsidRPr="00AF5DC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337" w:type="dxa"/>
          </w:tcPr>
          <w:p w14:paraId="31D353B6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836E7F" w:rsidRPr="00A0404E" w14:paraId="7DD816CF" w14:textId="77777777" w:rsidTr="00B87434">
        <w:trPr>
          <w:trHeight w:val="1024"/>
        </w:trPr>
        <w:tc>
          <w:tcPr>
            <w:tcW w:w="1337" w:type="dxa"/>
          </w:tcPr>
          <w:p w14:paraId="78F1ABF4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337" w:type="dxa"/>
          </w:tcPr>
          <w:p w14:paraId="6A5EB948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0B581E">
              <w:rPr>
                <w:b/>
                <w:bCs/>
                <w:sz w:val="24"/>
                <w:szCs w:val="24"/>
              </w:rPr>
              <w:t>X3</w:t>
            </w:r>
          </w:p>
        </w:tc>
        <w:tc>
          <w:tcPr>
            <w:tcW w:w="1337" w:type="dxa"/>
          </w:tcPr>
          <w:p w14:paraId="4EF6F2EB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337" w:type="dxa"/>
          </w:tcPr>
          <w:p w14:paraId="72D2138F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337" w:type="dxa"/>
          </w:tcPr>
          <w:p w14:paraId="00454E43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836E7F" w:rsidRPr="00A0404E" w14:paraId="117B54AF" w14:textId="77777777" w:rsidTr="00B87434">
        <w:trPr>
          <w:trHeight w:val="1024"/>
        </w:trPr>
        <w:tc>
          <w:tcPr>
            <w:tcW w:w="1337" w:type="dxa"/>
          </w:tcPr>
          <w:p w14:paraId="65F0056D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37" w:type="dxa"/>
          </w:tcPr>
          <w:p w14:paraId="440D02FC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0B581E">
              <w:rPr>
                <w:b/>
                <w:bCs/>
                <w:sz w:val="24"/>
                <w:szCs w:val="24"/>
              </w:rPr>
              <w:t>X3</w:t>
            </w:r>
          </w:p>
        </w:tc>
        <w:tc>
          <w:tcPr>
            <w:tcW w:w="1337" w:type="dxa"/>
          </w:tcPr>
          <w:p w14:paraId="423855F6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337" w:type="dxa"/>
          </w:tcPr>
          <w:p w14:paraId="0646A519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337" w:type="dxa"/>
          </w:tcPr>
          <w:p w14:paraId="5F3864AE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836E7F" w:rsidRPr="00A0404E" w14:paraId="24B49AFC" w14:textId="77777777" w:rsidTr="00B87434">
        <w:trPr>
          <w:trHeight w:val="1024"/>
        </w:trPr>
        <w:tc>
          <w:tcPr>
            <w:tcW w:w="1337" w:type="dxa"/>
          </w:tcPr>
          <w:p w14:paraId="436C7F83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37" w:type="dxa"/>
          </w:tcPr>
          <w:p w14:paraId="34649870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w:r w:rsidRPr="000B581E">
              <w:rPr>
                <w:b/>
                <w:bCs/>
                <w:sz w:val="24"/>
                <w:szCs w:val="24"/>
              </w:rPr>
              <w:t>X3</w:t>
            </w:r>
          </w:p>
        </w:tc>
        <w:tc>
          <w:tcPr>
            <w:tcW w:w="1337" w:type="dxa"/>
          </w:tcPr>
          <w:p w14:paraId="1238BDFB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337" w:type="dxa"/>
          </w:tcPr>
          <w:p w14:paraId="25DD0FFD" w14:textId="77777777" w:rsidR="00836E7F" w:rsidRPr="00A0404E" w:rsidRDefault="00836E7F" w:rsidP="00B87434">
            <w:pPr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337" w:type="dxa"/>
          </w:tcPr>
          <w:p w14:paraId="2CBB3387" w14:textId="77777777" w:rsidR="00836E7F" w:rsidRPr="00BB4E3B" w:rsidRDefault="00836E7F" w:rsidP="00B8743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3FAA8053" w14:textId="77777777" w:rsidR="00836E7F" w:rsidRPr="004A6304" w:rsidRDefault="00836E7F" w:rsidP="00836E7F">
      <w:pPr>
        <w:rPr>
          <w:sz w:val="24"/>
          <w:szCs w:val="24"/>
        </w:rPr>
      </w:pPr>
    </w:p>
    <w:p w14:paraId="0B09D4A2" w14:textId="77777777" w:rsidR="00836E7F" w:rsidRPr="004A6304" w:rsidRDefault="00836E7F" w:rsidP="00836E7F">
      <w:pPr>
        <w:rPr>
          <w:sz w:val="24"/>
          <w:szCs w:val="24"/>
        </w:rPr>
      </w:pPr>
    </w:p>
    <w:p w14:paraId="132F1496" w14:textId="77777777" w:rsidR="00836E7F" w:rsidRPr="004A6304" w:rsidRDefault="00836E7F" w:rsidP="00836E7F">
      <w:pPr>
        <w:rPr>
          <w:sz w:val="24"/>
          <w:szCs w:val="24"/>
        </w:rPr>
      </w:pPr>
    </w:p>
    <w:p w14:paraId="103567C8" w14:textId="77777777" w:rsidR="00836E7F" w:rsidRPr="004A6304" w:rsidRDefault="00836E7F" w:rsidP="00836E7F">
      <w:pPr>
        <w:rPr>
          <w:sz w:val="24"/>
          <w:szCs w:val="24"/>
        </w:rPr>
      </w:pPr>
    </w:p>
    <w:p w14:paraId="6BDB1A5A" w14:textId="77777777" w:rsidR="00836E7F" w:rsidRDefault="00836E7F" w:rsidP="00836E7F">
      <w:pPr>
        <w:tabs>
          <w:tab w:val="left" w:pos="5428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4F8EDF76" w14:textId="77777777" w:rsidR="00836E7F" w:rsidRDefault="00836E7F" w:rsidP="00836E7F">
      <w:pPr>
        <w:tabs>
          <w:tab w:val="left" w:pos="5428"/>
        </w:tabs>
        <w:rPr>
          <w:sz w:val="24"/>
          <w:szCs w:val="24"/>
        </w:rPr>
      </w:pPr>
    </w:p>
    <w:p w14:paraId="371F99F2" w14:textId="77777777" w:rsidR="00836E7F" w:rsidRDefault="00836E7F" w:rsidP="00836E7F">
      <w:pPr>
        <w:rPr>
          <w:sz w:val="24"/>
          <w:szCs w:val="24"/>
        </w:rPr>
      </w:pPr>
    </w:p>
    <w:p w14:paraId="526197DA" w14:textId="77777777" w:rsidR="00836E7F" w:rsidRDefault="00836E7F" w:rsidP="00836E7F">
      <w:pPr>
        <w:rPr>
          <w:sz w:val="24"/>
          <w:szCs w:val="24"/>
        </w:rPr>
      </w:pPr>
    </w:p>
    <w:p w14:paraId="050B7638" w14:textId="77777777" w:rsidR="00836E7F" w:rsidRDefault="00836E7F" w:rsidP="00836E7F">
      <w:pPr>
        <w:rPr>
          <w:sz w:val="24"/>
          <w:szCs w:val="24"/>
        </w:rPr>
      </w:pPr>
    </w:p>
    <w:p w14:paraId="23C2E4AA" w14:textId="77777777" w:rsidR="00836E7F" w:rsidRDefault="00836E7F" w:rsidP="00836E7F">
      <w:pPr>
        <w:rPr>
          <w:sz w:val="24"/>
          <w:szCs w:val="24"/>
        </w:rPr>
      </w:pPr>
    </w:p>
    <w:p w14:paraId="06CB0895" w14:textId="77777777" w:rsidR="00836E7F" w:rsidRDefault="00836E7F" w:rsidP="00836E7F">
      <w:pPr>
        <w:rPr>
          <w:sz w:val="24"/>
          <w:szCs w:val="24"/>
        </w:rPr>
      </w:pPr>
    </w:p>
    <w:p w14:paraId="3614DFCC" w14:textId="77777777" w:rsidR="00836E7F" w:rsidRDefault="00836E7F" w:rsidP="00836E7F">
      <w:pPr>
        <w:rPr>
          <w:sz w:val="24"/>
          <w:szCs w:val="24"/>
        </w:rPr>
      </w:pPr>
    </w:p>
    <w:p w14:paraId="59DA5A44" w14:textId="77777777" w:rsidR="00836E7F" w:rsidRDefault="00836E7F" w:rsidP="00836E7F">
      <w:pPr>
        <w:rPr>
          <w:sz w:val="24"/>
          <w:szCs w:val="24"/>
        </w:rPr>
      </w:pPr>
    </w:p>
    <w:p w14:paraId="25615CDE" w14:textId="77777777" w:rsidR="00836E7F" w:rsidRPr="004A6304" w:rsidRDefault="00836E7F" w:rsidP="00836E7F">
      <w:pPr>
        <w:rPr>
          <w:sz w:val="24"/>
          <w:szCs w:val="24"/>
        </w:rPr>
      </w:pPr>
    </w:p>
    <w:p w14:paraId="233471FD" w14:textId="77777777" w:rsidR="00836E7F" w:rsidRPr="004A6304" w:rsidRDefault="00836E7F" w:rsidP="00836E7F">
      <w:pPr>
        <w:rPr>
          <w:sz w:val="24"/>
          <w:szCs w:val="24"/>
        </w:rPr>
      </w:pPr>
    </w:p>
    <w:p w14:paraId="2E05B95F" w14:textId="77777777" w:rsidR="00836E7F" w:rsidRPr="004A6304" w:rsidRDefault="00836E7F" w:rsidP="00836E7F">
      <w:pPr>
        <w:rPr>
          <w:sz w:val="24"/>
          <w:szCs w:val="24"/>
        </w:rPr>
      </w:pPr>
    </w:p>
    <w:p w14:paraId="2CA54FC6" w14:textId="77777777" w:rsidR="00836E7F" w:rsidRPr="004A6304" w:rsidRDefault="00836E7F" w:rsidP="00836E7F">
      <w:pPr>
        <w:rPr>
          <w:sz w:val="24"/>
          <w:szCs w:val="24"/>
        </w:rPr>
      </w:pPr>
    </w:p>
    <w:p w14:paraId="5CF225BC" w14:textId="77777777" w:rsidR="00836E7F" w:rsidRPr="004A6304" w:rsidRDefault="00836E7F" w:rsidP="00836E7F">
      <w:pPr>
        <w:rPr>
          <w:sz w:val="24"/>
          <w:szCs w:val="24"/>
        </w:rPr>
      </w:pPr>
    </w:p>
    <w:p w14:paraId="509E9016" w14:textId="77777777" w:rsidR="00836E7F" w:rsidRPr="004A6304" w:rsidRDefault="00836E7F" w:rsidP="00836E7F">
      <w:pPr>
        <w:rPr>
          <w:sz w:val="24"/>
          <w:szCs w:val="24"/>
        </w:rPr>
      </w:pPr>
    </w:p>
    <w:p w14:paraId="6E0A8052" w14:textId="77777777" w:rsidR="00836E7F" w:rsidRPr="004A6304" w:rsidRDefault="00836E7F" w:rsidP="00836E7F">
      <w:pPr>
        <w:rPr>
          <w:sz w:val="24"/>
          <w:szCs w:val="24"/>
        </w:rPr>
      </w:pPr>
    </w:p>
    <w:p w14:paraId="23E9ABF2" w14:textId="77777777" w:rsidR="00836E7F" w:rsidRDefault="00836E7F" w:rsidP="00836E7F">
      <w:pPr>
        <w:tabs>
          <w:tab w:val="left" w:pos="2627"/>
        </w:tabs>
        <w:jc w:val="both"/>
        <w:rPr>
          <w:sz w:val="24"/>
          <w:szCs w:val="24"/>
        </w:rPr>
      </w:pPr>
    </w:p>
    <w:p w14:paraId="56763AF4" w14:textId="77777777" w:rsidR="00836E7F" w:rsidRDefault="00836E7F" w:rsidP="00836E7F">
      <w:pPr>
        <w:tabs>
          <w:tab w:val="left" w:pos="2627"/>
        </w:tabs>
        <w:jc w:val="both"/>
        <w:rPr>
          <w:sz w:val="24"/>
          <w:szCs w:val="24"/>
        </w:rPr>
      </w:pPr>
    </w:p>
    <w:p w14:paraId="10C08CE4" w14:textId="77777777" w:rsidR="00836E7F" w:rsidRDefault="00836E7F" w:rsidP="00836E7F">
      <w:pPr>
        <w:tabs>
          <w:tab w:val="left" w:pos="2627"/>
        </w:tabs>
        <w:jc w:val="both"/>
        <w:rPr>
          <w:sz w:val="24"/>
          <w:szCs w:val="24"/>
        </w:rPr>
      </w:pPr>
    </w:p>
    <w:p w14:paraId="45E9D008" w14:textId="77777777" w:rsidR="00836E7F" w:rsidRDefault="00836E7F" w:rsidP="00836E7F">
      <w:pPr>
        <w:tabs>
          <w:tab w:val="left" w:pos="2627"/>
        </w:tabs>
        <w:jc w:val="both"/>
        <w:rPr>
          <w:sz w:val="24"/>
          <w:szCs w:val="24"/>
        </w:rPr>
      </w:pPr>
    </w:p>
    <w:p w14:paraId="35DEAE81" w14:textId="77777777" w:rsidR="00836E7F" w:rsidRDefault="00836E7F" w:rsidP="00836E7F">
      <w:pPr>
        <w:tabs>
          <w:tab w:val="left" w:pos="2627"/>
        </w:tabs>
        <w:jc w:val="both"/>
        <w:rPr>
          <w:sz w:val="24"/>
          <w:szCs w:val="24"/>
        </w:rPr>
      </w:pPr>
    </w:p>
    <w:p w14:paraId="3AD95E69" w14:textId="77777777" w:rsidR="00836E7F" w:rsidRDefault="00836E7F" w:rsidP="00836E7F">
      <w:pPr>
        <w:tabs>
          <w:tab w:val="left" w:pos="2627"/>
        </w:tabs>
        <w:jc w:val="both"/>
        <w:rPr>
          <w:sz w:val="24"/>
          <w:szCs w:val="24"/>
        </w:rPr>
      </w:pPr>
    </w:p>
    <w:p w14:paraId="470D46A8" w14:textId="691F37BB" w:rsidR="00836E7F" w:rsidRPr="004A6304" w:rsidRDefault="00836E7F" w:rsidP="00836E7F">
      <w:pPr>
        <w:tabs>
          <w:tab w:val="left" w:pos="2844"/>
        </w:tabs>
        <w:rPr>
          <w:sz w:val="24"/>
          <w:szCs w:val="24"/>
        </w:rPr>
      </w:pPr>
    </w:p>
    <w:p w14:paraId="18202927" w14:textId="77777777" w:rsidR="00836E7F" w:rsidRDefault="00836E7F" w:rsidP="00836E7F">
      <w:pPr>
        <w:rPr>
          <w:sz w:val="24"/>
          <w:szCs w:val="24"/>
        </w:rPr>
      </w:pPr>
    </w:p>
    <w:p w14:paraId="24D76AE0" w14:textId="77777777" w:rsidR="00836E7F" w:rsidRDefault="00836E7F" w:rsidP="00836E7F">
      <w:pPr>
        <w:tabs>
          <w:tab w:val="left" w:pos="262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14:paraId="772BE591" w14:textId="77777777" w:rsidR="00836E7F" w:rsidRDefault="00836E7F" w:rsidP="00836E7F">
      <w:pPr>
        <w:tabs>
          <w:tab w:val="left" w:pos="2627"/>
        </w:tabs>
        <w:jc w:val="both"/>
        <w:rPr>
          <w:sz w:val="24"/>
          <w:szCs w:val="24"/>
        </w:rPr>
      </w:pPr>
    </w:p>
    <w:p w14:paraId="6A12F5D7" w14:textId="77777777" w:rsidR="00836E7F" w:rsidRDefault="00836E7F" w:rsidP="00836E7F">
      <w:pPr>
        <w:tabs>
          <w:tab w:val="left" w:pos="2627"/>
        </w:tabs>
        <w:jc w:val="both"/>
        <w:rPr>
          <w:sz w:val="24"/>
          <w:szCs w:val="24"/>
        </w:rPr>
      </w:pPr>
    </w:p>
    <w:p w14:paraId="746E3735" w14:textId="77777777" w:rsidR="00836E7F" w:rsidRPr="004A6304" w:rsidRDefault="00836E7F" w:rsidP="00836E7F">
      <w:pPr>
        <w:tabs>
          <w:tab w:val="left" w:pos="2627"/>
        </w:tabs>
        <w:jc w:val="both"/>
        <w:rPr>
          <w:sz w:val="24"/>
          <w:szCs w:val="24"/>
        </w:rPr>
      </w:pPr>
    </w:p>
    <w:p w14:paraId="406C4A17" w14:textId="77777777" w:rsidR="00836E7F" w:rsidRDefault="00836E7F"/>
    <w:sectPr w:rsidR="00836E7F" w:rsidSect="004A6304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E7636"/>
    <w:multiLevelType w:val="hybridMultilevel"/>
    <w:tmpl w:val="8916AA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12218"/>
    <w:multiLevelType w:val="hybridMultilevel"/>
    <w:tmpl w:val="74CE7A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7F"/>
    <w:rsid w:val="00836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5475CD"/>
  <w15:chartTrackingRefBased/>
  <w15:docId w15:val="{45449055-8EF8-6048-B3AF-B648C194C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E7F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E7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6E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2021-02-03T14:34:00Z</dcterms:created>
  <dcterms:modified xsi:type="dcterms:W3CDTF">2021-02-03T14:36:00Z</dcterms:modified>
</cp:coreProperties>
</file>