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A7E7A6" w14:textId="73C1C395" w:rsidR="00D234DA" w:rsidRPr="00C5627C" w:rsidRDefault="00C5627C" w:rsidP="00C5627C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91A05" wp14:editId="0227065E">
                <wp:simplePos x="0" y="0"/>
                <wp:positionH relativeFrom="column">
                  <wp:posOffset>8441473</wp:posOffset>
                </wp:positionH>
                <wp:positionV relativeFrom="paragraph">
                  <wp:posOffset>-735918</wp:posOffset>
                </wp:positionV>
                <wp:extent cx="1092820" cy="9144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82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E257DA" id="Rectangle 1" o:spid="_x0000_s1026" style="position:absolute;margin-left:664.7pt;margin-top:-57.95pt;width:86.0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" fillcolor="#70ad47 [3209]" strokecolor="#375623 [1609]" strokeweight="1pt"/>
            </w:pict>
          </mc:Fallback>
        </mc:AlternateContent>
      </w:r>
      <w:r w:rsidRPr="00C5627C">
        <w:rPr>
          <w:b/>
          <w:bCs/>
          <w:sz w:val="28"/>
          <w:szCs w:val="28"/>
          <w:lang w:val="en-US"/>
        </w:rPr>
        <w:t>1 Step Function Machines</w:t>
      </w:r>
    </w:p>
    <w:p w14:paraId="49BD7712" w14:textId="23B09148" w:rsidR="00C5627C" w:rsidRDefault="00C5627C" w:rsidP="00C5627C">
      <w:pPr>
        <w:rPr>
          <w:sz w:val="24"/>
          <w:szCs w:val="24"/>
          <w:lang w:val="en-US"/>
        </w:rPr>
      </w:pPr>
      <w:r w:rsidRPr="00C5627C">
        <w:rPr>
          <w:b/>
          <w:bCs/>
          <w:sz w:val="24"/>
          <w:szCs w:val="24"/>
          <w:lang w:val="en-US"/>
        </w:rPr>
        <w:t>Learning Objective:</w:t>
      </w:r>
      <w:r w:rsidRPr="00C5627C">
        <w:rPr>
          <w:sz w:val="24"/>
          <w:szCs w:val="24"/>
          <w:lang w:val="en-US"/>
        </w:rPr>
        <w:t xml:space="preserve"> To develop my understanding of input, output and applying a rule in a function machine. </w:t>
      </w:r>
    </w:p>
    <w:p w14:paraId="47C237F8" w14:textId="52BDC33F" w:rsidR="003F1003" w:rsidRPr="003F1003" w:rsidRDefault="003F1003" w:rsidP="00C5627C">
      <w:pPr>
        <w:rPr>
          <w:b/>
          <w:bCs/>
          <w:sz w:val="24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B05651" wp14:editId="3134CF30">
                <wp:simplePos x="0" y="0"/>
                <wp:positionH relativeFrom="column">
                  <wp:posOffset>-689533</wp:posOffset>
                </wp:positionH>
                <wp:positionV relativeFrom="paragraph">
                  <wp:posOffset>413911</wp:posOffset>
                </wp:positionV>
                <wp:extent cx="1793952" cy="820543"/>
                <wp:effectExtent l="57150" t="38100" r="53975" b="1778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952" cy="820543"/>
                        </a:xfrm>
                        <a:prstGeom prst="triangle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69173A" w14:textId="07AB11DC" w:rsidR="00C5627C" w:rsidRPr="003F1003" w:rsidRDefault="00C5627C" w:rsidP="00C5627C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Rule +14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B0565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" o:spid="_x0000_s1026" type="#_x0000_t5" style="position:absolute;margin-left:-54.3pt;margin-top:32.6pt;width:141.25pt;height:6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" fillcolor="white [3201]" strokecolor="#5b9bd5 [3208]" strokeweight="3pt">
                <v:textbox>
                  <w:txbxContent>
                    <w:p w14:paraId="6369173A" w14:textId="07AB11DC" w:rsidR="00C5627C" w:rsidRPr="003F1003" w:rsidRDefault="00C5627C" w:rsidP="00C5627C">
                      <w:pP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Rule +14</w:t>
                      </w:r>
                    </w:p>
                  </w:txbxContent>
                </v:textbox>
              </v:shape>
            </w:pict>
          </mc:Fallback>
        </mc:AlternateContent>
      </w:r>
      <w:r w:rsidRPr="003F1003">
        <w:rPr>
          <w:b/>
          <w:bCs/>
          <w:sz w:val="24"/>
          <w:szCs w:val="24"/>
        </w:rPr>
        <w:t>Task:</w:t>
      </w:r>
      <w:r>
        <w:rPr>
          <w:b/>
          <w:bCs/>
          <w:sz w:val="24"/>
          <w:szCs w:val="24"/>
        </w:rPr>
        <w:t xml:space="preserve"> </w:t>
      </w:r>
      <w:r w:rsidRPr="003F1003">
        <w:rPr>
          <w:sz w:val="24"/>
          <w:szCs w:val="24"/>
        </w:rPr>
        <w:t>Using the rule, fill in the missing inputs and outputs of the function machine table</w:t>
      </w:r>
      <w:r>
        <w:rPr>
          <w:sz w:val="24"/>
          <w:szCs w:val="24"/>
        </w:rPr>
        <w:t>s</w:t>
      </w:r>
      <w:r w:rsidRPr="003F1003"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3F1003">
        <w:rPr>
          <w:sz w:val="24"/>
          <w:szCs w:val="24"/>
        </w:rPr>
        <w:t>One example on each table is already completed.</w:t>
      </w:r>
      <w:r>
        <w:rPr>
          <w:b/>
          <w:bCs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page" w:tblpX="3425" w:tblpY="351"/>
        <w:tblW w:w="12804" w:type="dxa"/>
        <w:tblLook w:val="04A0" w:firstRow="1" w:lastRow="0" w:firstColumn="1" w:lastColumn="0" w:noHBand="0" w:noVBand="1"/>
      </w:tblPr>
      <w:tblGrid>
        <w:gridCol w:w="2133"/>
        <w:gridCol w:w="2133"/>
        <w:gridCol w:w="2133"/>
        <w:gridCol w:w="2135"/>
        <w:gridCol w:w="2135"/>
        <w:gridCol w:w="2135"/>
      </w:tblGrid>
      <w:tr w:rsidR="008E5C62" w:rsidRPr="004F0B82" w14:paraId="1B2E6664" w14:textId="77777777" w:rsidTr="008E5C62">
        <w:trPr>
          <w:trHeight w:val="769"/>
        </w:trPr>
        <w:tc>
          <w:tcPr>
            <w:tcW w:w="2133" w:type="dxa"/>
          </w:tcPr>
          <w:p w14:paraId="417D71D5" w14:textId="7EEDAED1" w:rsidR="008E5C62" w:rsidRPr="004F0B82" w:rsidRDefault="008E5C6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33" w:type="dxa"/>
          </w:tcPr>
          <w:p w14:paraId="0484CD80" w14:textId="60B88476" w:rsidR="008E5C62" w:rsidRPr="004F0B82" w:rsidRDefault="008E5C6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12</w:t>
            </w:r>
          </w:p>
        </w:tc>
        <w:tc>
          <w:tcPr>
            <w:tcW w:w="2133" w:type="dxa"/>
          </w:tcPr>
          <w:p w14:paraId="75CC6829" w14:textId="04CB42A5" w:rsidR="008E5C62" w:rsidRPr="004F0B82" w:rsidRDefault="008E5C6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</w:p>
        </w:tc>
        <w:tc>
          <w:tcPr>
            <w:tcW w:w="2135" w:type="dxa"/>
          </w:tcPr>
          <w:p w14:paraId="3DC4E3BB" w14:textId="582ECA41" w:rsidR="008E5C62" w:rsidRPr="004F0B82" w:rsidRDefault="004F0B8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16</w:t>
            </w:r>
          </w:p>
        </w:tc>
        <w:tc>
          <w:tcPr>
            <w:tcW w:w="2135" w:type="dxa"/>
          </w:tcPr>
          <w:p w14:paraId="45615A12" w14:textId="6F7CB27E" w:rsidR="008E5C62" w:rsidRPr="004F0B82" w:rsidRDefault="008E5C6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50</w:t>
            </w:r>
          </w:p>
        </w:tc>
        <w:tc>
          <w:tcPr>
            <w:tcW w:w="2135" w:type="dxa"/>
          </w:tcPr>
          <w:p w14:paraId="42C935E9" w14:textId="4A01C889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42</w:t>
            </w:r>
          </w:p>
        </w:tc>
      </w:tr>
      <w:tr w:rsidR="008E5C62" w:rsidRPr="004F0B82" w14:paraId="09F0D586" w14:textId="77777777" w:rsidTr="008E5C62">
        <w:trPr>
          <w:trHeight w:val="718"/>
        </w:trPr>
        <w:tc>
          <w:tcPr>
            <w:tcW w:w="2133" w:type="dxa"/>
          </w:tcPr>
          <w:p w14:paraId="465A3231" w14:textId="7EF5B312" w:rsidR="008E5C62" w:rsidRPr="004F0B82" w:rsidRDefault="008E5C6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33" w:type="dxa"/>
          </w:tcPr>
          <w:p w14:paraId="0D446862" w14:textId="38F08DD0" w:rsidR="008E5C62" w:rsidRPr="004F0B82" w:rsidRDefault="008E5C62" w:rsidP="003F1003">
            <w:pPr>
              <w:rPr>
                <w:b/>
                <w:bCs/>
                <w:color w:val="FF0000"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26</w:t>
            </w:r>
          </w:p>
        </w:tc>
        <w:tc>
          <w:tcPr>
            <w:tcW w:w="2133" w:type="dxa"/>
          </w:tcPr>
          <w:p w14:paraId="14651E44" w14:textId="02D7FFEC" w:rsidR="008E5C62" w:rsidRPr="004F0B82" w:rsidRDefault="004F0B82" w:rsidP="003F1003">
            <w:pPr>
              <w:rPr>
                <w:b/>
                <w:bCs/>
                <w:color w:val="FF0000"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24</w:t>
            </w:r>
          </w:p>
        </w:tc>
        <w:tc>
          <w:tcPr>
            <w:tcW w:w="2135" w:type="dxa"/>
          </w:tcPr>
          <w:p w14:paraId="0646E60E" w14:textId="1DDBC549" w:rsidR="008E5C62" w:rsidRPr="004F0B82" w:rsidRDefault="004F0B8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30</w:t>
            </w:r>
          </w:p>
        </w:tc>
        <w:tc>
          <w:tcPr>
            <w:tcW w:w="2135" w:type="dxa"/>
          </w:tcPr>
          <w:p w14:paraId="68F46845" w14:textId="444396AF" w:rsidR="008E5C62" w:rsidRPr="004F0B82" w:rsidRDefault="004F0B8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64</w:t>
            </w:r>
          </w:p>
        </w:tc>
        <w:tc>
          <w:tcPr>
            <w:tcW w:w="2135" w:type="dxa"/>
          </w:tcPr>
          <w:p w14:paraId="03512052" w14:textId="662DB3D1" w:rsidR="008E5C62" w:rsidRPr="004F0B82" w:rsidRDefault="004F0B82" w:rsidP="003F1003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56</w:t>
            </w:r>
          </w:p>
        </w:tc>
      </w:tr>
    </w:tbl>
    <w:p w14:paraId="061184E6" w14:textId="102640FD" w:rsidR="00C5627C" w:rsidRPr="004F0B82" w:rsidRDefault="00C5627C" w:rsidP="00C5627C">
      <w:pPr>
        <w:rPr>
          <w:b/>
          <w:bCs/>
          <w:lang w:val="en-US"/>
        </w:rPr>
      </w:pPr>
    </w:p>
    <w:p w14:paraId="2AA1BDC0" w14:textId="370587B2" w:rsidR="00C5627C" w:rsidRPr="004F0B82" w:rsidRDefault="00C5627C" w:rsidP="00C5627C">
      <w:pPr>
        <w:rPr>
          <w:b/>
          <w:bCs/>
          <w:lang w:val="en-US"/>
        </w:rPr>
      </w:pPr>
    </w:p>
    <w:p w14:paraId="7FC6EFB6" w14:textId="3DBDBE5E" w:rsidR="00C5627C" w:rsidRPr="004F0B82" w:rsidRDefault="00C5627C" w:rsidP="00C5627C">
      <w:pPr>
        <w:rPr>
          <w:b/>
          <w:bCs/>
          <w:lang w:val="en-US"/>
        </w:rPr>
      </w:pPr>
    </w:p>
    <w:p w14:paraId="73678BB1" w14:textId="6A3393F9" w:rsidR="00C5627C" w:rsidRPr="004F0B82" w:rsidRDefault="003F1003" w:rsidP="00C5627C">
      <w:pPr>
        <w:rPr>
          <w:b/>
          <w:bCs/>
          <w:lang w:val="en-US"/>
        </w:rPr>
      </w:pPr>
      <w:r w:rsidRPr="004F0B82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7AF621" wp14:editId="74B2DDD8">
                <wp:simplePos x="0" y="0"/>
                <wp:positionH relativeFrom="column">
                  <wp:posOffset>-499234</wp:posOffset>
                </wp:positionH>
                <wp:positionV relativeFrom="paragraph">
                  <wp:posOffset>248874</wp:posOffset>
                </wp:positionV>
                <wp:extent cx="1470567" cy="1158333"/>
                <wp:effectExtent l="57150" t="38100" r="34925" b="41910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567" cy="1158333"/>
                        </a:xfrm>
                        <a:prstGeom prst="star5">
                          <a:avLst>
                            <a:gd name="adj" fmla="val 24660"/>
                            <a:gd name="hf" fmla="val 105146"/>
                            <a:gd name="vf" fmla="val 110557"/>
                          </a:avLst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84704C" w14:textId="112DBDB4" w:rsidR="003F1003" w:rsidRPr="003F1003" w:rsidRDefault="003F1003" w:rsidP="003F100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Rule       - 8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AF621" id="Star: 5 Points 3" o:spid="_x0000_s1027" style="position:absolute;margin-left:-39.3pt;margin-top:19.6pt;width:115.8pt;height:9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0567,11583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" adj="-11796480,,5400" path="m2,442443l511159,384821,735284,,959408,384821r511157,57622l1097925,737897r91788,420433l735284,956110,280854,1158330,372642,737897,2,442443xe" fillcolor="white [3201]" strokecolor="#ed7d31 [3205]" strokeweight="3pt">
                <v:stroke joinstyle="miter"/>
                <v:formulas/>
                <v:path arrowok="t" o:connecttype="custom" o:connectlocs="2,442443;511159,384821;735284,0;959408,384821;1470565,442443;1097925,737897;1189713,1158330;735284,956110;280854,1158330;372642,737897;2,442443" o:connectangles="0,0,0,0,0,0,0,0,0,0,0" textboxrect="0,0,1470567,1158333"/>
                <v:textbox>
                  <w:txbxContent>
                    <w:p w14:paraId="0984704C" w14:textId="112DBDB4" w:rsidR="003F1003" w:rsidRPr="003F1003" w:rsidRDefault="003F1003" w:rsidP="003F100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Rule       - 8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3425" w:tblpY="513"/>
        <w:tblW w:w="12771" w:type="dxa"/>
        <w:tblLook w:val="04A0" w:firstRow="1" w:lastRow="0" w:firstColumn="1" w:lastColumn="0" w:noHBand="0" w:noVBand="1"/>
      </w:tblPr>
      <w:tblGrid>
        <w:gridCol w:w="2128"/>
        <w:gridCol w:w="2128"/>
        <w:gridCol w:w="2128"/>
        <w:gridCol w:w="2129"/>
        <w:gridCol w:w="2129"/>
        <w:gridCol w:w="2129"/>
      </w:tblGrid>
      <w:tr w:rsidR="008E5C62" w:rsidRPr="004F0B82" w14:paraId="51AA61C2" w14:textId="77777777" w:rsidTr="008E5C62">
        <w:trPr>
          <w:trHeight w:val="698"/>
        </w:trPr>
        <w:tc>
          <w:tcPr>
            <w:tcW w:w="2128" w:type="dxa"/>
          </w:tcPr>
          <w:p w14:paraId="25E23653" w14:textId="77777777" w:rsidR="008E5C62" w:rsidRPr="004F0B82" w:rsidRDefault="008E5C6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28" w:type="dxa"/>
          </w:tcPr>
          <w:p w14:paraId="724AC632" w14:textId="609B8366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</w:p>
        </w:tc>
        <w:tc>
          <w:tcPr>
            <w:tcW w:w="2128" w:type="dxa"/>
          </w:tcPr>
          <w:p w14:paraId="39A26746" w14:textId="294ADDA6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32</w:t>
            </w:r>
          </w:p>
        </w:tc>
        <w:tc>
          <w:tcPr>
            <w:tcW w:w="2129" w:type="dxa"/>
          </w:tcPr>
          <w:p w14:paraId="2660ACB1" w14:textId="40A25385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23</w:t>
            </w:r>
          </w:p>
        </w:tc>
        <w:tc>
          <w:tcPr>
            <w:tcW w:w="2129" w:type="dxa"/>
          </w:tcPr>
          <w:p w14:paraId="65CDC7FB" w14:textId="78AF4E6D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28</w:t>
            </w:r>
          </w:p>
        </w:tc>
        <w:tc>
          <w:tcPr>
            <w:tcW w:w="2129" w:type="dxa"/>
          </w:tcPr>
          <w:p w14:paraId="227DE58A" w14:textId="43C1AFE6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50</w:t>
            </w:r>
          </w:p>
        </w:tc>
      </w:tr>
      <w:tr w:rsidR="008E5C62" w:rsidRPr="004F0B82" w14:paraId="74093E14" w14:textId="77777777" w:rsidTr="008E5C62">
        <w:trPr>
          <w:trHeight w:val="651"/>
        </w:trPr>
        <w:tc>
          <w:tcPr>
            <w:tcW w:w="2128" w:type="dxa"/>
          </w:tcPr>
          <w:p w14:paraId="107535D5" w14:textId="77777777" w:rsidR="008E5C62" w:rsidRPr="004F0B82" w:rsidRDefault="008E5C6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28" w:type="dxa"/>
          </w:tcPr>
          <w:p w14:paraId="7B9EE47F" w14:textId="71BF28EA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</w:t>
            </w:r>
          </w:p>
        </w:tc>
        <w:tc>
          <w:tcPr>
            <w:tcW w:w="2128" w:type="dxa"/>
          </w:tcPr>
          <w:p w14:paraId="19B0DE37" w14:textId="759A46B3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24</w:t>
            </w:r>
          </w:p>
        </w:tc>
        <w:tc>
          <w:tcPr>
            <w:tcW w:w="2129" w:type="dxa"/>
          </w:tcPr>
          <w:p w14:paraId="3149A40C" w14:textId="37081248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15</w:t>
            </w:r>
          </w:p>
        </w:tc>
        <w:tc>
          <w:tcPr>
            <w:tcW w:w="2129" w:type="dxa"/>
          </w:tcPr>
          <w:p w14:paraId="71271F72" w14:textId="2E2A7A8D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2</w:t>
            </w:r>
            <w:r w:rsidRPr="004F0B82">
              <w:rPr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2129" w:type="dxa"/>
          </w:tcPr>
          <w:p w14:paraId="04EE565F" w14:textId="4694EC85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42</w:t>
            </w:r>
          </w:p>
        </w:tc>
      </w:tr>
    </w:tbl>
    <w:p w14:paraId="2EE1AC10" w14:textId="13D5A16E" w:rsidR="00C5627C" w:rsidRPr="004F0B82" w:rsidRDefault="00C5627C" w:rsidP="00C5627C">
      <w:pPr>
        <w:rPr>
          <w:b/>
          <w:bCs/>
          <w:lang w:val="en-US"/>
        </w:rPr>
      </w:pPr>
    </w:p>
    <w:p w14:paraId="48AF7666" w14:textId="1BEB8B12" w:rsidR="008E5C62" w:rsidRPr="004F0B82" w:rsidRDefault="008E5C62" w:rsidP="008E5C62">
      <w:pPr>
        <w:tabs>
          <w:tab w:val="left" w:pos="2581"/>
        </w:tabs>
        <w:rPr>
          <w:b/>
          <w:bCs/>
          <w:lang w:val="en-US"/>
        </w:rPr>
      </w:pPr>
    </w:p>
    <w:p w14:paraId="3642F55A" w14:textId="41CB3FEF" w:rsidR="008E5C62" w:rsidRPr="004F0B82" w:rsidRDefault="008E5C62" w:rsidP="008E5C62">
      <w:pPr>
        <w:tabs>
          <w:tab w:val="left" w:pos="2581"/>
        </w:tabs>
        <w:rPr>
          <w:b/>
          <w:bCs/>
          <w:lang w:val="en-US"/>
        </w:rPr>
      </w:pPr>
    </w:p>
    <w:p w14:paraId="7E8D4967" w14:textId="77777777" w:rsidR="008E5C62" w:rsidRPr="004F0B82" w:rsidRDefault="008E5C62" w:rsidP="008E5C62">
      <w:pPr>
        <w:tabs>
          <w:tab w:val="left" w:pos="2581"/>
        </w:tabs>
        <w:rPr>
          <w:b/>
          <w:bCs/>
          <w:lang w:val="en-US"/>
        </w:rPr>
      </w:pPr>
    </w:p>
    <w:tbl>
      <w:tblPr>
        <w:tblStyle w:val="TableGrid"/>
        <w:tblpPr w:leftFromText="180" w:rightFromText="180" w:vertAnchor="text" w:horzAnchor="page" w:tblpX="3461" w:tblpY="560"/>
        <w:tblW w:w="12783" w:type="dxa"/>
        <w:tblLook w:val="04A0" w:firstRow="1" w:lastRow="0" w:firstColumn="1" w:lastColumn="0" w:noHBand="0" w:noVBand="1"/>
      </w:tblPr>
      <w:tblGrid>
        <w:gridCol w:w="2130"/>
        <w:gridCol w:w="2130"/>
        <w:gridCol w:w="2130"/>
        <w:gridCol w:w="2131"/>
        <w:gridCol w:w="2131"/>
        <w:gridCol w:w="2131"/>
      </w:tblGrid>
      <w:tr w:rsidR="008E5C62" w:rsidRPr="004F0B82" w14:paraId="490BA034" w14:textId="77777777" w:rsidTr="008E5C62">
        <w:trPr>
          <w:trHeight w:val="716"/>
        </w:trPr>
        <w:tc>
          <w:tcPr>
            <w:tcW w:w="2130" w:type="dxa"/>
          </w:tcPr>
          <w:p w14:paraId="53131231" w14:textId="77777777" w:rsidR="008E5C62" w:rsidRPr="004F0B82" w:rsidRDefault="008E5C6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30" w:type="dxa"/>
          </w:tcPr>
          <w:p w14:paraId="1DADBE0A" w14:textId="76BAE7B1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</w:p>
        </w:tc>
        <w:tc>
          <w:tcPr>
            <w:tcW w:w="2130" w:type="dxa"/>
          </w:tcPr>
          <w:p w14:paraId="2D60501D" w14:textId="7078A4A6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7</w:t>
            </w:r>
          </w:p>
        </w:tc>
        <w:tc>
          <w:tcPr>
            <w:tcW w:w="2131" w:type="dxa"/>
          </w:tcPr>
          <w:p w14:paraId="62EE3124" w14:textId="50D8434B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9</w:t>
            </w:r>
          </w:p>
        </w:tc>
        <w:tc>
          <w:tcPr>
            <w:tcW w:w="2131" w:type="dxa"/>
          </w:tcPr>
          <w:p w14:paraId="66E00C4A" w14:textId="494DDAA3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3</w:t>
            </w:r>
          </w:p>
        </w:tc>
        <w:tc>
          <w:tcPr>
            <w:tcW w:w="2131" w:type="dxa"/>
          </w:tcPr>
          <w:p w14:paraId="3C446766" w14:textId="14339470" w:rsidR="008E5C62" w:rsidRPr="004F0B82" w:rsidRDefault="00C86974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1</w:t>
            </w:r>
          </w:p>
        </w:tc>
      </w:tr>
      <w:tr w:rsidR="008E5C62" w:rsidRPr="004F0B82" w14:paraId="39BA23E7" w14:textId="77777777" w:rsidTr="008E5C62">
        <w:trPr>
          <w:trHeight w:val="669"/>
        </w:trPr>
        <w:tc>
          <w:tcPr>
            <w:tcW w:w="2130" w:type="dxa"/>
          </w:tcPr>
          <w:p w14:paraId="5E0DCB66" w14:textId="77777777" w:rsidR="008E5C62" w:rsidRPr="004F0B82" w:rsidRDefault="008E5C6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30" w:type="dxa"/>
          </w:tcPr>
          <w:p w14:paraId="5240E018" w14:textId="3045223B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100</w:t>
            </w:r>
          </w:p>
        </w:tc>
        <w:tc>
          <w:tcPr>
            <w:tcW w:w="2130" w:type="dxa"/>
          </w:tcPr>
          <w:p w14:paraId="1DE1E2F8" w14:textId="1D85ED4D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color w:val="FF0000"/>
                <w:sz w:val="36"/>
                <w:szCs w:val="36"/>
                <w:lang w:val="en-US"/>
              </w:rPr>
              <w:t>70</w:t>
            </w:r>
          </w:p>
        </w:tc>
        <w:tc>
          <w:tcPr>
            <w:tcW w:w="2131" w:type="dxa"/>
          </w:tcPr>
          <w:p w14:paraId="7DCD0D4C" w14:textId="172F319C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90</w:t>
            </w:r>
          </w:p>
        </w:tc>
        <w:tc>
          <w:tcPr>
            <w:tcW w:w="2131" w:type="dxa"/>
          </w:tcPr>
          <w:p w14:paraId="3E840835" w14:textId="196078A8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30</w:t>
            </w:r>
          </w:p>
        </w:tc>
        <w:tc>
          <w:tcPr>
            <w:tcW w:w="2131" w:type="dxa"/>
          </w:tcPr>
          <w:p w14:paraId="6A3BACCC" w14:textId="1618F796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C86974">
              <w:rPr>
                <w:b/>
                <w:bCs/>
                <w:color w:val="FF0000"/>
                <w:sz w:val="36"/>
                <w:szCs w:val="36"/>
                <w:lang w:val="en-US"/>
              </w:rPr>
              <w:t>10</w:t>
            </w:r>
          </w:p>
        </w:tc>
      </w:tr>
    </w:tbl>
    <w:p w14:paraId="17BB6984" w14:textId="443A6E6F" w:rsidR="00C5627C" w:rsidRPr="004F0B82" w:rsidRDefault="008E5C62" w:rsidP="008E5C62">
      <w:pPr>
        <w:tabs>
          <w:tab w:val="left" w:pos="2581"/>
        </w:tabs>
        <w:rPr>
          <w:b/>
          <w:bCs/>
          <w:lang w:val="en-US"/>
        </w:rPr>
      </w:pPr>
      <w:r w:rsidRPr="004F0B82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FF06DB" wp14:editId="1791EDFA">
                <wp:simplePos x="0" y="0"/>
                <wp:positionH relativeFrom="column">
                  <wp:posOffset>-381000</wp:posOffset>
                </wp:positionH>
                <wp:positionV relativeFrom="paragraph">
                  <wp:posOffset>253195</wp:posOffset>
                </wp:positionV>
                <wp:extent cx="1248937" cy="925551"/>
                <wp:effectExtent l="19050" t="19050" r="27940" b="273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8937" cy="925551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5385F" w14:textId="005C1D4A" w:rsidR="003F1003" w:rsidRPr="003F1003" w:rsidRDefault="003F1003" w:rsidP="003F100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Rule x1</w:t>
                            </w:r>
                            <w:r w:rsidR="004F0B82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FF06DB" id="Rectangle 4" o:spid="_x0000_s1028" style="position:absolute;margin-left:-30pt;margin-top:19.95pt;width:98.35pt;height:7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" fillcolor="white [3201]" strokecolor="#ffc000 [3207]" strokeweight="3pt">
                <v:textbox>
                  <w:txbxContent>
                    <w:p w14:paraId="7635385F" w14:textId="005C1D4A" w:rsidR="003F1003" w:rsidRPr="003F1003" w:rsidRDefault="003F1003" w:rsidP="003F100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Rule x1</w:t>
                      </w:r>
                      <w:r w:rsidR="004F0B82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</w:p>
    <w:p w14:paraId="4E46FBF6" w14:textId="52319292" w:rsidR="00C5627C" w:rsidRPr="004F0B82" w:rsidRDefault="00C5627C" w:rsidP="00C5627C">
      <w:pPr>
        <w:rPr>
          <w:b/>
          <w:bCs/>
          <w:lang w:val="en-US"/>
        </w:rPr>
      </w:pPr>
    </w:p>
    <w:p w14:paraId="7E4FDCD2" w14:textId="2C8DEC0E" w:rsidR="00C5627C" w:rsidRPr="004F0B82" w:rsidRDefault="00C5627C" w:rsidP="00C5627C">
      <w:pPr>
        <w:rPr>
          <w:b/>
          <w:bCs/>
          <w:lang w:val="en-US"/>
        </w:rPr>
      </w:pPr>
    </w:p>
    <w:tbl>
      <w:tblPr>
        <w:tblStyle w:val="TableGrid"/>
        <w:tblpPr w:leftFromText="180" w:rightFromText="180" w:vertAnchor="text" w:horzAnchor="page" w:tblpX="3495" w:tblpY="1002"/>
        <w:tblW w:w="12729" w:type="dxa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2"/>
        <w:gridCol w:w="2122"/>
        <w:gridCol w:w="2122"/>
      </w:tblGrid>
      <w:tr w:rsidR="008E5C62" w:rsidRPr="004F0B82" w14:paraId="381834D7" w14:textId="77777777" w:rsidTr="008E5C62">
        <w:trPr>
          <w:trHeight w:val="725"/>
        </w:trPr>
        <w:tc>
          <w:tcPr>
            <w:tcW w:w="2121" w:type="dxa"/>
          </w:tcPr>
          <w:p w14:paraId="69D11A7A" w14:textId="77777777" w:rsidR="008E5C62" w:rsidRPr="004F0B82" w:rsidRDefault="008E5C6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Input </w:t>
            </w:r>
          </w:p>
        </w:tc>
        <w:tc>
          <w:tcPr>
            <w:tcW w:w="2121" w:type="dxa"/>
          </w:tcPr>
          <w:p w14:paraId="15F19E0E" w14:textId="19D23633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10</w:t>
            </w:r>
            <w:r w:rsidR="00C86974">
              <w:rPr>
                <w:b/>
                <w:bCs/>
                <w:sz w:val="36"/>
                <w:szCs w:val="36"/>
                <w:lang w:val="en-US"/>
              </w:rPr>
              <w:t>0</w:t>
            </w:r>
          </w:p>
        </w:tc>
        <w:tc>
          <w:tcPr>
            <w:tcW w:w="2121" w:type="dxa"/>
          </w:tcPr>
          <w:p w14:paraId="7149297E" w14:textId="4DBF2BBA" w:rsidR="008E5C62" w:rsidRPr="004F0B82" w:rsidRDefault="00C86974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50</w:t>
            </w:r>
          </w:p>
        </w:tc>
        <w:tc>
          <w:tcPr>
            <w:tcW w:w="2122" w:type="dxa"/>
          </w:tcPr>
          <w:p w14:paraId="1EC9BFA3" w14:textId="3237E9D3" w:rsidR="008E5C62" w:rsidRPr="004F0B82" w:rsidRDefault="00C86974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66</w:t>
            </w:r>
          </w:p>
        </w:tc>
        <w:tc>
          <w:tcPr>
            <w:tcW w:w="2122" w:type="dxa"/>
          </w:tcPr>
          <w:p w14:paraId="3CC9833E" w14:textId="4CCAA726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24</w:t>
            </w:r>
          </w:p>
        </w:tc>
        <w:tc>
          <w:tcPr>
            <w:tcW w:w="2122" w:type="dxa"/>
          </w:tcPr>
          <w:p w14:paraId="19BCAFC0" w14:textId="5D6A6385" w:rsidR="008E5C62" w:rsidRPr="004F0B82" w:rsidRDefault="00C86974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>
              <w:rPr>
                <w:b/>
                <w:bCs/>
                <w:sz w:val="36"/>
                <w:szCs w:val="36"/>
                <w:lang w:val="en-US"/>
              </w:rPr>
              <w:t>48</w:t>
            </w:r>
          </w:p>
        </w:tc>
      </w:tr>
      <w:tr w:rsidR="008E5C62" w:rsidRPr="004F0B82" w14:paraId="136C4AC5" w14:textId="77777777" w:rsidTr="008E5C62">
        <w:trPr>
          <w:trHeight w:val="677"/>
        </w:trPr>
        <w:tc>
          <w:tcPr>
            <w:tcW w:w="2121" w:type="dxa"/>
          </w:tcPr>
          <w:p w14:paraId="13AFFD24" w14:textId="77777777" w:rsidR="008E5C62" w:rsidRPr="004F0B82" w:rsidRDefault="008E5C6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 xml:space="preserve">Output </w:t>
            </w:r>
          </w:p>
        </w:tc>
        <w:tc>
          <w:tcPr>
            <w:tcW w:w="2121" w:type="dxa"/>
          </w:tcPr>
          <w:p w14:paraId="618F0A2B" w14:textId="657BB2E9" w:rsidR="008E5C62" w:rsidRPr="004F0B82" w:rsidRDefault="00C86974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C86974">
              <w:rPr>
                <w:b/>
                <w:bCs/>
                <w:color w:val="FF0000"/>
                <w:sz w:val="36"/>
                <w:szCs w:val="36"/>
                <w:lang w:val="en-US"/>
              </w:rPr>
              <w:t>50</w:t>
            </w:r>
          </w:p>
        </w:tc>
        <w:tc>
          <w:tcPr>
            <w:tcW w:w="2121" w:type="dxa"/>
          </w:tcPr>
          <w:p w14:paraId="47860763" w14:textId="480A3C3F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color w:val="FF0000"/>
                <w:sz w:val="36"/>
                <w:szCs w:val="36"/>
                <w:lang w:val="en-US"/>
              </w:rPr>
              <w:t>2</w:t>
            </w:r>
            <w:r w:rsidR="00C86974">
              <w:rPr>
                <w:b/>
                <w:bCs/>
                <w:color w:val="FF0000"/>
                <w:sz w:val="36"/>
                <w:szCs w:val="36"/>
                <w:lang w:val="en-US"/>
              </w:rPr>
              <w:t>5</w:t>
            </w:r>
          </w:p>
        </w:tc>
        <w:tc>
          <w:tcPr>
            <w:tcW w:w="2122" w:type="dxa"/>
          </w:tcPr>
          <w:p w14:paraId="7BD62CCA" w14:textId="4B74C915" w:rsidR="008E5C62" w:rsidRPr="004F0B82" w:rsidRDefault="00C86974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C86974">
              <w:rPr>
                <w:b/>
                <w:bCs/>
                <w:color w:val="FF0000"/>
                <w:sz w:val="36"/>
                <w:szCs w:val="36"/>
                <w:lang w:val="en-US"/>
              </w:rPr>
              <w:t>33</w:t>
            </w:r>
          </w:p>
        </w:tc>
        <w:tc>
          <w:tcPr>
            <w:tcW w:w="2122" w:type="dxa"/>
          </w:tcPr>
          <w:p w14:paraId="62813AB1" w14:textId="3EC816CA" w:rsidR="008E5C62" w:rsidRPr="004F0B82" w:rsidRDefault="004F0B82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4F0B82">
              <w:rPr>
                <w:b/>
                <w:bCs/>
                <w:sz w:val="36"/>
                <w:szCs w:val="36"/>
                <w:lang w:val="en-US"/>
              </w:rPr>
              <w:t>1</w:t>
            </w:r>
            <w:r w:rsidR="00C86974">
              <w:rPr>
                <w:b/>
                <w:bCs/>
                <w:sz w:val="36"/>
                <w:szCs w:val="36"/>
                <w:lang w:val="en-US"/>
              </w:rPr>
              <w:t>2</w:t>
            </w:r>
          </w:p>
        </w:tc>
        <w:tc>
          <w:tcPr>
            <w:tcW w:w="2122" w:type="dxa"/>
          </w:tcPr>
          <w:p w14:paraId="12B57524" w14:textId="2F0275C7" w:rsidR="008E5C62" w:rsidRPr="004F0B82" w:rsidRDefault="00C86974" w:rsidP="008E5C62">
            <w:pPr>
              <w:rPr>
                <w:b/>
                <w:bCs/>
                <w:sz w:val="36"/>
                <w:szCs w:val="36"/>
                <w:lang w:val="en-US"/>
              </w:rPr>
            </w:pPr>
            <w:r w:rsidRPr="00C86974">
              <w:rPr>
                <w:b/>
                <w:bCs/>
                <w:color w:val="FF0000"/>
                <w:sz w:val="36"/>
                <w:szCs w:val="36"/>
                <w:lang w:val="en-US"/>
              </w:rPr>
              <w:t>24</w:t>
            </w:r>
          </w:p>
        </w:tc>
      </w:tr>
    </w:tbl>
    <w:p w14:paraId="37B70AA3" w14:textId="73614F60" w:rsidR="00C5627C" w:rsidRPr="00C5627C" w:rsidRDefault="00C5627C" w:rsidP="00C5627C">
      <w:pPr>
        <w:rPr>
          <w:lang w:val="en-US"/>
        </w:rPr>
      </w:pPr>
    </w:p>
    <w:p w14:paraId="5437528C" w14:textId="772F1CF8" w:rsidR="00C5627C" w:rsidRDefault="008E5C62" w:rsidP="00C5627C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3391F" wp14:editId="2AF95FD8">
                <wp:simplePos x="0" y="0"/>
                <wp:positionH relativeFrom="column">
                  <wp:posOffset>-356235</wp:posOffset>
                </wp:positionH>
                <wp:positionV relativeFrom="paragraph">
                  <wp:posOffset>231605</wp:posOffset>
                </wp:positionV>
                <wp:extent cx="1170336" cy="1014761"/>
                <wp:effectExtent l="38100" t="19050" r="29845" b="13970"/>
                <wp:wrapNone/>
                <wp:docPr id="5" name="Hex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336" cy="1014761"/>
                        </a:xfrm>
                        <a:prstGeom prst="hexagon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6EC59C" w14:textId="77777777" w:rsidR="003F1003" w:rsidRPr="003F1003" w:rsidRDefault="003F1003" w:rsidP="003F1003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Rule </w:t>
                            </w:r>
                          </w:p>
                          <w:p w14:paraId="3609AAC9" w14:textId="50C33901" w:rsidR="003F1003" w:rsidRPr="008E5C62" w:rsidRDefault="003F1003" w:rsidP="003F1003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  <w:lang w:val="en-US"/>
                                  </w:rPr>
                                  <m:t>÷2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D3391F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9" type="#_x0000_t9" style="position:absolute;margin-left:-28.05pt;margin-top:18.25pt;width:92.15pt;height:79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" adj="4682" fillcolor="white [3201]" strokecolor="#70ad47 [3209]" strokeweight="3pt">
                <v:textbox>
                  <w:txbxContent>
                    <w:p w14:paraId="6C6EC59C" w14:textId="77777777" w:rsidR="003F1003" w:rsidRPr="003F1003" w:rsidRDefault="003F1003" w:rsidP="003F1003">
                      <w:pPr>
                        <w:jc w:val="center"/>
                        <w:rPr>
                          <w:rFonts w:eastAsiaTheme="minorEastAsia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Rule </w:t>
                      </w:r>
                    </w:p>
                    <w:p w14:paraId="3609AAC9" w14:textId="50C33901" w:rsidR="003F1003" w:rsidRPr="008E5C62" w:rsidRDefault="003F1003" w:rsidP="003F1003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HAnsi"/>
                              <w:sz w:val="28"/>
                              <w:szCs w:val="28"/>
                              <w:lang w:val="en-US"/>
                            </w:rPr>
                            <m:t>÷2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14:paraId="349AD36B" w14:textId="1A8445B7" w:rsidR="003F1003" w:rsidRPr="00C5627C" w:rsidRDefault="003F1003" w:rsidP="003F1003">
      <w:pPr>
        <w:tabs>
          <w:tab w:val="left" w:pos="2581"/>
        </w:tabs>
        <w:ind w:firstLine="720"/>
        <w:rPr>
          <w:lang w:val="en-US"/>
        </w:rPr>
      </w:pPr>
      <w:r>
        <w:rPr>
          <w:lang w:val="en-US"/>
        </w:rPr>
        <w:lastRenderedPageBreak/>
        <w:tab/>
      </w:r>
    </w:p>
    <w:p w14:paraId="20397255" w14:textId="199285A5" w:rsidR="00C5627C" w:rsidRPr="00C5627C" w:rsidRDefault="00C5627C" w:rsidP="003F1003">
      <w:pPr>
        <w:tabs>
          <w:tab w:val="left" w:pos="2581"/>
        </w:tabs>
        <w:ind w:firstLine="720"/>
        <w:rPr>
          <w:lang w:val="en-US"/>
        </w:rPr>
      </w:pPr>
    </w:p>
    <w:sectPr w:rsidR="00C5627C" w:rsidRPr="00C5627C" w:rsidSect="00C5627C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27C"/>
    <w:rsid w:val="000C5D68"/>
    <w:rsid w:val="003F1003"/>
    <w:rsid w:val="004F0B82"/>
    <w:rsid w:val="00680916"/>
    <w:rsid w:val="00867A53"/>
    <w:rsid w:val="008B6627"/>
    <w:rsid w:val="008E5C62"/>
    <w:rsid w:val="00A27CF6"/>
    <w:rsid w:val="00C5627C"/>
    <w:rsid w:val="00C86974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7C13C"/>
  <w15:chartTrackingRefBased/>
  <w15:docId w15:val="{2B18B51F-EC2B-46B1-A01A-35CC76D3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6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56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F10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08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12" ma:contentTypeDescription="Create a new document." ma:contentTypeScope="" ma:versionID="feb6c2b0a8cf2f73b0fac855e2ed7e99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02e9f451f6c4b665eea95139b8b28e48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8B159F-1DED-4E88-B078-50D7B5E6FE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7504A4-66F8-42C1-8363-E6EC9A4E1C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92BAEB-9110-472C-A1E1-1F2E2DAE7E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2021-02-02T14:47:00Z</dcterms:created>
  <dcterms:modified xsi:type="dcterms:W3CDTF">2021-02-02T14:47:00Z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