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778021" w14:textId="542CE656" w:rsidR="002475D9" w:rsidRDefault="002475D9">
      <w:r>
        <w:rPr>
          <w:noProof/>
        </w:rPr>
        <w:drawing>
          <wp:anchor distT="0" distB="0" distL="114300" distR="114300" simplePos="0" relativeHeight="251658240" behindDoc="0" locked="0" layoutInCell="1" allowOverlap="1" wp14:anchorId="598D56EB" wp14:editId="43EF1887">
            <wp:simplePos x="0" y="0"/>
            <wp:positionH relativeFrom="column">
              <wp:posOffset>-786384</wp:posOffset>
            </wp:positionH>
            <wp:positionV relativeFrom="paragraph">
              <wp:posOffset>-804672</wp:posOffset>
            </wp:positionV>
            <wp:extent cx="7278624" cy="10327540"/>
            <wp:effectExtent l="0" t="0" r="0" b="0"/>
            <wp:wrapNone/>
            <wp:docPr id="1" name="Picture 1" descr="Tabl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, calenda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7811" cy="1034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7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5D9"/>
    <w:rsid w:val="0024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F372C"/>
  <w15:chartTrackingRefBased/>
  <w15:docId w15:val="{BADA220C-2BD3-0943-A6B1-B2DD5275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2021-01-25T14:43:00Z</dcterms:created>
  <dcterms:modified xsi:type="dcterms:W3CDTF">2021-01-25T14:43:00Z</dcterms:modified>
</cp:coreProperties>
</file>