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4D07A" w14:textId="50163F18" w:rsidR="00440AD1" w:rsidRDefault="00440AD1">
      <w:r>
        <w:rPr>
          <w:noProof/>
        </w:rPr>
        <w:drawing>
          <wp:inline distT="0" distB="0" distL="0" distR="0" wp14:anchorId="4338A589" wp14:editId="4DB912E2">
            <wp:extent cx="5731510" cy="4665345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F5124" w14:textId="1FBD4AF0" w:rsidR="00440AD1" w:rsidRDefault="00440AD1"/>
    <w:p w14:paraId="3BF090EF" w14:textId="6C35BC57" w:rsidR="00440AD1" w:rsidRDefault="009853B0">
      <w:r>
        <w:rPr>
          <w:noProof/>
        </w:rPr>
        <w:drawing>
          <wp:anchor distT="0" distB="0" distL="114300" distR="114300" simplePos="0" relativeHeight="251658240" behindDoc="0" locked="0" layoutInCell="1" allowOverlap="1" wp14:anchorId="64874133" wp14:editId="11C048F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4484370"/>
            <wp:effectExtent l="0" t="0" r="0" b="0"/>
            <wp:wrapNone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0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AD1"/>
    <w:rsid w:val="00407E72"/>
    <w:rsid w:val="00440AD1"/>
    <w:rsid w:val="009853B0"/>
    <w:rsid w:val="00BA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9B543"/>
  <w15:chartTrackingRefBased/>
  <w15:docId w15:val="{BA6B11E7-07C7-D94E-B955-D56C23783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2020-12-14T10:52:00Z</dcterms:created>
  <dcterms:modified xsi:type="dcterms:W3CDTF">2020-12-14T10:52:00Z</dcterms:modified>
</cp:coreProperties>
</file>