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51664" w14:textId="55D70CFB" w:rsidR="00D234DA" w:rsidRDefault="00644538" w:rsidP="004D14B4">
      <w:pPr>
        <w:jc w:val="center"/>
        <w:rPr>
          <w:b/>
          <w:bCs/>
          <w:sz w:val="28"/>
          <w:szCs w:val="28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FB01BD" wp14:editId="366631DC">
            <wp:simplePos x="0" y="0"/>
            <wp:positionH relativeFrom="page">
              <wp:align>right</wp:align>
            </wp:positionH>
            <wp:positionV relativeFrom="paragraph">
              <wp:posOffset>-893336</wp:posOffset>
            </wp:positionV>
            <wp:extent cx="7543800" cy="106641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20" t="17727" r="43710" b="7671"/>
                    <a:stretch/>
                  </pic:blipFill>
                  <pic:spPr bwMode="auto">
                    <a:xfrm>
                      <a:off x="0" y="0"/>
                      <a:ext cx="754380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4B4" w:rsidRPr="007F5BA1">
        <w:rPr>
          <w:b/>
          <w:bCs/>
          <w:sz w:val="28"/>
          <w:szCs w:val="28"/>
          <w:u w:val="single"/>
          <w:lang w:val="en-US"/>
        </w:rPr>
        <w:t>Punctuation Help Sheet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2041"/>
        <w:gridCol w:w="4338"/>
        <w:gridCol w:w="2693"/>
      </w:tblGrid>
      <w:tr w:rsidR="003A0218" w:rsidRPr="006047CF" w14:paraId="50BEB21C" w14:textId="64519A0B" w:rsidTr="00BE0AA9">
        <w:trPr>
          <w:trHeight w:val="452"/>
        </w:trPr>
        <w:tc>
          <w:tcPr>
            <w:tcW w:w="2041" w:type="dxa"/>
          </w:tcPr>
          <w:p w14:paraId="5ADD525B" w14:textId="6963C330" w:rsidR="007F5BA1" w:rsidRPr="00567240" w:rsidRDefault="007F5BA1" w:rsidP="00082F0B">
            <w:pPr>
              <w:jc w:val="center"/>
              <w:rPr>
                <w:b/>
                <w:bCs/>
                <w:sz w:val="36"/>
                <w:szCs w:val="36"/>
              </w:rPr>
            </w:pPr>
            <w:r w:rsidRPr="00567240">
              <w:rPr>
                <w:b/>
                <w:bCs/>
                <w:sz w:val="36"/>
                <w:szCs w:val="36"/>
              </w:rPr>
              <w:t>Punctuation</w:t>
            </w:r>
          </w:p>
        </w:tc>
        <w:tc>
          <w:tcPr>
            <w:tcW w:w="4338" w:type="dxa"/>
          </w:tcPr>
          <w:p w14:paraId="77AD5C66" w14:textId="00597B84" w:rsidR="007F5BA1" w:rsidRPr="00567240" w:rsidRDefault="007F5BA1" w:rsidP="00082F0B">
            <w:pPr>
              <w:jc w:val="center"/>
              <w:rPr>
                <w:b/>
                <w:bCs/>
                <w:sz w:val="36"/>
                <w:szCs w:val="36"/>
              </w:rPr>
            </w:pPr>
            <w:r w:rsidRPr="00567240">
              <w:rPr>
                <w:b/>
                <w:bCs/>
                <w:sz w:val="36"/>
                <w:szCs w:val="36"/>
              </w:rPr>
              <w:t>Use</w:t>
            </w:r>
          </w:p>
        </w:tc>
        <w:tc>
          <w:tcPr>
            <w:tcW w:w="2693" w:type="dxa"/>
          </w:tcPr>
          <w:p w14:paraId="298F95CD" w14:textId="001CCD0B" w:rsidR="007F5BA1" w:rsidRPr="00567240" w:rsidRDefault="007F5BA1" w:rsidP="00082F0B">
            <w:pPr>
              <w:jc w:val="center"/>
              <w:rPr>
                <w:b/>
                <w:bCs/>
                <w:sz w:val="36"/>
                <w:szCs w:val="36"/>
              </w:rPr>
            </w:pPr>
            <w:r w:rsidRPr="00567240">
              <w:rPr>
                <w:b/>
                <w:bCs/>
                <w:sz w:val="36"/>
                <w:szCs w:val="36"/>
              </w:rPr>
              <w:t>Example</w:t>
            </w:r>
          </w:p>
        </w:tc>
      </w:tr>
      <w:tr w:rsidR="003A0218" w:rsidRPr="006047CF" w14:paraId="48A99743" w14:textId="4162061C" w:rsidTr="00BE0AA9">
        <w:trPr>
          <w:trHeight w:val="1163"/>
        </w:trPr>
        <w:tc>
          <w:tcPr>
            <w:tcW w:w="2041" w:type="dxa"/>
          </w:tcPr>
          <w:p w14:paraId="149BCC90" w14:textId="233A29A5" w:rsidR="00567240" w:rsidRDefault="00567240" w:rsidP="004D14B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1AD5500" w14:textId="77777777" w:rsidR="00D9017B" w:rsidRDefault="00D9017B" w:rsidP="004D14B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1558533" w14:textId="55506BCB" w:rsidR="00D9017B" w:rsidRDefault="00D9017B" w:rsidP="00697423">
            <w:pPr>
              <w:rPr>
                <w:b/>
                <w:bCs/>
                <w:sz w:val="24"/>
                <w:szCs w:val="24"/>
              </w:rPr>
            </w:pPr>
          </w:p>
          <w:p w14:paraId="094423D7" w14:textId="77777777" w:rsidR="00697423" w:rsidRDefault="00697423" w:rsidP="00697423">
            <w:pPr>
              <w:rPr>
                <w:b/>
                <w:bCs/>
                <w:sz w:val="24"/>
                <w:szCs w:val="24"/>
              </w:rPr>
            </w:pPr>
          </w:p>
          <w:p w14:paraId="11FAC611" w14:textId="77777777" w:rsidR="00FA78E6" w:rsidRDefault="007F5BA1" w:rsidP="00FA78E6">
            <w:pPr>
              <w:jc w:val="center"/>
              <w:rPr>
                <w:b/>
                <w:bCs/>
                <w:color w:val="70AD47" w:themeColor="accent6"/>
                <w:sz w:val="28"/>
                <w:szCs w:val="28"/>
              </w:rPr>
            </w:pPr>
            <w:r w:rsidRPr="00D9017B">
              <w:rPr>
                <w:b/>
                <w:bCs/>
                <w:color w:val="70AD47" w:themeColor="accent6"/>
                <w:sz w:val="28"/>
                <w:szCs w:val="28"/>
              </w:rPr>
              <w:t>Capital letters</w:t>
            </w:r>
          </w:p>
          <w:p w14:paraId="3289E9E6" w14:textId="77777777" w:rsidR="00FA78E6" w:rsidRDefault="00FA78E6" w:rsidP="00FA78E6">
            <w:pPr>
              <w:jc w:val="center"/>
              <w:rPr>
                <w:b/>
                <w:bCs/>
                <w:color w:val="70AD47" w:themeColor="accent6"/>
                <w:sz w:val="28"/>
                <w:szCs w:val="28"/>
              </w:rPr>
            </w:pPr>
          </w:p>
          <w:p w14:paraId="3EC3BC28" w14:textId="037A03AF" w:rsidR="00FA78E6" w:rsidRPr="00FA78E6" w:rsidRDefault="00BC63AC" w:rsidP="00FA78E6">
            <w:pPr>
              <w:jc w:val="center"/>
              <w:rPr>
                <w:b/>
                <w:bCs/>
                <w:color w:val="70AD47" w:themeColor="accent6"/>
                <w:sz w:val="28"/>
                <w:szCs w:val="28"/>
              </w:rPr>
            </w:pPr>
            <w:r>
              <w:rPr>
                <w:b/>
                <w:bCs/>
                <w:color w:val="70AD47" w:themeColor="accent6"/>
                <w:sz w:val="28"/>
                <w:szCs w:val="28"/>
              </w:rPr>
              <w:t xml:space="preserve">T </w:t>
            </w:r>
            <w:proofErr w:type="spellStart"/>
            <w:r>
              <w:rPr>
                <w:b/>
                <w:bCs/>
                <w:color w:val="70AD47" w:themeColor="accent6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4338" w:type="dxa"/>
          </w:tcPr>
          <w:p w14:paraId="3771231E" w14:textId="1497DC0A" w:rsidR="005E1110" w:rsidRDefault="005E1110" w:rsidP="005E111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E1110">
              <w:rPr>
                <w:sz w:val="24"/>
                <w:szCs w:val="24"/>
              </w:rPr>
              <w:t xml:space="preserve">Capital letters are used at the start of every sentence. </w:t>
            </w:r>
          </w:p>
          <w:p w14:paraId="78B0A253" w14:textId="77777777" w:rsidR="005E1110" w:rsidRPr="005E1110" w:rsidRDefault="005E1110" w:rsidP="005E1110">
            <w:pPr>
              <w:pStyle w:val="ListParagraph"/>
              <w:rPr>
                <w:sz w:val="24"/>
                <w:szCs w:val="24"/>
              </w:rPr>
            </w:pPr>
          </w:p>
          <w:p w14:paraId="2D91A4A7" w14:textId="425855C5" w:rsidR="005E1110" w:rsidRDefault="005E1110" w:rsidP="005E111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E1110">
              <w:rPr>
                <w:sz w:val="24"/>
                <w:szCs w:val="24"/>
              </w:rPr>
              <w:t xml:space="preserve">Capital letters are also used for proper nouns (names of people, places, names of languages, months and days of the week). </w:t>
            </w:r>
          </w:p>
          <w:p w14:paraId="51DF4C51" w14:textId="0CDE411A" w:rsidR="005E1110" w:rsidRPr="005E1110" w:rsidRDefault="005E1110" w:rsidP="005E1110">
            <w:pPr>
              <w:rPr>
                <w:sz w:val="24"/>
                <w:szCs w:val="24"/>
              </w:rPr>
            </w:pPr>
          </w:p>
          <w:p w14:paraId="76161827" w14:textId="7FC85C17" w:rsidR="00886C33" w:rsidRPr="00BE0AA9" w:rsidRDefault="005E1110" w:rsidP="00886C3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E1110">
              <w:rPr>
                <w:sz w:val="24"/>
                <w:szCs w:val="24"/>
              </w:rPr>
              <w:t xml:space="preserve">When you are writing about yourself using “I”. The I </w:t>
            </w:r>
            <w:proofErr w:type="gramStart"/>
            <w:r w:rsidRPr="005E1110">
              <w:rPr>
                <w:sz w:val="24"/>
                <w:szCs w:val="24"/>
              </w:rPr>
              <w:t>is</w:t>
            </w:r>
            <w:proofErr w:type="gramEnd"/>
            <w:r w:rsidRPr="005E1110">
              <w:rPr>
                <w:sz w:val="24"/>
                <w:szCs w:val="24"/>
              </w:rPr>
              <w:t xml:space="preserve"> always a capital letter. </w:t>
            </w:r>
          </w:p>
        </w:tc>
        <w:tc>
          <w:tcPr>
            <w:tcW w:w="2693" w:type="dxa"/>
          </w:tcPr>
          <w:p w14:paraId="6A5AC131" w14:textId="77777777" w:rsidR="004114A9" w:rsidRPr="00A471EB" w:rsidRDefault="004114A9" w:rsidP="00F654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A471EB">
              <w:rPr>
                <w:b/>
                <w:bCs/>
                <w:color w:val="70AD47" w:themeColor="accent6"/>
                <w:sz w:val="24"/>
                <w:szCs w:val="24"/>
              </w:rPr>
              <w:t>P</w:t>
            </w:r>
            <w:r w:rsidRPr="00A471EB">
              <w:rPr>
                <w:sz w:val="24"/>
                <w:szCs w:val="24"/>
              </w:rPr>
              <w:t>izza is my favourite food.</w:t>
            </w:r>
          </w:p>
          <w:p w14:paraId="6D956ED2" w14:textId="77777777" w:rsidR="00A403DB" w:rsidRPr="00886C33" w:rsidRDefault="00A403DB" w:rsidP="00886C33">
            <w:pPr>
              <w:rPr>
                <w:sz w:val="24"/>
                <w:szCs w:val="24"/>
              </w:rPr>
            </w:pPr>
          </w:p>
          <w:p w14:paraId="547A7288" w14:textId="77777777" w:rsidR="00A471EB" w:rsidRDefault="00A471EB" w:rsidP="00F654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A471EB">
              <w:rPr>
                <w:b/>
                <w:bCs/>
                <w:color w:val="70AD47" w:themeColor="accent6"/>
                <w:sz w:val="24"/>
                <w:szCs w:val="24"/>
              </w:rPr>
              <w:t>M</w:t>
            </w:r>
            <w:r w:rsidRPr="00A471EB">
              <w:rPr>
                <w:sz w:val="24"/>
                <w:szCs w:val="24"/>
              </w:rPr>
              <w:t xml:space="preserve">ary plays football every </w:t>
            </w:r>
            <w:r w:rsidRPr="00A471EB">
              <w:rPr>
                <w:b/>
                <w:bCs/>
                <w:color w:val="92D050"/>
                <w:sz w:val="24"/>
                <w:szCs w:val="24"/>
              </w:rPr>
              <w:t>S</w:t>
            </w:r>
            <w:r w:rsidRPr="00A471EB">
              <w:rPr>
                <w:sz w:val="24"/>
                <w:szCs w:val="24"/>
              </w:rPr>
              <w:t>aturday.</w:t>
            </w:r>
          </w:p>
          <w:p w14:paraId="7888B188" w14:textId="18C94F40" w:rsidR="00A471EB" w:rsidRDefault="00A471EB" w:rsidP="00A471EB">
            <w:pPr>
              <w:pStyle w:val="ListParagraph"/>
              <w:rPr>
                <w:sz w:val="24"/>
                <w:szCs w:val="24"/>
              </w:rPr>
            </w:pPr>
          </w:p>
          <w:p w14:paraId="585E45AD" w14:textId="77777777" w:rsidR="00A403DB" w:rsidRPr="00A403DB" w:rsidRDefault="00A403DB" w:rsidP="00A403DB">
            <w:pPr>
              <w:rPr>
                <w:sz w:val="24"/>
                <w:szCs w:val="24"/>
              </w:rPr>
            </w:pPr>
          </w:p>
          <w:p w14:paraId="68912986" w14:textId="62592275" w:rsidR="004114A9" w:rsidRPr="00A471EB" w:rsidRDefault="00FB49DC" w:rsidP="00F654F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FB49DC">
              <w:rPr>
                <w:b/>
                <w:bCs/>
                <w:color w:val="92D050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am going </w:t>
            </w:r>
            <w:r w:rsidR="00A403DB">
              <w:rPr>
                <w:sz w:val="24"/>
                <w:szCs w:val="24"/>
              </w:rPr>
              <w:t>to the shop</w:t>
            </w:r>
            <w:r>
              <w:rPr>
                <w:sz w:val="24"/>
                <w:szCs w:val="24"/>
              </w:rPr>
              <w:t xml:space="preserve"> today. </w:t>
            </w:r>
            <w:r w:rsidR="00A471EB" w:rsidRPr="00A471EB">
              <w:rPr>
                <w:sz w:val="24"/>
                <w:szCs w:val="24"/>
              </w:rPr>
              <w:t xml:space="preserve"> </w:t>
            </w:r>
            <w:r w:rsidR="004114A9" w:rsidRPr="00A471EB">
              <w:rPr>
                <w:color w:val="70AD47" w:themeColor="accent6"/>
                <w:sz w:val="24"/>
                <w:szCs w:val="24"/>
              </w:rPr>
              <w:t xml:space="preserve"> </w:t>
            </w:r>
          </w:p>
        </w:tc>
      </w:tr>
      <w:tr w:rsidR="003A0218" w:rsidRPr="006047CF" w14:paraId="4A478200" w14:textId="7539C90C" w:rsidTr="00BE0AA9">
        <w:trPr>
          <w:trHeight w:val="1210"/>
        </w:trPr>
        <w:tc>
          <w:tcPr>
            <w:tcW w:w="2041" w:type="dxa"/>
          </w:tcPr>
          <w:p w14:paraId="76937CFB" w14:textId="137B6780" w:rsidR="00567240" w:rsidRDefault="00567240" w:rsidP="004D14B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CD7F210" w14:textId="77777777" w:rsidR="007F5BA1" w:rsidRDefault="007F5BA1" w:rsidP="004D14B4">
            <w:pPr>
              <w:jc w:val="center"/>
              <w:rPr>
                <w:b/>
                <w:bCs/>
                <w:color w:val="00B0F0"/>
                <w:sz w:val="28"/>
                <w:szCs w:val="28"/>
              </w:rPr>
            </w:pPr>
            <w:r w:rsidRPr="009C3208">
              <w:rPr>
                <w:b/>
                <w:bCs/>
                <w:color w:val="00B0F0"/>
                <w:sz w:val="28"/>
                <w:szCs w:val="28"/>
              </w:rPr>
              <w:t>Full stops</w:t>
            </w:r>
          </w:p>
          <w:p w14:paraId="2D1CD25D" w14:textId="30985A0D" w:rsidR="00FA78E6" w:rsidRPr="00F10B14" w:rsidRDefault="00FA78E6" w:rsidP="004D14B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FC384EE" wp14:editId="03C01864">
                  <wp:extent cx="304800" cy="354842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2487" t="44363" r="86515" b="53571"/>
                          <a:stretch/>
                        </pic:blipFill>
                        <pic:spPr bwMode="auto">
                          <a:xfrm>
                            <a:off x="0" y="0"/>
                            <a:ext cx="312034" cy="363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8" w:type="dxa"/>
          </w:tcPr>
          <w:p w14:paraId="65CF1B8B" w14:textId="77A0FE72" w:rsidR="001D38D8" w:rsidRPr="001D38D8" w:rsidRDefault="001D38D8" w:rsidP="001D38D8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1D38D8">
              <w:rPr>
                <w:sz w:val="24"/>
                <w:szCs w:val="24"/>
              </w:rPr>
              <w:t xml:space="preserve">A full stop is used to end a sentence. Full stops are always put at the end of the sentence. </w:t>
            </w:r>
          </w:p>
          <w:p w14:paraId="45BEF846" w14:textId="59A81296" w:rsidR="007F5BA1" w:rsidRPr="001D38D8" w:rsidRDefault="007F5BA1" w:rsidP="004D14B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E2CAF8" w14:textId="1F608879" w:rsidR="007F5BA1" w:rsidRPr="00971EEC" w:rsidRDefault="009C3208" w:rsidP="00F654F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Gemma loves to dance</w:t>
            </w:r>
            <w:r w:rsidRPr="009C3208">
              <w:rPr>
                <w:color w:val="00B0F0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3A0218" w:rsidRPr="006047CF" w14:paraId="42E5A2A4" w14:textId="280EAB76" w:rsidTr="00BE0AA9">
        <w:trPr>
          <w:trHeight w:val="1163"/>
        </w:trPr>
        <w:tc>
          <w:tcPr>
            <w:tcW w:w="2041" w:type="dxa"/>
          </w:tcPr>
          <w:p w14:paraId="7F0B5962" w14:textId="77777777" w:rsidR="00567240" w:rsidRDefault="00567240" w:rsidP="004D14B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8CE62BA" w14:textId="77777777" w:rsidR="007F5BA1" w:rsidRPr="004C137B" w:rsidRDefault="007F5BA1" w:rsidP="004D14B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137B">
              <w:rPr>
                <w:b/>
                <w:bCs/>
                <w:color w:val="FF0000"/>
                <w:sz w:val="28"/>
                <w:szCs w:val="28"/>
              </w:rPr>
              <w:t xml:space="preserve">Commas in a list </w:t>
            </w:r>
          </w:p>
          <w:p w14:paraId="34531B68" w14:textId="540E139F" w:rsidR="00496195" w:rsidRPr="00F10B14" w:rsidRDefault="00BE3E25" w:rsidP="004D14B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B138EAF" wp14:editId="257B9431">
                  <wp:extent cx="225512" cy="344029"/>
                  <wp:effectExtent l="0" t="0" r="317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1593" t="41179" r="87067" b="55186"/>
                          <a:stretch/>
                        </pic:blipFill>
                        <pic:spPr bwMode="auto">
                          <a:xfrm>
                            <a:off x="0" y="0"/>
                            <a:ext cx="241116" cy="3678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8" w:type="dxa"/>
          </w:tcPr>
          <w:p w14:paraId="4033A8D2" w14:textId="697B662C" w:rsidR="00886C33" w:rsidRDefault="005807C2" w:rsidP="00886C3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5807C2">
              <w:rPr>
                <w:sz w:val="24"/>
                <w:szCs w:val="24"/>
              </w:rPr>
              <w:t xml:space="preserve">Commas are put between each item when writing a list. Between the last two items in a list “and” is used instead of a comma. </w:t>
            </w:r>
          </w:p>
          <w:p w14:paraId="734F43B6" w14:textId="21EDF098" w:rsidR="00886C33" w:rsidRPr="00886C33" w:rsidRDefault="00886C33" w:rsidP="00886C33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5D49CFE" w14:textId="5BE68692" w:rsidR="007F5BA1" w:rsidRPr="00886C33" w:rsidRDefault="005B3FE8" w:rsidP="009473D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saw a monkey</w:t>
            </w:r>
            <w:r w:rsidRPr="0028605A">
              <w:rPr>
                <w:b/>
                <w:bCs/>
                <w:color w:val="FF0000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penguin</w:t>
            </w:r>
            <w:r w:rsidRPr="0028605A">
              <w:rPr>
                <w:b/>
                <w:bCs/>
                <w:color w:val="FF0000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lion and </w:t>
            </w:r>
            <w:r w:rsidR="009473D3">
              <w:rPr>
                <w:sz w:val="24"/>
                <w:szCs w:val="24"/>
              </w:rPr>
              <w:t xml:space="preserve">snake at the zoo. </w:t>
            </w:r>
          </w:p>
        </w:tc>
      </w:tr>
      <w:tr w:rsidR="003A0218" w:rsidRPr="006047CF" w14:paraId="50DE7087" w14:textId="04E81D25" w:rsidTr="00BE0AA9">
        <w:trPr>
          <w:trHeight w:val="1163"/>
        </w:trPr>
        <w:tc>
          <w:tcPr>
            <w:tcW w:w="2041" w:type="dxa"/>
          </w:tcPr>
          <w:p w14:paraId="1614988E" w14:textId="77777777" w:rsidR="00567240" w:rsidRDefault="00567240" w:rsidP="004D14B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55AD6A9" w14:textId="0EEABA7E" w:rsidR="00BE3E25" w:rsidRDefault="007F5BA1" w:rsidP="006736E6">
            <w:pPr>
              <w:jc w:val="center"/>
              <w:rPr>
                <w:b/>
                <w:bCs/>
                <w:color w:val="C00000"/>
                <w:sz w:val="28"/>
                <w:szCs w:val="28"/>
              </w:rPr>
            </w:pPr>
            <w:r w:rsidRPr="006736E6">
              <w:rPr>
                <w:b/>
                <w:bCs/>
                <w:color w:val="C00000"/>
                <w:sz w:val="28"/>
                <w:szCs w:val="28"/>
              </w:rPr>
              <w:t>Commas</w:t>
            </w:r>
          </w:p>
          <w:p w14:paraId="5E011F15" w14:textId="77777777" w:rsidR="004B20D8" w:rsidRDefault="004B20D8" w:rsidP="006736E6">
            <w:pPr>
              <w:jc w:val="center"/>
              <w:rPr>
                <w:b/>
                <w:bCs/>
                <w:color w:val="C00000"/>
                <w:sz w:val="28"/>
                <w:szCs w:val="28"/>
              </w:rPr>
            </w:pPr>
          </w:p>
          <w:p w14:paraId="7E9D3B6D" w14:textId="2D038DA5" w:rsidR="007F5BA1" w:rsidRPr="006736E6" w:rsidRDefault="004B20D8" w:rsidP="006736E6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C5DB673" wp14:editId="15C76FD9">
                  <wp:extent cx="214849" cy="32776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1593" t="41179" r="87067" b="55186"/>
                          <a:stretch/>
                        </pic:blipFill>
                        <pic:spPr bwMode="auto">
                          <a:xfrm>
                            <a:off x="0" y="0"/>
                            <a:ext cx="235254" cy="358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8" w:type="dxa"/>
          </w:tcPr>
          <w:p w14:paraId="783F6618" w14:textId="77777777" w:rsidR="00E0415E" w:rsidRPr="00E0415E" w:rsidRDefault="00E0415E" w:rsidP="00E0415E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E0415E">
              <w:rPr>
                <w:sz w:val="24"/>
                <w:szCs w:val="24"/>
              </w:rPr>
              <w:t xml:space="preserve">Commas can also be used instead of brackets to add extra information. </w:t>
            </w:r>
          </w:p>
          <w:p w14:paraId="70FDBA3C" w14:textId="309E5FD5" w:rsidR="007F5BA1" w:rsidRPr="00BE3E25" w:rsidRDefault="00654EBF" w:rsidP="006A5315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654EBF">
              <w:rPr>
                <w:sz w:val="24"/>
                <w:szCs w:val="24"/>
              </w:rPr>
              <w:t>Sentences with more than one clause (building blocks of a sentence that include a subject and verb) can also be broken up using commas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2693" w:type="dxa"/>
          </w:tcPr>
          <w:p w14:paraId="67F2F3B7" w14:textId="77777777" w:rsidR="007F5BA1" w:rsidRDefault="00E0415E" w:rsidP="002F000D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Lloyd</w:t>
            </w:r>
            <w:r w:rsidRPr="002F000D">
              <w:rPr>
                <w:b/>
                <w:bCs/>
                <w:color w:val="C00000"/>
                <w:sz w:val="24"/>
                <w:szCs w:val="24"/>
              </w:rPr>
              <w:t xml:space="preserve">, </w:t>
            </w:r>
            <w:r w:rsidR="00D16A1B">
              <w:rPr>
                <w:sz w:val="24"/>
                <w:szCs w:val="24"/>
              </w:rPr>
              <w:t>who is seven</w:t>
            </w:r>
            <w:r w:rsidR="00D16A1B" w:rsidRPr="002F000D">
              <w:rPr>
                <w:b/>
                <w:bCs/>
                <w:color w:val="C00000"/>
                <w:sz w:val="24"/>
                <w:szCs w:val="24"/>
              </w:rPr>
              <w:t>,</w:t>
            </w:r>
            <w:r w:rsidR="00D16A1B">
              <w:rPr>
                <w:sz w:val="24"/>
                <w:szCs w:val="24"/>
              </w:rPr>
              <w:t xml:space="preserve"> </w:t>
            </w:r>
            <w:r w:rsidR="002F000D">
              <w:rPr>
                <w:sz w:val="24"/>
                <w:szCs w:val="24"/>
              </w:rPr>
              <w:t xml:space="preserve">lives in Wales. </w:t>
            </w:r>
          </w:p>
          <w:p w14:paraId="57B2BEB3" w14:textId="39E753F2" w:rsidR="002F000D" w:rsidRPr="00E0415E" w:rsidRDefault="00C062EA" w:rsidP="002F000D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Dylan was hungry</w:t>
            </w:r>
            <w:r w:rsidRPr="004B20D8">
              <w:rPr>
                <w:b/>
                <w:bCs/>
                <w:color w:val="C00000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so he was happy to </w:t>
            </w:r>
            <w:r w:rsidR="004B20D8">
              <w:rPr>
                <w:sz w:val="24"/>
                <w:szCs w:val="24"/>
              </w:rPr>
              <w:t xml:space="preserve">eat dinner. </w:t>
            </w:r>
          </w:p>
        </w:tc>
      </w:tr>
      <w:tr w:rsidR="003A0218" w:rsidRPr="006047CF" w14:paraId="0018E056" w14:textId="6DE13266" w:rsidTr="00BE0AA9">
        <w:trPr>
          <w:trHeight w:val="1163"/>
        </w:trPr>
        <w:tc>
          <w:tcPr>
            <w:tcW w:w="2041" w:type="dxa"/>
          </w:tcPr>
          <w:p w14:paraId="463E0CA9" w14:textId="77777777" w:rsidR="004B20D8" w:rsidRDefault="004B20D8" w:rsidP="004B20D8">
            <w:pPr>
              <w:rPr>
                <w:b/>
                <w:bCs/>
                <w:color w:val="FF0066"/>
                <w:sz w:val="28"/>
                <w:szCs w:val="28"/>
              </w:rPr>
            </w:pPr>
          </w:p>
          <w:p w14:paraId="584268AA" w14:textId="77777777" w:rsidR="00BE0AA9" w:rsidRDefault="006047CF" w:rsidP="004B20D8">
            <w:pPr>
              <w:jc w:val="center"/>
              <w:rPr>
                <w:b/>
                <w:bCs/>
                <w:color w:val="FF0066"/>
                <w:sz w:val="28"/>
                <w:szCs w:val="28"/>
              </w:rPr>
            </w:pPr>
            <w:r w:rsidRPr="00FA02FB">
              <w:rPr>
                <w:b/>
                <w:bCs/>
                <w:color w:val="FF0066"/>
                <w:sz w:val="28"/>
                <w:szCs w:val="28"/>
              </w:rPr>
              <w:t xml:space="preserve">Question </w:t>
            </w:r>
          </w:p>
          <w:p w14:paraId="008FD811" w14:textId="1F1A8A90" w:rsidR="007F5BA1" w:rsidRPr="00FA02FB" w:rsidRDefault="006047CF" w:rsidP="004B20D8">
            <w:pPr>
              <w:jc w:val="center"/>
              <w:rPr>
                <w:b/>
                <w:bCs/>
                <w:color w:val="FF0066"/>
                <w:sz w:val="24"/>
                <w:szCs w:val="24"/>
              </w:rPr>
            </w:pPr>
            <w:r w:rsidRPr="00FA02FB">
              <w:rPr>
                <w:b/>
                <w:bCs/>
                <w:color w:val="FF0066"/>
                <w:sz w:val="28"/>
                <w:szCs w:val="28"/>
              </w:rPr>
              <w:t>mark</w:t>
            </w:r>
          </w:p>
        </w:tc>
        <w:tc>
          <w:tcPr>
            <w:tcW w:w="4338" w:type="dxa"/>
          </w:tcPr>
          <w:p w14:paraId="2960C2AB" w14:textId="7E5D84B1" w:rsidR="007F5BA1" w:rsidRPr="00BE0AA9" w:rsidRDefault="004261AD" w:rsidP="00BE0AA9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261AD">
              <w:rPr>
                <w:sz w:val="24"/>
                <w:szCs w:val="24"/>
              </w:rPr>
              <w:t>Question marks go at the end of every question.</w:t>
            </w:r>
          </w:p>
        </w:tc>
        <w:tc>
          <w:tcPr>
            <w:tcW w:w="2693" w:type="dxa"/>
          </w:tcPr>
          <w:p w14:paraId="54F9B5EF" w14:textId="77777777" w:rsidR="007F5BA1" w:rsidRDefault="0028605A" w:rsidP="00CE51F3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your favourite colour</w:t>
            </w:r>
            <w:r w:rsidRPr="0028605A">
              <w:rPr>
                <w:b/>
                <w:bCs/>
                <w:color w:val="FF0066"/>
                <w:sz w:val="24"/>
                <w:szCs w:val="24"/>
              </w:rPr>
              <w:t>?</w:t>
            </w:r>
          </w:p>
          <w:p w14:paraId="735757FB" w14:textId="31C7B1B8" w:rsidR="0028605A" w:rsidRPr="0028605A" w:rsidRDefault="0028605A" w:rsidP="0028605A">
            <w:pPr>
              <w:rPr>
                <w:sz w:val="24"/>
                <w:szCs w:val="24"/>
              </w:rPr>
            </w:pPr>
          </w:p>
        </w:tc>
      </w:tr>
      <w:tr w:rsidR="003A0218" w:rsidRPr="006047CF" w14:paraId="3022A62C" w14:textId="3E1B4BEB" w:rsidTr="00BE0AA9">
        <w:trPr>
          <w:trHeight w:val="1210"/>
        </w:trPr>
        <w:tc>
          <w:tcPr>
            <w:tcW w:w="2041" w:type="dxa"/>
          </w:tcPr>
          <w:p w14:paraId="21EA7D7F" w14:textId="787C38F4" w:rsidR="00567240" w:rsidRDefault="00F654FE" w:rsidP="004D14B4">
            <w:pPr>
              <w:jc w:val="center"/>
              <w:rPr>
                <w:b/>
                <w:bCs/>
                <w:sz w:val="24"/>
                <w:szCs w:val="24"/>
              </w:rPr>
            </w:pPr>
            <w:r w:rsidRPr="0065580F">
              <w:rPr>
                <w:b/>
                <w:bCs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B111AD" wp14:editId="7351D353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-541983</wp:posOffset>
                      </wp:positionV>
                      <wp:extent cx="325465" cy="472698"/>
                      <wp:effectExtent l="0" t="0" r="0" b="0"/>
                      <wp:wrapNone/>
                      <wp:docPr id="5" name="TextBox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DF5C020-9540-42DB-AF97-E9C40781BA5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5465" cy="472698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11784F5C" w14:textId="77777777" w:rsidR="0065580F" w:rsidRPr="004261AD" w:rsidRDefault="0065580F" w:rsidP="0065580F">
                                  <w:pPr>
                                    <w:rPr>
                                      <w:rFonts w:hAnsi="Calibri"/>
                                      <w:b/>
                                      <w:bCs/>
                                      <w:color w:val="FF0066"/>
                                      <w:kern w:val="24"/>
                                      <w:sz w:val="56"/>
                                      <w:szCs w:val="56"/>
                                    </w:rPr>
                                  </w:pPr>
                                  <w:r w:rsidRPr="004261AD">
                                    <w:rPr>
                                      <w:rFonts w:hAnsi="Calibri"/>
                                      <w:b/>
                                      <w:bCs/>
                                      <w:color w:val="FF0066"/>
                                      <w:kern w:val="24"/>
                                      <w:sz w:val="56"/>
                                      <w:szCs w:val="56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B111A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4" o:spid="_x0000_s1026" type="#_x0000_t202" style="position:absolute;left:0;text-align:left;margin-left:68.55pt;margin-top:-42.7pt;width:25.65pt;height:3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" filled="f" stroked="f">
                      <v:textbox>
                        <w:txbxContent>
                          <w:p w14:paraId="11784F5C" w14:textId="77777777" w:rsidR="0065580F" w:rsidRPr="004261AD" w:rsidRDefault="0065580F" w:rsidP="0065580F">
                            <w:pPr>
                              <w:rPr>
                                <w:rFonts w:hAnsi="Calibri"/>
                                <w:b/>
                                <w:bCs/>
                                <w:color w:val="FF0066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4261AD">
                              <w:rPr>
                                <w:rFonts w:hAnsi="Calibri"/>
                                <w:b/>
                                <w:bCs/>
                                <w:color w:val="FF0066"/>
                                <w:kern w:val="24"/>
                                <w:sz w:val="56"/>
                                <w:szCs w:val="56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62E36C" w14:textId="491AAD8A" w:rsidR="007F5BA1" w:rsidRPr="00F10B14" w:rsidRDefault="00AF5690" w:rsidP="004D14B4">
            <w:pPr>
              <w:jc w:val="center"/>
              <w:rPr>
                <w:b/>
                <w:bCs/>
                <w:sz w:val="24"/>
                <w:szCs w:val="24"/>
              </w:rPr>
            </w:pPr>
            <w:r w:rsidRPr="00644538">
              <w:rPr>
                <w:b/>
                <w:bCs/>
                <w:noProof/>
                <w:color w:val="7030A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020BDC6" wp14:editId="77D0995A">
                      <wp:simplePos x="0" y="0"/>
                      <wp:positionH relativeFrom="column">
                        <wp:posOffset>907962</wp:posOffset>
                      </wp:positionH>
                      <wp:positionV relativeFrom="paragraph">
                        <wp:posOffset>115789</wp:posOffset>
                      </wp:positionV>
                      <wp:extent cx="398780" cy="630555"/>
                      <wp:effectExtent l="0" t="0" r="0" b="0"/>
                      <wp:wrapNone/>
                      <wp:docPr id="6" name="TextBox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0929EB6-496E-4A52-A1DF-633DF16ECB4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8780" cy="63055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29125392" w14:textId="77777777" w:rsidR="00644538" w:rsidRPr="00644538" w:rsidRDefault="00644538" w:rsidP="00644538">
                                  <w:pPr>
                                    <w:rPr>
                                      <w:rFonts w:hAnsi="Calibri"/>
                                      <w:b/>
                                      <w:bCs/>
                                      <w:color w:val="7030A0"/>
                                      <w:kern w:val="24"/>
                                      <w:sz w:val="72"/>
                                      <w:szCs w:val="72"/>
                                    </w:rPr>
                                  </w:pPr>
                                  <w:r w:rsidRPr="00644538">
                                    <w:rPr>
                                      <w:rFonts w:hAnsi="Calibri"/>
                                      <w:b/>
                                      <w:bCs/>
                                      <w:color w:val="7030A0"/>
                                      <w:kern w:val="24"/>
                                      <w:sz w:val="72"/>
                                      <w:szCs w:val="72"/>
                                    </w:rPr>
                                    <w:t>!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20BDC6" id="TextBox 5" o:spid="_x0000_s1027" type="#_x0000_t202" style="position:absolute;left:0;text-align:left;margin-left:71.5pt;margin-top:9.1pt;width:31.4pt;height:49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" filled="f" stroked="f">
                      <v:textbox>
                        <w:txbxContent>
                          <w:p w14:paraId="29125392" w14:textId="77777777" w:rsidR="00644538" w:rsidRPr="00644538" w:rsidRDefault="00644538" w:rsidP="00644538">
                            <w:pPr>
                              <w:rPr>
                                <w:rFonts w:hAnsi="Calibri"/>
                                <w:b/>
                                <w:bCs/>
                                <w:color w:val="7030A0"/>
                                <w:kern w:val="24"/>
                                <w:sz w:val="72"/>
                                <w:szCs w:val="72"/>
                              </w:rPr>
                            </w:pPr>
                            <w:r w:rsidRPr="00644538">
                              <w:rPr>
                                <w:rFonts w:hAnsi="Calibri"/>
                                <w:b/>
                                <w:bCs/>
                                <w:color w:val="7030A0"/>
                                <w:kern w:val="24"/>
                                <w:sz w:val="72"/>
                                <w:szCs w:val="72"/>
                              </w:rPr>
                              <w:t>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047CF" w:rsidRPr="00C2344B">
              <w:rPr>
                <w:b/>
                <w:bCs/>
                <w:color w:val="7030A0"/>
                <w:sz w:val="28"/>
                <w:szCs w:val="28"/>
              </w:rPr>
              <w:t xml:space="preserve">Exclamation mark </w:t>
            </w:r>
          </w:p>
        </w:tc>
        <w:tc>
          <w:tcPr>
            <w:tcW w:w="4338" w:type="dxa"/>
          </w:tcPr>
          <w:p w14:paraId="4DBB93D1" w14:textId="0EDB7DCB" w:rsidR="007F5BA1" w:rsidRPr="00AD3FCD" w:rsidRDefault="00AD3FCD" w:rsidP="00396E36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D3FCD">
              <w:rPr>
                <w:sz w:val="24"/>
                <w:szCs w:val="24"/>
              </w:rPr>
              <w:t>Exclamation marks are used to show strong feelings like shock, excitement or anger. This lets the reader know to read the sentence with emphasis.</w:t>
            </w:r>
          </w:p>
        </w:tc>
        <w:tc>
          <w:tcPr>
            <w:tcW w:w="2693" w:type="dxa"/>
          </w:tcPr>
          <w:p w14:paraId="383C554E" w14:textId="6083358B" w:rsidR="007F5BA1" w:rsidRPr="00065432" w:rsidRDefault="00065432" w:rsidP="00396E36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That was </w:t>
            </w:r>
            <w:r w:rsidR="00A840AE">
              <w:rPr>
                <w:sz w:val="24"/>
                <w:szCs w:val="24"/>
              </w:rPr>
              <w:t>amazing</w:t>
            </w:r>
            <w:r w:rsidR="00A840AE" w:rsidRPr="00A840AE">
              <w:rPr>
                <w:b/>
                <w:bCs/>
                <w:color w:val="7030A0"/>
                <w:sz w:val="24"/>
                <w:szCs w:val="24"/>
              </w:rPr>
              <w:t>!</w:t>
            </w:r>
          </w:p>
        </w:tc>
      </w:tr>
      <w:tr w:rsidR="003A0218" w:rsidRPr="006047CF" w14:paraId="47445DF2" w14:textId="12CC4A85" w:rsidTr="00BE0AA9">
        <w:trPr>
          <w:trHeight w:val="1163"/>
        </w:trPr>
        <w:tc>
          <w:tcPr>
            <w:tcW w:w="2041" w:type="dxa"/>
          </w:tcPr>
          <w:p w14:paraId="31E2FDE4" w14:textId="6999B752" w:rsidR="00567240" w:rsidRDefault="00567240" w:rsidP="004D14B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EA0B2B7" w14:textId="12F246CA" w:rsidR="007F5BA1" w:rsidRDefault="006047CF" w:rsidP="004D14B4">
            <w:pPr>
              <w:jc w:val="center"/>
              <w:rPr>
                <w:b/>
                <w:bCs/>
                <w:color w:val="FFC000"/>
                <w:sz w:val="28"/>
                <w:szCs w:val="28"/>
              </w:rPr>
            </w:pPr>
            <w:r w:rsidRPr="00F177AB">
              <w:rPr>
                <w:b/>
                <w:bCs/>
                <w:color w:val="FFC000"/>
                <w:sz w:val="28"/>
                <w:szCs w:val="28"/>
              </w:rPr>
              <w:t xml:space="preserve">Brackets </w:t>
            </w:r>
          </w:p>
          <w:p w14:paraId="0004F35B" w14:textId="1370667B" w:rsidR="00D56970" w:rsidRDefault="00D56970" w:rsidP="004D14B4">
            <w:pPr>
              <w:jc w:val="center"/>
              <w:rPr>
                <w:b/>
                <w:bCs/>
                <w:color w:val="FFC000"/>
                <w:sz w:val="28"/>
                <w:szCs w:val="28"/>
              </w:rPr>
            </w:pPr>
            <w:r w:rsidRPr="00D56970">
              <w:rPr>
                <w:b/>
                <w:bCs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95B94C2" wp14:editId="70708179">
                      <wp:simplePos x="0" y="0"/>
                      <wp:positionH relativeFrom="column">
                        <wp:posOffset>266590</wp:posOffset>
                      </wp:positionH>
                      <wp:positionV relativeFrom="paragraph">
                        <wp:posOffset>20035</wp:posOffset>
                      </wp:positionV>
                      <wp:extent cx="588010" cy="525145"/>
                      <wp:effectExtent l="0" t="0" r="0" b="0"/>
                      <wp:wrapNone/>
                      <wp:docPr id="4" name="Text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10" cy="52514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3BFDE48B" w14:textId="77777777" w:rsidR="00D56970" w:rsidRPr="00D56970" w:rsidRDefault="00D56970" w:rsidP="00D56970">
                                  <w:pPr>
                                    <w:rPr>
                                      <w:rFonts w:hAnsi="Calibri"/>
                                      <w:color w:val="FFC000"/>
                                      <w:kern w:val="24"/>
                                      <w:sz w:val="56"/>
                                      <w:szCs w:val="56"/>
                                    </w:rPr>
                                  </w:pPr>
                                  <w:r w:rsidRPr="00D56970">
                                    <w:rPr>
                                      <w:rFonts w:hAnsi="Calibri"/>
                                      <w:color w:val="FFC000"/>
                                      <w:kern w:val="24"/>
                                      <w:sz w:val="56"/>
                                      <w:szCs w:val="56"/>
                                    </w:rPr>
                                    <w:t xml:space="preserve"> ( )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5B94C2" id="_x0000_s1028" type="#_x0000_t202" style="position:absolute;left:0;text-align:left;margin-left:21pt;margin-top:1.6pt;width:46.3pt;height:4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" filled="f" stroked="f">
                      <v:textbox>
                        <w:txbxContent>
                          <w:p w14:paraId="3BFDE48B" w14:textId="77777777" w:rsidR="00D56970" w:rsidRPr="00D56970" w:rsidRDefault="00D56970" w:rsidP="00D56970">
                            <w:pPr>
                              <w:rPr>
                                <w:rFonts w:hAnsi="Calibri"/>
                                <w:color w:val="FFC000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D56970">
                              <w:rPr>
                                <w:rFonts w:hAnsi="Calibri"/>
                                <w:color w:val="FFC000"/>
                                <w:kern w:val="24"/>
                                <w:sz w:val="56"/>
                                <w:szCs w:val="56"/>
                              </w:rPr>
                              <w:t xml:space="preserve"> ( 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C4DB961" w14:textId="38EA3BFF" w:rsidR="00D56970" w:rsidRPr="00F10B14" w:rsidRDefault="00D56970" w:rsidP="00D5697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38" w:type="dxa"/>
          </w:tcPr>
          <w:p w14:paraId="0CCD9E73" w14:textId="5BEC0884" w:rsidR="007F5BA1" w:rsidRPr="003D14AD" w:rsidRDefault="003D14AD" w:rsidP="00396E36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3D14AD">
              <w:rPr>
                <w:sz w:val="24"/>
                <w:szCs w:val="24"/>
              </w:rPr>
              <w:t>Brackets are used to add extra information to a sentence. The extra information inside the brackets should make the sentence more informative or interesting.</w:t>
            </w:r>
          </w:p>
        </w:tc>
        <w:tc>
          <w:tcPr>
            <w:tcW w:w="2693" w:type="dxa"/>
          </w:tcPr>
          <w:p w14:paraId="425399BF" w14:textId="2164E20C" w:rsidR="007F5BA1" w:rsidRPr="00B95E61" w:rsidRDefault="00746A0A" w:rsidP="00396E3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Liam </w:t>
            </w:r>
            <w:r w:rsidR="00396E36" w:rsidRPr="00396E36">
              <w:rPr>
                <w:b/>
                <w:bCs/>
                <w:color w:val="FFC000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who was very nervous</w:t>
            </w:r>
            <w:r w:rsidR="00396E36" w:rsidRPr="00396E36">
              <w:rPr>
                <w:b/>
                <w:bCs/>
                <w:color w:val="FFC000"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was about to </w:t>
            </w:r>
            <w:r w:rsidR="00396E36">
              <w:rPr>
                <w:sz w:val="24"/>
                <w:szCs w:val="24"/>
              </w:rPr>
              <w:t xml:space="preserve">take a test. </w:t>
            </w:r>
          </w:p>
        </w:tc>
      </w:tr>
      <w:tr w:rsidR="003A0218" w:rsidRPr="006047CF" w14:paraId="3B50B6E6" w14:textId="77777777" w:rsidTr="00BE0AA9">
        <w:trPr>
          <w:trHeight w:val="1163"/>
        </w:trPr>
        <w:tc>
          <w:tcPr>
            <w:tcW w:w="2041" w:type="dxa"/>
          </w:tcPr>
          <w:p w14:paraId="796A0411" w14:textId="77777777" w:rsidR="00567240" w:rsidRDefault="00567240" w:rsidP="004D14B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BEB7074" w14:textId="77777777" w:rsidR="006047CF" w:rsidRDefault="006047CF" w:rsidP="004D14B4">
            <w:pPr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 w:rsidRPr="00A205D0">
              <w:rPr>
                <w:b/>
                <w:bCs/>
                <w:color w:val="808080" w:themeColor="background1" w:themeShade="80"/>
                <w:sz w:val="28"/>
                <w:szCs w:val="28"/>
              </w:rPr>
              <w:t>Colon</w:t>
            </w:r>
          </w:p>
          <w:p w14:paraId="68F7B3A7" w14:textId="724608F9" w:rsidR="00925F86" w:rsidRPr="00A205D0" w:rsidRDefault="00925F86" w:rsidP="004D14B4">
            <w:pPr>
              <w:jc w:val="center"/>
              <w:rPr>
                <w:b/>
                <w:bCs/>
                <w:sz w:val="24"/>
                <w:szCs w:val="24"/>
              </w:rPr>
            </w:pPr>
            <w:r w:rsidRPr="00925F86">
              <w:rPr>
                <w:b/>
                <w:bCs/>
                <w:color w:val="808080" w:themeColor="background1" w:themeShade="80"/>
                <w:sz w:val="96"/>
                <w:szCs w:val="96"/>
              </w:rPr>
              <w:t>:</w:t>
            </w:r>
          </w:p>
        </w:tc>
        <w:tc>
          <w:tcPr>
            <w:tcW w:w="4338" w:type="dxa"/>
          </w:tcPr>
          <w:p w14:paraId="4F7AD52D" w14:textId="36409D7D" w:rsidR="00E76869" w:rsidRDefault="00A716E1" w:rsidP="00CD41EE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Colons </w:t>
            </w:r>
            <w:r w:rsidR="00E76869">
              <w:rPr>
                <w:sz w:val="24"/>
                <w:szCs w:val="24"/>
              </w:rPr>
              <w:t xml:space="preserve">can be used to introduce an </w:t>
            </w:r>
            <w:r w:rsidR="00922502">
              <w:rPr>
                <w:sz w:val="24"/>
                <w:szCs w:val="24"/>
              </w:rPr>
              <w:t>explanation</w:t>
            </w:r>
            <w:r w:rsidR="00E76869">
              <w:rPr>
                <w:sz w:val="24"/>
                <w:szCs w:val="24"/>
              </w:rPr>
              <w:t xml:space="preserve"> of what was before the colon. </w:t>
            </w:r>
          </w:p>
          <w:p w14:paraId="67E68A17" w14:textId="13F51493" w:rsidR="00922502" w:rsidRDefault="00922502" w:rsidP="00CD41EE">
            <w:pPr>
              <w:pStyle w:val="ListParagraph"/>
              <w:rPr>
                <w:sz w:val="24"/>
                <w:szCs w:val="24"/>
              </w:rPr>
            </w:pPr>
          </w:p>
          <w:p w14:paraId="3C2316DB" w14:textId="77777777" w:rsidR="003A0218" w:rsidRDefault="003A0218" w:rsidP="00CD41EE">
            <w:pPr>
              <w:pStyle w:val="ListParagraph"/>
              <w:rPr>
                <w:sz w:val="24"/>
                <w:szCs w:val="24"/>
              </w:rPr>
            </w:pPr>
          </w:p>
          <w:p w14:paraId="062CD073" w14:textId="124C91B7" w:rsidR="00E76869" w:rsidRDefault="00E76869" w:rsidP="00CD41EE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 expansion of a sentence can also follow a colon. </w:t>
            </w:r>
          </w:p>
          <w:p w14:paraId="00E00C4F" w14:textId="77777777" w:rsidR="00922502" w:rsidRPr="00922502" w:rsidRDefault="00922502" w:rsidP="00CD41EE">
            <w:pPr>
              <w:pStyle w:val="ListParagraph"/>
              <w:rPr>
                <w:sz w:val="24"/>
                <w:szCs w:val="24"/>
              </w:rPr>
            </w:pPr>
          </w:p>
          <w:p w14:paraId="1E7EC88A" w14:textId="77777777" w:rsidR="00922502" w:rsidRDefault="00922502" w:rsidP="00CD41EE">
            <w:pPr>
              <w:pStyle w:val="ListParagraph"/>
              <w:rPr>
                <w:sz w:val="24"/>
                <w:szCs w:val="24"/>
              </w:rPr>
            </w:pPr>
          </w:p>
          <w:p w14:paraId="00CE62C2" w14:textId="7E0A57CF" w:rsidR="00925F86" w:rsidRPr="00925F86" w:rsidRDefault="00922502" w:rsidP="00CD41EE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colon can be used to introduce a list. </w:t>
            </w:r>
            <w:r w:rsidR="00925F86" w:rsidRPr="00925F86">
              <w:rPr>
                <w:sz w:val="24"/>
                <w:szCs w:val="24"/>
              </w:rPr>
              <w:t xml:space="preserve"> </w:t>
            </w:r>
          </w:p>
          <w:p w14:paraId="01B40662" w14:textId="77777777" w:rsidR="006047CF" w:rsidRPr="00925F86" w:rsidRDefault="006047CF" w:rsidP="0092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75068A2D" w14:textId="77777777" w:rsidR="006047CF" w:rsidRDefault="00DF5CC0" w:rsidP="003A0218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 got what he </w:t>
            </w:r>
            <w:r w:rsidR="003A0218">
              <w:rPr>
                <w:sz w:val="24"/>
                <w:szCs w:val="24"/>
              </w:rPr>
              <w:t>deserved</w:t>
            </w:r>
            <w:r w:rsidRPr="00950756">
              <w:rPr>
                <w:b/>
                <w:bCs/>
                <w:color w:val="808080" w:themeColor="background1" w:themeShade="80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3A0218">
              <w:rPr>
                <w:sz w:val="24"/>
                <w:szCs w:val="24"/>
              </w:rPr>
              <w:t>he really earned that high test mark.</w:t>
            </w:r>
          </w:p>
          <w:p w14:paraId="01A20E2B" w14:textId="1FB9A4C2" w:rsidR="003A0218" w:rsidRDefault="004A7AFC" w:rsidP="003A0218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love shopping</w:t>
            </w:r>
            <w:r w:rsidRPr="00950756">
              <w:rPr>
                <w:b/>
                <w:bCs/>
                <w:color w:val="808080" w:themeColor="background1" w:themeShade="80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F20D99">
              <w:rPr>
                <w:sz w:val="24"/>
                <w:szCs w:val="24"/>
              </w:rPr>
              <w:t>New Look is my favourite</w:t>
            </w:r>
            <w:r w:rsidR="001F451F">
              <w:rPr>
                <w:sz w:val="24"/>
                <w:szCs w:val="24"/>
              </w:rPr>
              <w:t xml:space="preserve">. </w:t>
            </w:r>
          </w:p>
          <w:p w14:paraId="24A35BF3" w14:textId="77777777" w:rsidR="00164E55" w:rsidRDefault="00164E55" w:rsidP="00164E55">
            <w:pPr>
              <w:pStyle w:val="ListParagraph"/>
              <w:rPr>
                <w:sz w:val="24"/>
                <w:szCs w:val="24"/>
              </w:rPr>
            </w:pPr>
          </w:p>
          <w:p w14:paraId="7265829D" w14:textId="72946D14" w:rsidR="00164E55" w:rsidRPr="00CD41EE" w:rsidRDefault="004329CF" w:rsidP="003A0218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Ffion wanted to visit</w:t>
            </w:r>
            <w:r w:rsidR="00247C31">
              <w:rPr>
                <w:sz w:val="24"/>
                <w:szCs w:val="24"/>
              </w:rPr>
              <w:t xml:space="preserve"> 3 countries this year</w:t>
            </w:r>
            <w:r w:rsidRPr="00950756">
              <w:rPr>
                <w:b/>
                <w:bCs/>
                <w:color w:val="808080" w:themeColor="background1" w:themeShade="80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Spain, Italy and Germany. </w:t>
            </w:r>
          </w:p>
        </w:tc>
      </w:tr>
      <w:tr w:rsidR="003A0218" w:rsidRPr="006047CF" w14:paraId="44C1E4DF" w14:textId="77777777" w:rsidTr="00BE0AA9">
        <w:trPr>
          <w:trHeight w:val="1163"/>
        </w:trPr>
        <w:tc>
          <w:tcPr>
            <w:tcW w:w="2041" w:type="dxa"/>
          </w:tcPr>
          <w:p w14:paraId="5050824D" w14:textId="1FF7DDA7" w:rsidR="00567240" w:rsidRDefault="00567240" w:rsidP="004D14B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0F45292" w14:textId="77777777" w:rsidR="00925F86" w:rsidRDefault="006047CF" w:rsidP="004D14B4">
            <w:pPr>
              <w:jc w:val="center"/>
              <w:rPr>
                <w:b/>
                <w:bCs/>
                <w:color w:val="663300"/>
                <w:sz w:val="28"/>
                <w:szCs w:val="28"/>
              </w:rPr>
            </w:pPr>
            <w:r w:rsidRPr="00A205D0">
              <w:rPr>
                <w:b/>
                <w:bCs/>
                <w:color w:val="663300"/>
                <w:sz w:val="28"/>
                <w:szCs w:val="28"/>
              </w:rPr>
              <w:t>Semi-colon</w:t>
            </w:r>
            <w:r w:rsidR="00925F86">
              <w:rPr>
                <w:b/>
                <w:bCs/>
                <w:color w:val="663300"/>
                <w:sz w:val="28"/>
                <w:szCs w:val="28"/>
              </w:rPr>
              <w:t xml:space="preserve"> </w:t>
            </w:r>
          </w:p>
          <w:p w14:paraId="630724A8" w14:textId="6B43BE9C" w:rsidR="006047CF" w:rsidRPr="00A205D0" w:rsidRDefault="00925F86" w:rsidP="004D14B4">
            <w:pPr>
              <w:jc w:val="center"/>
              <w:rPr>
                <w:b/>
                <w:bCs/>
                <w:color w:val="663300"/>
                <w:sz w:val="24"/>
                <w:szCs w:val="24"/>
              </w:rPr>
            </w:pPr>
            <w:r w:rsidRPr="00925F86">
              <w:rPr>
                <w:b/>
                <w:bCs/>
                <w:color w:val="663300"/>
                <w:sz w:val="56"/>
                <w:szCs w:val="56"/>
              </w:rPr>
              <w:t xml:space="preserve"> </w:t>
            </w:r>
            <w:r w:rsidRPr="00E93580">
              <w:rPr>
                <w:b/>
                <w:bCs/>
                <w:color w:val="663300"/>
                <w:sz w:val="72"/>
                <w:szCs w:val="72"/>
              </w:rPr>
              <w:t>;</w:t>
            </w:r>
          </w:p>
        </w:tc>
        <w:tc>
          <w:tcPr>
            <w:tcW w:w="4338" w:type="dxa"/>
          </w:tcPr>
          <w:p w14:paraId="2416206B" w14:textId="617649D2" w:rsidR="006047CF" w:rsidRPr="00BE0AA9" w:rsidRDefault="00860B0F" w:rsidP="00860B0F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860B0F">
              <w:rPr>
                <w:sz w:val="24"/>
                <w:szCs w:val="24"/>
              </w:rPr>
              <w:t>A semi-colon colon links two complete sentences that are connected instead of a full stop separating them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2693" w:type="dxa"/>
          </w:tcPr>
          <w:p w14:paraId="7FE6651C" w14:textId="6B3E751E" w:rsidR="006047CF" w:rsidRPr="00860B0F" w:rsidRDefault="00E93580" w:rsidP="00860B0F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missed too many goals; we lost the game. </w:t>
            </w:r>
          </w:p>
        </w:tc>
      </w:tr>
      <w:tr w:rsidR="003A0218" w:rsidRPr="006047CF" w14:paraId="66088B8A" w14:textId="77777777" w:rsidTr="00BE0AA9">
        <w:trPr>
          <w:trHeight w:val="1210"/>
        </w:trPr>
        <w:tc>
          <w:tcPr>
            <w:tcW w:w="2041" w:type="dxa"/>
          </w:tcPr>
          <w:p w14:paraId="0DED119E" w14:textId="77777777" w:rsidR="00567240" w:rsidRDefault="00567240" w:rsidP="004D14B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0D1DD19" w14:textId="77777777" w:rsidR="00925F86" w:rsidRDefault="00555CDC" w:rsidP="004D14B4">
            <w:pPr>
              <w:jc w:val="center"/>
              <w:rPr>
                <w:b/>
                <w:bCs/>
                <w:color w:val="FCA302"/>
                <w:sz w:val="28"/>
                <w:szCs w:val="28"/>
              </w:rPr>
            </w:pPr>
            <w:r w:rsidRPr="00A205D0">
              <w:rPr>
                <w:b/>
                <w:bCs/>
                <w:color w:val="FCA302"/>
                <w:sz w:val="28"/>
                <w:szCs w:val="28"/>
              </w:rPr>
              <w:t>Ellipsis</w:t>
            </w:r>
          </w:p>
          <w:p w14:paraId="2533DF84" w14:textId="4E5BBF97" w:rsidR="00925F86" w:rsidRPr="00925F86" w:rsidRDefault="00925F86" w:rsidP="004D14B4">
            <w:pPr>
              <w:jc w:val="center"/>
              <w:rPr>
                <w:b/>
                <w:bCs/>
                <w:color w:val="FCA302"/>
                <w:sz w:val="144"/>
                <w:szCs w:val="144"/>
              </w:rPr>
            </w:pPr>
            <w:r w:rsidRPr="00925F86">
              <w:rPr>
                <w:b/>
                <w:bCs/>
                <w:color w:val="FCA302"/>
                <w:sz w:val="144"/>
                <w:szCs w:val="144"/>
              </w:rPr>
              <w:t>…</w:t>
            </w:r>
          </w:p>
          <w:p w14:paraId="2F547C69" w14:textId="77777777" w:rsidR="00925F86" w:rsidRDefault="00925F86" w:rsidP="004D14B4">
            <w:pPr>
              <w:jc w:val="center"/>
              <w:rPr>
                <w:b/>
                <w:bCs/>
                <w:color w:val="FCA302"/>
                <w:sz w:val="28"/>
                <w:szCs w:val="28"/>
              </w:rPr>
            </w:pPr>
          </w:p>
          <w:p w14:paraId="252279D7" w14:textId="40436A55" w:rsidR="006047CF" w:rsidRPr="00A205D0" w:rsidRDefault="006047CF" w:rsidP="004D14B4">
            <w:pPr>
              <w:jc w:val="center"/>
              <w:rPr>
                <w:b/>
                <w:bCs/>
                <w:color w:val="FCA302"/>
                <w:sz w:val="24"/>
                <w:szCs w:val="24"/>
              </w:rPr>
            </w:pPr>
            <w:r w:rsidRPr="00A205D0">
              <w:rPr>
                <w:b/>
                <w:bCs/>
                <w:color w:val="FCA302"/>
                <w:sz w:val="28"/>
                <w:szCs w:val="28"/>
              </w:rPr>
              <w:t xml:space="preserve"> </w:t>
            </w:r>
          </w:p>
        </w:tc>
        <w:tc>
          <w:tcPr>
            <w:tcW w:w="4338" w:type="dxa"/>
          </w:tcPr>
          <w:p w14:paraId="3EE88042" w14:textId="3EFB34F9" w:rsidR="00436E35" w:rsidRDefault="00436E35" w:rsidP="00436E35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436E35">
              <w:rPr>
                <w:sz w:val="24"/>
                <w:szCs w:val="24"/>
              </w:rPr>
              <w:t>Ellipsis is a row of three dots next to each other.</w:t>
            </w:r>
            <w:r w:rsidR="00F61200">
              <w:rPr>
                <w:sz w:val="24"/>
                <w:szCs w:val="24"/>
              </w:rPr>
              <w:t xml:space="preserve"> It</w:t>
            </w:r>
            <w:r w:rsidRPr="00436E35">
              <w:rPr>
                <w:sz w:val="24"/>
                <w:szCs w:val="24"/>
              </w:rPr>
              <w:t xml:space="preserve"> can be used to create a pause for suspense before the end of the sentence. </w:t>
            </w:r>
          </w:p>
          <w:p w14:paraId="462C1D35" w14:textId="77777777" w:rsidR="00F61200" w:rsidRPr="00436E35" w:rsidRDefault="00F61200" w:rsidP="00F61200">
            <w:pPr>
              <w:pStyle w:val="ListParagraph"/>
              <w:rPr>
                <w:sz w:val="24"/>
                <w:szCs w:val="24"/>
              </w:rPr>
            </w:pPr>
          </w:p>
          <w:p w14:paraId="36A8EF31" w14:textId="15217110" w:rsidR="006047CF" w:rsidRPr="00436E35" w:rsidRDefault="00F61200" w:rsidP="00F61200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436E35">
              <w:rPr>
                <w:sz w:val="24"/>
                <w:szCs w:val="24"/>
              </w:rPr>
              <w:t>They can also be used to show a thought trailing off.</w:t>
            </w:r>
          </w:p>
        </w:tc>
        <w:tc>
          <w:tcPr>
            <w:tcW w:w="2693" w:type="dxa"/>
          </w:tcPr>
          <w:p w14:paraId="2903E233" w14:textId="77777777" w:rsidR="00F7755C" w:rsidRDefault="00A66DAB" w:rsidP="00F7755C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put my </w:t>
            </w:r>
            <w:r w:rsidR="004A4C5B">
              <w:rPr>
                <w:sz w:val="24"/>
                <w:szCs w:val="24"/>
              </w:rPr>
              <w:t>favourite</w:t>
            </w:r>
            <w:r>
              <w:rPr>
                <w:sz w:val="24"/>
                <w:szCs w:val="24"/>
              </w:rPr>
              <w:t xml:space="preserve"> cake in the fridge </w:t>
            </w:r>
            <w:r w:rsidRPr="00950756">
              <w:rPr>
                <w:b/>
                <w:bCs/>
                <w:color w:val="FCA302"/>
                <w:sz w:val="24"/>
                <w:szCs w:val="24"/>
              </w:rPr>
              <w:t>…</w:t>
            </w:r>
            <w:r>
              <w:rPr>
                <w:sz w:val="24"/>
                <w:szCs w:val="24"/>
              </w:rPr>
              <w:t xml:space="preserve"> but it ha</w:t>
            </w:r>
            <w:r w:rsidR="004A4C5B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vanished.</w:t>
            </w:r>
          </w:p>
          <w:p w14:paraId="44F0AAEA" w14:textId="3A534ED4" w:rsidR="006047CF" w:rsidRPr="00F7755C" w:rsidRDefault="00A66DAB" w:rsidP="00F7755C">
            <w:pPr>
              <w:jc w:val="center"/>
              <w:rPr>
                <w:sz w:val="24"/>
                <w:szCs w:val="24"/>
              </w:rPr>
            </w:pPr>
            <w:r w:rsidRPr="00F7755C">
              <w:rPr>
                <w:sz w:val="24"/>
                <w:szCs w:val="24"/>
              </w:rPr>
              <w:t xml:space="preserve"> </w:t>
            </w:r>
          </w:p>
          <w:p w14:paraId="09ED0C96" w14:textId="78D0DEE3" w:rsidR="00F7755C" w:rsidRPr="00F61200" w:rsidRDefault="00F7755C" w:rsidP="00F7755C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D3ECA">
              <w:rPr>
                <w:sz w:val="24"/>
                <w:szCs w:val="24"/>
              </w:rPr>
              <w:t>“I wonder</w:t>
            </w:r>
            <w:r w:rsidR="004D3ECA" w:rsidRPr="00950756">
              <w:rPr>
                <w:b/>
                <w:bCs/>
                <w:color w:val="FCA302"/>
                <w:sz w:val="24"/>
                <w:szCs w:val="24"/>
              </w:rPr>
              <w:t>…</w:t>
            </w:r>
            <w:r w:rsidR="004D3ECA">
              <w:rPr>
                <w:sz w:val="24"/>
                <w:szCs w:val="24"/>
              </w:rPr>
              <w:t xml:space="preserve">” said James. </w:t>
            </w:r>
          </w:p>
        </w:tc>
      </w:tr>
    </w:tbl>
    <w:p w14:paraId="2F87FCD4" w14:textId="47216A90" w:rsidR="007F5BA1" w:rsidRDefault="00E66668" w:rsidP="00924623">
      <w:pPr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CAB9074" wp14:editId="086575E9">
            <wp:simplePos x="0" y="0"/>
            <wp:positionH relativeFrom="margin">
              <wp:align>center</wp:align>
            </wp:positionH>
            <wp:positionV relativeFrom="paragraph">
              <wp:posOffset>85003</wp:posOffset>
            </wp:positionV>
            <wp:extent cx="2522184" cy="349504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500" t="39122" r="17843" b="27940"/>
                    <a:stretch/>
                  </pic:blipFill>
                  <pic:spPr bwMode="auto">
                    <a:xfrm>
                      <a:off x="0" y="0"/>
                      <a:ext cx="2527880" cy="3502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605A">
        <w:rPr>
          <w:noProof/>
        </w:rPr>
        <w:drawing>
          <wp:anchor distT="0" distB="0" distL="114300" distR="114300" simplePos="0" relativeHeight="251666432" behindDoc="1" locked="0" layoutInCell="1" allowOverlap="1" wp14:anchorId="7CC04D38" wp14:editId="7D4471CD">
            <wp:simplePos x="0" y="0"/>
            <wp:positionH relativeFrom="page">
              <wp:align>right</wp:align>
            </wp:positionH>
            <wp:positionV relativeFrom="paragraph">
              <wp:posOffset>-6245225</wp:posOffset>
            </wp:positionV>
            <wp:extent cx="7543800" cy="10664190"/>
            <wp:effectExtent l="0" t="0" r="0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20" t="17727" r="43710" b="7671"/>
                    <a:stretch/>
                  </pic:blipFill>
                  <pic:spPr bwMode="auto">
                    <a:xfrm>
                      <a:off x="0" y="0"/>
                      <a:ext cx="754380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7FFC3C" w14:textId="48E0E0A4" w:rsidR="00FA78E6" w:rsidRDefault="00FA78E6" w:rsidP="00924623">
      <w:pPr>
        <w:rPr>
          <w:sz w:val="24"/>
          <w:szCs w:val="24"/>
          <w:lang w:val="en-US"/>
        </w:rPr>
      </w:pPr>
    </w:p>
    <w:p w14:paraId="01531FC1" w14:textId="6CB7B43D" w:rsidR="00FA78E6" w:rsidRPr="007F5BA1" w:rsidRDefault="00FA78E6" w:rsidP="00924623">
      <w:pPr>
        <w:rPr>
          <w:sz w:val="24"/>
          <w:szCs w:val="24"/>
          <w:lang w:val="en-US"/>
        </w:rPr>
      </w:pPr>
    </w:p>
    <w:sectPr w:rsidR="00FA78E6" w:rsidRPr="007F5BA1" w:rsidSect="004D14B4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05F3D"/>
    <w:multiLevelType w:val="hybridMultilevel"/>
    <w:tmpl w:val="AF96B3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1006C"/>
    <w:multiLevelType w:val="hybridMultilevel"/>
    <w:tmpl w:val="2AEAB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D36B2"/>
    <w:multiLevelType w:val="hybridMultilevel"/>
    <w:tmpl w:val="17348B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325A"/>
    <w:multiLevelType w:val="hybridMultilevel"/>
    <w:tmpl w:val="23F4C1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72993"/>
    <w:multiLevelType w:val="hybridMultilevel"/>
    <w:tmpl w:val="05EC7D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12DD6"/>
    <w:multiLevelType w:val="hybridMultilevel"/>
    <w:tmpl w:val="6ABC0C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A7F06"/>
    <w:multiLevelType w:val="hybridMultilevel"/>
    <w:tmpl w:val="288263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33EC2"/>
    <w:multiLevelType w:val="hybridMultilevel"/>
    <w:tmpl w:val="51D2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82E65"/>
    <w:multiLevelType w:val="hybridMultilevel"/>
    <w:tmpl w:val="68561B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D56CB9"/>
    <w:multiLevelType w:val="hybridMultilevel"/>
    <w:tmpl w:val="0C240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7202E"/>
    <w:multiLevelType w:val="hybridMultilevel"/>
    <w:tmpl w:val="17348B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82799"/>
    <w:multiLevelType w:val="hybridMultilevel"/>
    <w:tmpl w:val="2FD2D2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26677"/>
    <w:multiLevelType w:val="hybridMultilevel"/>
    <w:tmpl w:val="1C0ECE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09701D"/>
    <w:multiLevelType w:val="hybridMultilevel"/>
    <w:tmpl w:val="0C240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63516"/>
    <w:multiLevelType w:val="hybridMultilevel"/>
    <w:tmpl w:val="6ABC0C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816DA8"/>
    <w:multiLevelType w:val="hybridMultilevel"/>
    <w:tmpl w:val="482C3E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A2671"/>
    <w:multiLevelType w:val="hybridMultilevel"/>
    <w:tmpl w:val="23F4C1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242035"/>
    <w:multiLevelType w:val="hybridMultilevel"/>
    <w:tmpl w:val="14F66E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CD033D"/>
    <w:multiLevelType w:val="hybridMultilevel"/>
    <w:tmpl w:val="F7C4C2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D77061"/>
    <w:multiLevelType w:val="hybridMultilevel"/>
    <w:tmpl w:val="05EC7D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8"/>
  </w:num>
  <w:num w:numId="4">
    <w:abstractNumId w:val="0"/>
  </w:num>
  <w:num w:numId="5">
    <w:abstractNumId w:val="12"/>
  </w:num>
  <w:num w:numId="6">
    <w:abstractNumId w:val="7"/>
  </w:num>
  <w:num w:numId="7">
    <w:abstractNumId w:val="15"/>
  </w:num>
  <w:num w:numId="8">
    <w:abstractNumId w:val="1"/>
  </w:num>
  <w:num w:numId="9">
    <w:abstractNumId w:val="11"/>
  </w:num>
  <w:num w:numId="10">
    <w:abstractNumId w:val="8"/>
  </w:num>
  <w:num w:numId="11">
    <w:abstractNumId w:val="17"/>
  </w:num>
  <w:num w:numId="12">
    <w:abstractNumId w:val="6"/>
  </w:num>
  <w:num w:numId="13">
    <w:abstractNumId w:val="14"/>
  </w:num>
  <w:num w:numId="14">
    <w:abstractNumId w:val="5"/>
  </w:num>
  <w:num w:numId="15">
    <w:abstractNumId w:val="19"/>
  </w:num>
  <w:num w:numId="16">
    <w:abstractNumId w:val="4"/>
  </w:num>
  <w:num w:numId="17">
    <w:abstractNumId w:val="13"/>
  </w:num>
  <w:num w:numId="18">
    <w:abstractNumId w:val="9"/>
  </w:num>
  <w:num w:numId="19">
    <w:abstractNumId w:val="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4B4"/>
    <w:rsid w:val="00007649"/>
    <w:rsid w:val="00065432"/>
    <w:rsid w:val="00082F0B"/>
    <w:rsid w:val="0008605A"/>
    <w:rsid w:val="000C5D68"/>
    <w:rsid w:val="00164E55"/>
    <w:rsid w:val="001D38D8"/>
    <w:rsid w:val="001F451F"/>
    <w:rsid w:val="0021132F"/>
    <w:rsid w:val="00247C31"/>
    <w:rsid w:val="0028605A"/>
    <w:rsid w:val="002F000D"/>
    <w:rsid w:val="00396E36"/>
    <w:rsid w:val="003A0218"/>
    <w:rsid w:val="003D14AD"/>
    <w:rsid w:val="004114A9"/>
    <w:rsid w:val="004261AD"/>
    <w:rsid w:val="004329CF"/>
    <w:rsid w:val="00436E35"/>
    <w:rsid w:val="00496195"/>
    <w:rsid w:val="004A4C5B"/>
    <w:rsid w:val="004A7AFC"/>
    <w:rsid w:val="004B20D8"/>
    <w:rsid w:val="004C137B"/>
    <w:rsid w:val="004D14B4"/>
    <w:rsid w:val="004D3ECA"/>
    <w:rsid w:val="004F383F"/>
    <w:rsid w:val="00555CDC"/>
    <w:rsid w:val="00567240"/>
    <w:rsid w:val="005807C2"/>
    <w:rsid w:val="00592EB9"/>
    <w:rsid w:val="005B3FE8"/>
    <w:rsid w:val="005E1110"/>
    <w:rsid w:val="006047CF"/>
    <w:rsid w:val="00644538"/>
    <w:rsid w:val="00654EBF"/>
    <w:rsid w:val="0065580F"/>
    <w:rsid w:val="006736E6"/>
    <w:rsid w:val="00697423"/>
    <w:rsid w:val="006A5315"/>
    <w:rsid w:val="00746A0A"/>
    <w:rsid w:val="007F5BA1"/>
    <w:rsid w:val="00860B0F"/>
    <w:rsid w:val="00867A53"/>
    <w:rsid w:val="00886C33"/>
    <w:rsid w:val="00922502"/>
    <w:rsid w:val="00924623"/>
    <w:rsid w:val="00925F86"/>
    <w:rsid w:val="009473D3"/>
    <w:rsid w:val="00950756"/>
    <w:rsid w:val="00971EEC"/>
    <w:rsid w:val="009C3208"/>
    <w:rsid w:val="00A205D0"/>
    <w:rsid w:val="00A27CF6"/>
    <w:rsid w:val="00A3362D"/>
    <w:rsid w:val="00A403DB"/>
    <w:rsid w:val="00A471EB"/>
    <w:rsid w:val="00A66DAB"/>
    <w:rsid w:val="00A716E1"/>
    <w:rsid w:val="00A840AE"/>
    <w:rsid w:val="00AD3FCD"/>
    <w:rsid w:val="00AF5690"/>
    <w:rsid w:val="00B527B2"/>
    <w:rsid w:val="00B95E61"/>
    <w:rsid w:val="00BC63AC"/>
    <w:rsid w:val="00BE0AA9"/>
    <w:rsid w:val="00BE3E25"/>
    <w:rsid w:val="00C062EA"/>
    <w:rsid w:val="00C2344B"/>
    <w:rsid w:val="00C65D28"/>
    <w:rsid w:val="00CD41EE"/>
    <w:rsid w:val="00CE51F3"/>
    <w:rsid w:val="00D16A1B"/>
    <w:rsid w:val="00D234DA"/>
    <w:rsid w:val="00D56970"/>
    <w:rsid w:val="00D9017B"/>
    <w:rsid w:val="00DF5CC0"/>
    <w:rsid w:val="00E0415E"/>
    <w:rsid w:val="00E66668"/>
    <w:rsid w:val="00E76869"/>
    <w:rsid w:val="00E93580"/>
    <w:rsid w:val="00EB38BE"/>
    <w:rsid w:val="00F10B14"/>
    <w:rsid w:val="00F177AB"/>
    <w:rsid w:val="00F20D99"/>
    <w:rsid w:val="00F23C03"/>
    <w:rsid w:val="00F61200"/>
    <w:rsid w:val="00F654FE"/>
    <w:rsid w:val="00F7755C"/>
    <w:rsid w:val="00F977A3"/>
    <w:rsid w:val="00FA02FB"/>
    <w:rsid w:val="00FA78E6"/>
    <w:rsid w:val="00FB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94414"/>
  <w15:chartTrackingRefBased/>
  <w15:docId w15:val="{1675735D-CB9F-443A-BDF3-5E8E2E5C2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5B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3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67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2021-03-07T18:13:00Z</dcterms:created>
  <dcterms:modified xsi:type="dcterms:W3CDTF">2021-03-07T18:13:00Z</dcterms:modified>
</cp:coreProperties>
</file>