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AA6DE" w14:textId="4990346B" w:rsidR="00B862EB" w:rsidRDefault="000C2AB5">
      <w:r>
        <w:rPr>
          <w:noProof/>
        </w:rPr>
        <w:drawing>
          <wp:anchor distT="0" distB="0" distL="114300" distR="114300" simplePos="0" relativeHeight="251658240" behindDoc="0" locked="0" layoutInCell="1" allowOverlap="1" wp14:anchorId="3C37B973" wp14:editId="7704853B">
            <wp:simplePos x="0" y="0"/>
            <wp:positionH relativeFrom="column">
              <wp:posOffset>-775063</wp:posOffset>
            </wp:positionH>
            <wp:positionV relativeFrom="paragraph">
              <wp:posOffset>759188</wp:posOffset>
            </wp:positionV>
            <wp:extent cx="7375932" cy="8207829"/>
            <wp:effectExtent l="0" t="0" r="3175" b="0"/>
            <wp:wrapNone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5932" cy="82078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862EB" w:rsidSect="000C2A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2EB"/>
    <w:rsid w:val="000C2AB5"/>
    <w:rsid w:val="00B86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07608"/>
  <w15:chartTrackingRefBased/>
  <w15:docId w15:val="{0AC2D12A-2745-8149-B786-F741F9491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2021-01-19T15:35:00Z</dcterms:created>
  <dcterms:modified xsi:type="dcterms:W3CDTF">2021-01-19T15:35:00Z</dcterms:modified>
</cp:coreProperties>
</file>