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89EF8F" w14:textId="74E57708" w:rsidR="00B363D9" w:rsidRDefault="00B363D9" w:rsidP="00B363D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DEEE9D" wp14:editId="18E613AE">
                <wp:simplePos x="0" y="0"/>
                <wp:positionH relativeFrom="column">
                  <wp:posOffset>-60960</wp:posOffset>
                </wp:positionH>
                <wp:positionV relativeFrom="paragraph">
                  <wp:posOffset>-772160</wp:posOffset>
                </wp:positionV>
                <wp:extent cx="5943600" cy="924560"/>
                <wp:effectExtent l="0" t="0" r="1270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92456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61975">
                              <a:srgbClr val="FF0000"/>
                            </a:gs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rgbClr val="C00000"/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64352B" w14:textId="6CF5AADE" w:rsidR="00B363D9" w:rsidRDefault="00955EFB" w:rsidP="002B6055">
                            <w:pPr>
                              <w:shd w:val="clear" w:color="auto" w:fill="FFFF0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REMEMBER</w:t>
                            </w:r>
                          </w:p>
                          <w:p w14:paraId="5FE9CED9" w14:textId="7909CF57" w:rsidR="00B363D9" w:rsidRPr="002B6055" w:rsidRDefault="00B363D9" w:rsidP="00B363D9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B6055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1 cm. = 10 mm (Multiply by 10)</w:t>
                            </w:r>
                          </w:p>
                          <w:p w14:paraId="295375CF" w14:textId="523F5432" w:rsidR="00B363D9" w:rsidRPr="002B6055" w:rsidRDefault="00B363D9" w:rsidP="00B363D9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B6055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1m = 100 cm (Multiply by 100)</w:t>
                            </w:r>
                          </w:p>
                          <w:p w14:paraId="1E695D97" w14:textId="77777777" w:rsidR="002B6055" w:rsidRDefault="002B6055" w:rsidP="00955EFB">
                            <w:pPr>
                              <w:shd w:val="clear" w:color="auto" w:fill="FF000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DEEE9D" id="Rectangle 1" o:spid="_x0000_s1026" style="position:absolute;margin-left:-4.8pt;margin-top:-60.8pt;width:468pt;height:72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" fillcolor="white [23]" strokecolor="#1f3763 [1604]" strokeweight="1pt">
                <v:fill color2="#c00000" rotate="t" focusposition=".5,-52429f" focussize="" colors="0 white;22938f white;40616f red;1 #c00000" focus="100%" type="gradientRadial"/>
                <v:textbox>
                  <w:txbxContent>
                    <w:p w14:paraId="0864352B" w14:textId="6CF5AADE" w:rsidR="00B363D9" w:rsidRDefault="00955EFB" w:rsidP="002B6055">
                      <w:pPr>
                        <w:shd w:val="clear" w:color="auto" w:fill="FFFF0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REMEMBER</w:t>
                      </w:r>
                    </w:p>
                    <w:p w14:paraId="5FE9CED9" w14:textId="7909CF57" w:rsidR="00B363D9" w:rsidRPr="002B6055" w:rsidRDefault="00B363D9" w:rsidP="00B363D9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2B6055">
                        <w:rPr>
                          <w:color w:val="000000" w:themeColor="text1"/>
                          <w:sz w:val="32"/>
                          <w:szCs w:val="32"/>
                        </w:rPr>
                        <w:t>1 cm. = 10 mm (Multiply by 10)</w:t>
                      </w:r>
                    </w:p>
                    <w:p w14:paraId="295375CF" w14:textId="523F5432" w:rsidR="00B363D9" w:rsidRPr="002B6055" w:rsidRDefault="00B363D9" w:rsidP="00B363D9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2B6055">
                        <w:rPr>
                          <w:color w:val="000000" w:themeColor="text1"/>
                          <w:sz w:val="32"/>
                          <w:szCs w:val="32"/>
                        </w:rPr>
                        <w:t>1m = 100 cm (Multiply by 100)</w:t>
                      </w:r>
                    </w:p>
                    <w:p w14:paraId="1E695D97" w14:textId="77777777" w:rsidR="002B6055" w:rsidRDefault="002B6055" w:rsidP="00955EFB">
                      <w:pPr>
                        <w:shd w:val="clear" w:color="auto" w:fill="FF0000"/>
                      </w:pPr>
                    </w:p>
                  </w:txbxContent>
                </v:textbox>
              </v:rect>
            </w:pict>
          </mc:Fallback>
        </mc:AlternateContent>
      </w:r>
    </w:p>
    <w:p w14:paraId="72276E8B" w14:textId="10889134" w:rsidR="005718B1" w:rsidRPr="00CB7720" w:rsidRDefault="00B363D9" w:rsidP="00CB7720">
      <w:pPr>
        <w:tabs>
          <w:tab w:val="left" w:pos="1040"/>
        </w:tabs>
        <w:jc w:val="center"/>
        <w:rPr>
          <w:sz w:val="32"/>
          <w:szCs w:val="32"/>
          <w:u w:val="single"/>
        </w:rPr>
      </w:pPr>
      <w:r w:rsidRPr="00B363D9">
        <w:rPr>
          <w:sz w:val="32"/>
          <w:szCs w:val="32"/>
          <w:u w:val="single"/>
        </w:rPr>
        <w:t xml:space="preserve">Converting Measurements – </w:t>
      </w:r>
      <w:r w:rsidR="00955EFB">
        <w:rPr>
          <w:sz w:val="32"/>
          <w:szCs w:val="32"/>
          <w:u w:val="single"/>
        </w:rPr>
        <w:t xml:space="preserve">RED </w:t>
      </w:r>
      <w:r w:rsidRPr="00B363D9">
        <w:rPr>
          <w:sz w:val="32"/>
          <w:szCs w:val="32"/>
          <w:u w:val="single"/>
        </w:rPr>
        <w:t>Task</w:t>
      </w:r>
    </w:p>
    <w:p w14:paraId="59C192BE" w14:textId="2A2A22F2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23 cm =               mm</w:t>
      </w:r>
    </w:p>
    <w:p w14:paraId="5789FACC" w14:textId="77777777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2D8B640C" w14:textId="388421F6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28 cm =                mm</w:t>
      </w:r>
    </w:p>
    <w:p w14:paraId="7FE2D56C" w14:textId="34057C7A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398D6184" w14:textId="79E9E935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2 m =                    cm</w:t>
      </w:r>
    </w:p>
    <w:p w14:paraId="4ABF5AD2" w14:textId="15742659" w:rsidR="005718B1" w:rsidRPr="002B6055" w:rsidRDefault="005718B1" w:rsidP="002B6055">
      <w:pPr>
        <w:rPr>
          <w:sz w:val="32"/>
          <w:szCs w:val="32"/>
        </w:rPr>
      </w:pPr>
    </w:p>
    <w:p w14:paraId="1192E09B" w14:textId="235C3DAE" w:rsidR="005718B1" w:rsidRDefault="002B6055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8</w:t>
      </w:r>
      <w:r w:rsidR="005718B1">
        <w:rPr>
          <w:sz w:val="32"/>
          <w:szCs w:val="32"/>
        </w:rPr>
        <w:t xml:space="preserve"> m =              cm</w:t>
      </w:r>
    </w:p>
    <w:p w14:paraId="29D06BB5" w14:textId="77777777" w:rsidR="002B6055" w:rsidRPr="00955EFB" w:rsidRDefault="002B6055" w:rsidP="00955EFB">
      <w:pPr>
        <w:rPr>
          <w:sz w:val="32"/>
          <w:szCs w:val="32"/>
        </w:rPr>
      </w:pPr>
    </w:p>
    <w:p w14:paraId="1A5AD600" w14:textId="3DF81B81" w:rsidR="002B6055" w:rsidRDefault="002B6055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2.3 cm =                mm</w:t>
      </w:r>
    </w:p>
    <w:p w14:paraId="26D96DC0" w14:textId="6B52ECCE" w:rsidR="002B6055" w:rsidRPr="002B6055" w:rsidRDefault="00CB7720" w:rsidP="002B6055">
      <w:pPr>
        <w:pStyle w:val="ListParagraph"/>
        <w:rPr>
          <w:sz w:val="32"/>
          <w:szCs w:val="32"/>
        </w:rPr>
      </w:pPr>
      <w:r>
        <w:rPr>
          <w:noProof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 wp14:anchorId="523A88CF" wp14:editId="2C7E1665">
            <wp:simplePos x="0" y="0"/>
            <wp:positionH relativeFrom="column">
              <wp:posOffset>3616960</wp:posOffset>
            </wp:positionH>
            <wp:positionV relativeFrom="paragraph">
              <wp:posOffset>177800</wp:posOffset>
            </wp:positionV>
            <wp:extent cx="2501900" cy="1498600"/>
            <wp:effectExtent l="0" t="0" r="0" b="0"/>
            <wp:wrapNone/>
            <wp:docPr id="2" name="Picture 2" descr="A picture containing measuring stick, r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measuring stick, ring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90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A86939" w14:textId="6381FCC9" w:rsidR="002B6055" w:rsidRDefault="002B6055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8.4 cm =                 mm</w:t>
      </w:r>
    </w:p>
    <w:p w14:paraId="16954458" w14:textId="77777777" w:rsidR="002B6055" w:rsidRPr="002B6055" w:rsidRDefault="002B6055" w:rsidP="002B6055">
      <w:pPr>
        <w:pStyle w:val="ListParagraph"/>
        <w:rPr>
          <w:sz w:val="32"/>
          <w:szCs w:val="32"/>
        </w:rPr>
      </w:pPr>
    </w:p>
    <w:p w14:paraId="59CC8849" w14:textId="5A3871DA" w:rsidR="002B6055" w:rsidRDefault="002B6055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13.5 cm =                 mm</w:t>
      </w:r>
    </w:p>
    <w:p w14:paraId="0C751C0F" w14:textId="77777777" w:rsidR="002B6055" w:rsidRPr="002B6055" w:rsidRDefault="002B6055" w:rsidP="002B6055">
      <w:pPr>
        <w:pStyle w:val="ListParagraph"/>
        <w:rPr>
          <w:sz w:val="32"/>
          <w:szCs w:val="32"/>
        </w:rPr>
      </w:pPr>
    </w:p>
    <w:p w14:paraId="42748DEA" w14:textId="0EE4FB15" w:rsidR="002B6055" w:rsidRDefault="00947704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2.7m =                      cm</w:t>
      </w:r>
    </w:p>
    <w:p w14:paraId="4FBEB2DB" w14:textId="77777777" w:rsidR="00947704" w:rsidRPr="00947704" w:rsidRDefault="00947704" w:rsidP="00947704">
      <w:pPr>
        <w:pStyle w:val="ListParagraph"/>
        <w:rPr>
          <w:sz w:val="32"/>
          <w:szCs w:val="32"/>
        </w:rPr>
      </w:pPr>
    </w:p>
    <w:p w14:paraId="018112E6" w14:textId="3D8CCE9F" w:rsidR="00947704" w:rsidRDefault="00947704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8.3 m =                     cm</w:t>
      </w:r>
    </w:p>
    <w:p w14:paraId="64D964D2" w14:textId="77777777" w:rsidR="00947704" w:rsidRPr="00947704" w:rsidRDefault="00947704" w:rsidP="00947704">
      <w:pPr>
        <w:pStyle w:val="ListParagraph"/>
        <w:rPr>
          <w:sz w:val="32"/>
          <w:szCs w:val="32"/>
        </w:rPr>
      </w:pPr>
    </w:p>
    <w:p w14:paraId="5DDF9163" w14:textId="04C3EBC6" w:rsidR="00947704" w:rsidRDefault="00947704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12.1 cm =                      mm</w:t>
      </w:r>
    </w:p>
    <w:p w14:paraId="7AA590AF" w14:textId="77777777" w:rsidR="00947704" w:rsidRPr="00947704" w:rsidRDefault="00947704" w:rsidP="00947704">
      <w:pPr>
        <w:pStyle w:val="ListParagraph"/>
        <w:rPr>
          <w:sz w:val="32"/>
          <w:szCs w:val="32"/>
        </w:rPr>
      </w:pPr>
    </w:p>
    <w:p w14:paraId="76B6455E" w14:textId="67539318" w:rsidR="005718B1" w:rsidRDefault="00947704" w:rsidP="00B363D9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18.2 m =                  cm  </w:t>
      </w:r>
    </w:p>
    <w:p w14:paraId="6540B12F" w14:textId="77777777" w:rsidR="00CB7720" w:rsidRPr="00CB7720" w:rsidRDefault="00CB7720" w:rsidP="00CB7720">
      <w:pPr>
        <w:pStyle w:val="ListParagraph"/>
        <w:rPr>
          <w:sz w:val="32"/>
          <w:szCs w:val="32"/>
        </w:rPr>
      </w:pPr>
    </w:p>
    <w:p w14:paraId="0C3EEE17" w14:textId="3EE94344" w:rsidR="00CB7720" w:rsidRDefault="00CB7720" w:rsidP="00B363D9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18.9cm =                 mm</w:t>
      </w:r>
    </w:p>
    <w:p w14:paraId="783C9049" w14:textId="77777777" w:rsidR="00CB7720" w:rsidRPr="00CB7720" w:rsidRDefault="00CB7720" w:rsidP="00CB7720">
      <w:pPr>
        <w:pStyle w:val="ListParagraph"/>
        <w:rPr>
          <w:sz w:val="32"/>
          <w:szCs w:val="32"/>
        </w:rPr>
      </w:pPr>
    </w:p>
    <w:p w14:paraId="15C66C7C" w14:textId="4131DA71" w:rsidR="00CB7720" w:rsidRDefault="00CB7720" w:rsidP="00B363D9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19.7m =                   cm</w:t>
      </w:r>
    </w:p>
    <w:p w14:paraId="25B941EA" w14:textId="77777777" w:rsidR="00CB7720" w:rsidRPr="00CB7720" w:rsidRDefault="00CB7720" w:rsidP="00CB7720">
      <w:pPr>
        <w:pStyle w:val="ListParagraph"/>
        <w:rPr>
          <w:sz w:val="32"/>
          <w:szCs w:val="32"/>
        </w:rPr>
      </w:pPr>
    </w:p>
    <w:p w14:paraId="5B8F5B95" w14:textId="2C3F4063" w:rsidR="00CB7720" w:rsidRDefault="00CB7720" w:rsidP="00B363D9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20.1cm =                     mm</w:t>
      </w:r>
    </w:p>
    <w:p w14:paraId="3D350501" w14:textId="77777777" w:rsidR="00CB7720" w:rsidRPr="00CB7720" w:rsidRDefault="00CB7720" w:rsidP="00CB7720">
      <w:pPr>
        <w:pStyle w:val="ListParagraph"/>
        <w:rPr>
          <w:sz w:val="32"/>
          <w:szCs w:val="32"/>
        </w:rPr>
      </w:pPr>
    </w:p>
    <w:p w14:paraId="1195DC67" w14:textId="387553E7" w:rsidR="00CB7720" w:rsidRDefault="00CB7720" w:rsidP="00B363D9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22.6m =                     cm</w:t>
      </w:r>
    </w:p>
    <w:p w14:paraId="67B09C0D" w14:textId="77777777" w:rsidR="00CB7720" w:rsidRPr="00CB7720" w:rsidRDefault="00CB7720" w:rsidP="00CB7720">
      <w:pPr>
        <w:pStyle w:val="ListParagraph"/>
        <w:rPr>
          <w:sz w:val="32"/>
          <w:szCs w:val="32"/>
        </w:rPr>
      </w:pPr>
    </w:p>
    <w:p w14:paraId="0820A6EE" w14:textId="6237273E" w:rsidR="00CB7720" w:rsidRDefault="00CB7720" w:rsidP="00B363D9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23.4cm =                    mm</w:t>
      </w:r>
    </w:p>
    <w:p w14:paraId="2E2B3FB2" w14:textId="77777777" w:rsidR="00CB7720" w:rsidRPr="00CB7720" w:rsidRDefault="00CB7720" w:rsidP="00CB7720">
      <w:pPr>
        <w:pStyle w:val="ListParagraph"/>
        <w:rPr>
          <w:sz w:val="32"/>
          <w:szCs w:val="32"/>
        </w:rPr>
      </w:pPr>
    </w:p>
    <w:p w14:paraId="78E96DEE" w14:textId="184F98FC" w:rsidR="00CB7720" w:rsidRDefault="00CB7720" w:rsidP="00B363D9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25.1m =                     cm</w:t>
      </w:r>
    </w:p>
    <w:p w14:paraId="03BD14AB" w14:textId="77777777" w:rsidR="00CB7720" w:rsidRPr="00CB7720" w:rsidRDefault="00CB7720" w:rsidP="00CB7720">
      <w:pPr>
        <w:tabs>
          <w:tab w:val="left" w:pos="1040"/>
        </w:tabs>
        <w:rPr>
          <w:sz w:val="32"/>
          <w:szCs w:val="32"/>
        </w:rPr>
      </w:pPr>
    </w:p>
    <w:sectPr w:rsidR="00CB7720" w:rsidRPr="00CB77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765FC"/>
    <w:multiLevelType w:val="hybridMultilevel"/>
    <w:tmpl w:val="399681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3D9"/>
    <w:rsid w:val="002B6055"/>
    <w:rsid w:val="005718B1"/>
    <w:rsid w:val="008F5D17"/>
    <w:rsid w:val="00947704"/>
    <w:rsid w:val="00955EFB"/>
    <w:rsid w:val="00B363D9"/>
    <w:rsid w:val="00CB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BCCF3"/>
  <w15:chartTrackingRefBased/>
  <w15:docId w15:val="{EC49843D-20FA-8547-ACCA-4C9C3DA3B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1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2021-02-21T15:50:00Z</dcterms:created>
  <dcterms:modified xsi:type="dcterms:W3CDTF">2021-02-21T15:50:00Z</dcterms:modified>
</cp:coreProperties>
</file>