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FAE701" w14:textId="77777777" w:rsidR="00B15262" w:rsidRPr="002226A7" w:rsidRDefault="00B15262" w:rsidP="00B15262">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9264" behindDoc="0" locked="0" layoutInCell="1" allowOverlap="1" wp14:anchorId="05432E6F" wp14:editId="4CB0244B">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FFC000"/>
                        </a:solidFill>
                        <a:ln w="6350">
                          <a:solidFill>
                            <a:prstClr val="black"/>
                          </a:solidFill>
                        </a:ln>
                      </wps:spPr>
                      <wps:txbx>
                        <w:txbxContent>
                          <w:p w14:paraId="3C8F8660" w14:textId="77777777" w:rsidR="00B15262" w:rsidRPr="00B15262" w:rsidRDefault="00B15262" w:rsidP="00B15262">
                            <w:pPr>
                              <w:rPr>
                                <w:color w:val="FFC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5432E6F"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7RATQIAAKMEAAAOAAAAZHJzL2Uyb0RvYy54bWysVFFv2jAQfp+0/2D5fSQwoC0iVIyKaRJq&#10;K8HUZ8dxSDTb59mGhP36nZ1AabenaS/O2ff58913d5nft0qSo7CuBp3R4SClRGgORa33Gf2+W3+6&#10;pcR5pgsmQYuMnoSj94uPH+aNmYkRVCALYQmSaDdrTEYr780sSRyvhGJuAEZodJZgFfO4tfuksKxB&#10;diWTUZpOkwZsYSxw4RyePnROuoj8ZSm4fypLJzyRGcXYfFxtXPOwJos5m+0tM1XN+zDYP0ShWK3x&#10;0QvVA/OMHGz9B5WquQUHpR9wUAmUZc1FzAGzGabvstlWzIiYC4rjzEUm9/9o+ePx2ZK6wNpRopnC&#10;Eu1E68kXaMkwqNMYN0PQ1iDMt3gckP25w8OQdFtaFb6YDkE/6ny6aBvIeLg0Sae3KT7C0TdMJ9N0&#10;ehN4ktfrxjr/VYAiwcioxeJFTdlx43wHPUPCaw5kXaxrKePG7vOVtOTIsNDr9SpNY22R/Q1MatJk&#10;dPp5kkbmN77AfaHIJeM/+viuUMgnNQYdVOmyD5Zv87aXJIfihEpZ6DrNGb6ukXfDnH9mFlsLxcFx&#10;8U+4lBIwGOgtSiqwv/52HvBYcfRS0mCrZtT9PDArKJHfNPbC3XA8Dr0dN+PJzQg39tqTX3v0Qa0A&#10;RcJSYHTRDHgvz2ZpQb3gVC3Dq+himuPbGfVnc+W7AcKp5GK5jCDsZsP8Rm8ND9ShJEHPXfvCrOkL&#10;6rEXHuHc1Gz2rq4dNtzUsDx4KOtY9CBwp2qvO05CbJt+asOoXe8j6vXfsvgNAAD//wMAUEsDBBQA&#10;BgAIAAAAIQDMXD8r4QAAAAwBAAAPAAAAZHJzL2Rvd25yZXYueG1sTI/BTsMwEETvSPyDtUjcWjtu&#10;lZYQp0IIeoELLRIct/GSRI3tEDut+XvcExxX8zTzttxE07MTjb5zVkE2F8DI1k53tlHwvn+erYH5&#10;gFZj7ywp+CEPm+r6qsRCu7N9o9MuNCyVWF+ggjaEoeDc1y0Z9HM3kE3ZlxsNhnSODdcjnlO56bkU&#10;IucGO5sWWhzosaX6uJuMgs/sY7/9Dq/T8hh9s32K+QsuUKnbm/hwDyxQDH8wXPSTOlTJ6eAmqz3r&#10;FazW8i6hCmaZXKyAXRAhhQR2ULCUOfCq5P+fqH4BAAD//wMAUEsBAi0AFAAGAAgAAAAhALaDOJL+&#10;AAAA4QEAABMAAAAAAAAAAAAAAAAAAAAAAFtDb250ZW50X1R5cGVzXS54bWxQSwECLQAUAAYACAAA&#10;ACEAOP0h/9YAAACUAQAACwAAAAAAAAAAAAAAAAAvAQAAX3JlbHMvLnJlbHNQSwECLQAUAAYACAAA&#10;ACEA+8+0QE0CAACjBAAADgAAAAAAAAAAAAAAAAAuAgAAZHJzL2Uyb0RvYy54bWxQSwECLQAUAAYA&#10;CAAAACEAzFw/K+EAAAAMAQAADwAAAAAAAAAAAAAAAACnBAAAZHJzL2Rvd25yZXYueG1sUEsFBgAA&#10;AAAEAAQA8wAAALUFAAAAAA==&#10;" fillcolor="#ffc000" strokeweight=".5pt">
                <v:textbox>
                  <w:txbxContent>
                    <w:p w14:paraId="3C8F8660" w14:textId="77777777" w:rsidR="00B15262" w:rsidRPr="00B15262" w:rsidRDefault="00B15262" w:rsidP="00B15262">
                      <w:pPr>
                        <w:rPr>
                          <w:color w:val="FFC000"/>
                        </w:rPr>
                      </w:pPr>
                    </w:p>
                  </w:txbxContent>
                </v:textbox>
              </v:shape>
            </w:pict>
          </mc:Fallback>
        </mc:AlternateContent>
      </w:r>
      <w:r w:rsidRPr="002226A7">
        <w:rPr>
          <w:rFonts w:cstheme="minorHAnsi"/>
          <w:b/>
          <w:bCs/>
          <w:sz w:val="28"/>
          <w:szCs w:val="28"/>
          <w:u w:val="single"/>
          <w:lang w:val="en-US"/>
        </w:rPr>
        <w:t>Persuasive Writing</w:t>
      </w:r>
    </w:p>
    <w:p w14:paraId="7B0C4A9B" w14:textId="18B7DC02" w:rsidR="00B15262" w:rsidRPr="00B15262" w:rsidRDefault="00B15262" w:rsidP="00B15262">
      <w:pPr>
        <w:jc w:val="center"/>
        <w:rPr>
          <w:rFonts w:cstheme="minorHAnsi"/>
          <w:sz w:val="24"/>
          <w:szCs w:val="24"/>
        </w:rPr>
      </w:pPr>
      <w:r w:rsidRPr="002226A7">
        <w:rPr>
          <w:rFonts w:cstheme="minorHAnsi"/>
          <w:b/>
          <w:bCs/>
          <w:sz w:val="24"/>
          <w:szCs w:val="24"/>
        </w:rPr>
        <w:t>Learning Objective:</w:t>
      </w:r>
      <w:r w:rsidRPr="002226A7">
        <w:rPr>
          <w:rFonts w:cstheme="minorHAnsi"/>
          <w:sz w:val="24"/>
          <w:szCs w:val="24"/>
        </w:rPr>
        <w:t xml:space="preserve"> To recognise persuasive writing techniques.</w:t>
      </w:r>
    </w:p>
    <w:p w14:paraId="34A9D704" w14:textId="437F5474" w:rsidR="00B15262" w:rsidRPr="00711B0E" w:rsidRDefault="00B15262" w:rsidP="00B15262">
      <w:pPr>
        <w:rPr>
          <w:rFonts w:cstheme="minorHAnsi"/>
          <w:sz w:val="24"/>
          <w:szCs w:val="24"/>
        </w:rPr>
      </w:pPr>
      <w:r>
        <w:rPr>
          <w:noProof/>
        </w:rPr>
        <mc:AlternateContent>
          <mc:Choice Requires="wps">
            <w:drawing>
              <wp:anchor distT="0" distB="0" distL="114300" distR="114300" simplePos="0" relativeHeight="251661312" behindDoc="0" locked="0" layoutInCell="1" allowOverlap="1" wp14:anchorId="42631518" wp14:editId="6E4B6B8C">
                <wp:simplePos x="0" y="0"/>
                <wp:positionH relativeFrom="margin">
                  <wp:align>left</wp:align>
                </wp:positionH>
                <wp:positionV relativeFrom="paragraph">
                  <wp:posOffset>254343</wp:posOffset>
                </wp:positionV>
                <wp:extent cx="6049645" cy="5653405"/>
                <wp:effectExtent l="19050" t="19050" r="27305" b="23495"/>
                <wp:wrapSquare wrapText="bothSides"/>
                <wp:docPr id="2" name="Text Box 2"/>
                <wp:cNvGraphicFramePr/>
                <a:graphic xmlns:a="http://schemas.openxmlformats.org/drawingml/2006/main">
                  <a:graphicData uri="http://schemas.microsoft.com/office/word/2010/wordprocessingShape">
                    <wps:wsp>
                      <wps:cNvSpPr txBox="1"/>
                      <wps:spPr>
                        <a:xfrm>
                          <a:off x="0" y="0"/>
                          <a:ext cx="6049645" cy="5653467"/>
                        </a:xfrm>
                        <a:prstGeom prst="rect">
                          <a:avLst/>
                        </a:prstGeom>
                        <a:noFill/>
                        <a:ln w="28575">
                          <a:solidFill>
                            <a:schemeClr val="accent4"/>
                          </a:solidFill>
                        </a:ln>
                      </wps:spPr>
                      <wps:txbx>
                        <w:txbxContent>
                          <w:p w14:paraId="50D539C2" w14:textId="77777777" w:rsidR="00B15262" w:rsidRPr="00711B0E" w:rsidRDefault="00B15262" w:rsidP="00B15262">
                            <w:pPr>
                              <w:jc w:val="center"/>
                              <w:rPr>
                                <w:sz w:val="24"/>
                                <w:szCs w:val="24"/>
                                <w:u w:val="single"/>
                                <w:lang w:val="en-US"/>
                              </w:rPr>
                            </w:pPr>
                            <w:r w:rsidRPr="00711B0E">
                              <w:rPr>
                                <w:sz w:val="24"/>
                                <w:szCs w:val="24"/>
                                <w:u w:val="single"/>
                                <w:lang w:val="en-US"/>
                              </w:rPr>
                              <w:t>Why do we need to care about climate change?</w:t>
                            </w:r>
                          </w:p>
                          <w:p w14:paraId="1F159986" w14:textId="1B2B75F7" w:rsidR="00B15262" w:rsidRPr="00484501" w:rsidRDefault="00B15262" w:rsidP="00484501">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flooding have been happening. There are lots of reasons why climate change is important to think about and I believe it is important that we try our best to work to stop climate change.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Do you want polar bears to lose their homes? The planet is warming up and causing sea ice to melt. This ice is where polar bears live meaning they could lose their homes if Earth continues to heat up.</w:t>
                            </w:r>
                            <w:r>
                              <w:rPr>
                                <w:sz w:val="24"/>
                                <w:szCs w:val="24"/>
                                <w:lang w:val="en-US"/>
                              </w:rPr>
                              <w:t xml:space="preserve"> </w:t>
                            </w:r>
                            <w:r w:rsidRPr="00711B0E">
                              <w:rPr>
                                <w:sz w:val="24"/>
                                <w:szCs w:val="24"/>
                                <w:lang w:val="en-US"/>
                              </w:rPr>
                              <w:t xml:space="preserve">The planet is heating up and you need to help stop it.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hotter planet.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31518" id="Text Box 2" o:spid="_x0000_s1027" type="#_x0000_t202" style="position:absolute;margin-left:0;margin-top:20.05pt;width:476.35pt;height:445.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paDRwIAAIYEAAAOAAAAZHJzL2Uyb0RvYy54bWysVFFv2jAQfp+0/2D5fQRYAi0iVIyKaRJq&#10;K0HVZ+M4xJLj82xDwn79zk6gqNvTtBdzvruc7/u+O+YPba3ISVgnQed0NBhSIjSHQupDTl936y93&#10;lDjPdMEUaJHTs3D0YfH507wxMzGGClQhLMEi2s0ak9PKezNLEscrUTM3ACM0BkuwNfN4tYeksKzB&#10;6rVKxsPhJGnAFsYCF86h97EL0kWsX5aC++eydMITlVPszcfTxnMfzmQxZ7ODZaaSvG+D/UMXNZMa&#10;H72WemSekaOVf5SqJbfgoPQDDnUCZSm5iBgQzWj4Ac22YkZELEiOM1ea3P8ry59OL5bIIqdjSjSr&#10;UaKdaD35Bi0ZB3Ya42aYtDWY5lt0o8oXv0NnAN2Wtg6/CIdgHHk+X7kNxTg6J8P0fpJmlHCMZZPs&#10;azqZhjrJ++fGOv9dQE2CkVOL4kVO2WnjfJd6SQmvaVhLpaKASpMGEdxl0yx+4UDJIkRDXpwlsVKW&#10;nBhOAeNcaJ/2b99kYidKY0MBcYcsWL7dt5GfK+o9FGckw0I3TM7wtcSGN8z5F2ZxehA/boR/xqNU&#10;gI1Bb1FSgf31N3/IR1ExSkmD05hT9/PIrKBE/dAo9/0oTcP4xkuaTcd4sbeR/W1EH+sVINQR7p7h&#10;0Qz5Xl3M0kL9houzDK9iiGmOb+fUX8yV73YEF4+L5TIm4cAa5jd6a3goHagNcuzaN2ZNr5lHuZ/g&#10;Mrds9kG6LrcTb3n0UMqoa+C5Y7WnH4c9Tka/mGGbbu8x6/3vY/EbAAD//wMAUEsDBBQABgAIAAAA&#10;IQA8xkOS3AAAAAcBAAAPAAAAZHJzL2Rvd25yZXYueG1sTI/BTsMwEETvSPyDtUjcqN1SCoQ4VVUJ&#10;LnChgLi68TYJxOvIdlPn71lOcJvVrGbelOvsejFiiJ0nDfOZAoFUe9tRo+H97fHqDkRMhqzpPaGG&#10;CSOsq/Oz0hTWn+gVx11qBIdQLIyGNqWhkDLWLToTZ35AYu/ggzOJz9BIG8yJw10vF0qtpDMdcUNr&#10;Bty2WH/vjo5L8ubjaQruc3o5yC+1es7b0WetLy/y5gFEwpz+nuEXn9GhYqa9P5KNotfAQ5KGpZqD&#10;YPf+ZnELYs/iWi1BVqX8z1/9AAAA//8DAFBLAQItABQABgAIAAAAIQC2gziS/gAAAOEBAAATAAAA&#10;AAAAAAAAAAAAAAAAAABbQ29udGVudF9UeXBlc10ueG1sUEsBAi0AFAAGAAgAAAAhADj9If/WAAAA&#10;lAEAAAsAAAAAAAAAAAAAAAAALwEAAF9yZWxzLy5yZWxzUEsBAi0AFAAGAAgAAAAhALx2loNHAgAA&#10;hgQAAA4AAAAAAAAAAAAAAAAALgIAAGRycy9lMm9Eb2MueG1sUEsBAi0AFAAGAAgAAAAhADzGQ5Lc&#10;AAAABwEAAA8AAAAAAAAAAAAAAAAAoQQAAGRycy9kb3ducmV2LnhtbFBLBQYAAAAABAAEAPMAAACq&#10;BQAAAAA=&#10;" filled="f" strokecolor="#ffc000 [3207]" strokeweight="2.25pt">
                <v:fill o:detectmouseclick="t"/>
                <v:textbox>
                  <w:txbxContent>
                    <w:p w14:paraId="50D539C2" w14:textId="77777777" w:rsidR="00B15262" w:rsidRPr="00711B0E" w:rsidRDefault="00B15262" w:rsidP="00B15262">
                      <w:pPr>
                        <w:jc w:val="center"/>
                        <w:rPr>
                          <w:sz w:val="24"/>
                          <w:szCs w:val="24"/>
                          <w:u w:val="single"/>
                          <w:lang w:val="en-US"/>
                        </w:rPr>
                      </w:pPr>
                      <w:r w:rsidRPr="00711B0E">
                        <w:rPr>
                          <w:sz w:val="24"/>
                          <w:szCs w:val="24"/>
                          <w:u w:val="single"/>
                          <w:lang w:val="en-US"/>
                        </w:rPr>
                        <w:t>Why do we need to care about climate change?</w:t>
                      </w:r>
                    </w:p>
                    <w:p w14:paraId="1F159986" w14:textId="1B2B75F7" w:rsidR="00B15262" w:rsidRPr="00484501" w:rsidRDefault="00B15262" w:rsidP="00484501">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flooding have been happening. There are lots of reasons why climate change is important to think about and I believe it is important that we try our best to work to stop climate change.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Do you want polar bears to lose their homes? The planet is warming up and causing sea ice to melt. This ice is where polar bears live meaning they could lose their homes if Earth continues to heat up.</w:t>
                      </w:r>
                      <w:r>
                        <w:rPr>
                          <w:sz w:val="24"/>
                          <w:szCs w:val="24"/>
                          <w:lang w:val="en-US"/>
                        </w:rPr>
                        <w:t xml:space="preserve"> </w:t>
                      </w:r>
                      <w:r w:rsidRPr="00711B0E">
                        <w:rPr>
                          <w:sz w:val="24"/>
                          <w:szCs w:val="24"/>
                          <w:lang w:val="en-US"/>
                        </w:rPr>
                        <w:t xml:space="preserve">The planet is heating up and you need to help stop it.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hotter planet.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v:textbox>
                <w10:wrap type="square" anchorx="margin"/>
              </v:shape>
            </w:pict>
          </mc:Fallback>
        </mc:AlternateContent>
      </w:r>
      <w:r w:rsidRPr="00711B0E">
        <w:rPr>
          <w:rFonts w:cstheme="minorHAnsi"/>
          <w:b/>
          <w:bCs/>
          <w:sz w:val="24"/>
          <w:szCs w:val="24"/>
        </w:rPr>
        <w:t>Task:</w:t>
      </w:r>
      <w:r w:rsidRPr="00711B0E">
        <w:rPr>
          <w:rFonts w:cstheme="minorHAnsi"/>
          <w:sz w:val="24"/>
          <w:szCs w:val="24"/>
        </w:rPr>
        <w:t xml:space="preserve"> </w:t>
      </w:r>
      <w:r>
        <w:rPr>
          <w:rFonts w:cstheme="minorHAnsi"/>
          <w:sz w:val="24"/>
          <w:szCs w:val="24"/>
        </w:rPr>
        <w:t xml:space="preserve">Highlight the </w:t>
      </w:r>
      <w:r>
        <w:rPr>
          <w:rFonts w:cstheme="minorHAnsi"/>
          <w:color w:val="FFC000"/>
          <w:sz w:val="24"/>
          <w:szCs w:val="24"/>
        </w:rPr>
        <w:t>PERSUADE</w:t>
      </w:r>
      <w:r w:rsidRPr="00B15262">
        <w:rPr>
          <w:rFonts w:cstheme="minorHAnsi"/>
          <w:color w:val="FFC000"/>
          <w:sz w:val="24"/>
          <w:szCs w:val="24"/>
        </w:rPr>
        <w:t xml:space="preserve"> </w:t>
      </w:r>
      <w:r>
        <w:rPr>
          <w:rFonts w:cstheme="minorHAnsi"/>
          <w:sz w:val="24"/>
          <w:szCs w:val="24"/>
        </w:rPr>
        <w:t xml:space="preserve">techniques used in the piece of persuasive writing. </w:t>
      </w:r>
      <w:r w:rsidRPr="00711B0E">
        <w:rPr>
          <w:rFonts w:cstheme="minorHAnsi"/>
          <w:sz w:val="24"/>
          <w:szCs w:val="24"/>
        </w:rPr>
        <w:t xml:space="preserve"> </w:t>
      </w:r>
    </w:p>
    <w:p w14:paraId="24719CC7" w14:textId="77777777" w:rsidR="00B15262" w:rsidRDefault="00B15262" w:rsidP="00B15262">
      <w:pPr>
        <w:rPr>
          <w:rFonts w:cstheme="minorHAnsi"/>
          <w:b/>
          <w:bCs/>
          <w:sz w:val="24"/>
          <w:szCs w:val="24"/>
        </w:rPr>
      </w:pPr>
    </w:p>
    <w:p w14:paraId="11462B24" w14:textId="6A0C3253" w:rsidR="00B15262" w:rsidRPr="00B15262" w:rsidRDefault="00B15262" w:rsidP="00B15262">
      <w:pPr>
        <w:rPr>
          <w:rFonts w:cstheme="minorHAnsi"/>
          <w:sz w:val="24"/>
          <w:szCs w:val="24"/>
        </w:rPr>
      </w:pPr>
      <w:r w:rsidRPr="00B15262">
        <w:rPr>
          <w:rFonts w:cstheme="minorHAnsi"/>
          <w:b/>
          <w:bCs/>
          <w:sz w:val="24"/>
          <w:szCs w:val="24"/>
        </w:rPr>
        <w:t>Task:</w:t>
      </w:r>
      <w:r>
        <w:rPr>
          <w:rFonts w:cstheme="minorHAnsi"/>
          <w:sz w:val="24"/>
          <w:szCs w:val="24"/>
        </w:rPr>
        <w:t xml:space="preserve"> Choose 3 of the </w:t>
      </w:r>
      <w:r w:rsidRPr="00B15262">
        <w:rPr>
          <w:rFonts w:cstheme="minorHAnsi"/>
          <w:color w:val="FFC000"/>
          <w:sz w:val="24"/>
          <w:szCs w:val="24"/>
        </w:rPr>
        <w:t xml:space="preserve">PERSUADE </w:t>
      </w:r>
      <w:r>
        <w:rPr>
          <w:rFonts w:cstheme="minorHAnsi"/>
          <w:sz w:val="24"/>
          <w:szCs w:val="24"/>
        </w:rPr>
        <w:t xml:space="preserve">techniques to create examples on using the topic of climate change. </w:t>
      </w:r>
    </w:p>
    <w:p w14:paraId="75D5D821" w14:textId="77777777" w:rsidR="00B15262" w:rsidRDefault="00B15262" w:rsidP="00B15262">
      <w:pPr>
        <w:pStyle w:val="ListParagraph"/>
        <w:numPr>
          <w:ilvl w:val="0"/>
          <w:numId w:val="1"/>
        </w:numPr>
        <w:rPr>
          <w:rFonts w:cstheme="minorHAnsi"/>
          <w:sz w:val="24"/>
          <w:szCs w:val="24"/>
        </w:rPr>
      </w:pPr>
      <w:r>
        <w:rPr>
          <w:rFonts w:cstheme="minorHAnsi"/>
          <w:sz w:val="24"/>
          <w:szCs w:val="24"/>
        </w:rPr>
        <w:t xml:space="preserve"> </w:t>
      </w:r>
    </w:p>
    <w:p w14:paraId="4F934E1A" w14:textId="2B25FAB4" w:rsidR="00B15262" w:rsidRDefault="00B15262" w:rsidP="00B15262">
      <w:pPr>
        <w:pStyle w:val="ListParagraph"/>
        <w:rPr>
          <w:rFonts w:cstheme="minorHAnsi"/>
          <w:sz w:val="24"/>
          <w:szCs w:val="24"/>
        </w:rPr>
      </w:pPr>
      <w:r>
        <w:rPr>
          <w:rFonts w:cstheme="minorHAnsi"/>
          <w:sz w:val="24"/>
          <w:szCs w:val="24"/>
        </w:rPr>
        <w:t xml:space="preserve"> </w:t>
      </w:r>
    </w:p>
    <w:p w14:paraId="6B0F9DF6" w14:textId="77777777" w:rsidR="00B15262" w:rsidRPr="00B15262" w:rsidRDefault="00B15262" w:rsidP="00B15262">
      <w:pPr>
        <w:pStyle w:val="ListParagraph"/>
        <w:rPr>
          <w:rFonts w:cstheme="minorHAnsi"/>
          <w:sz w:val="24"/>
          <w:szCs w:val="24"/>
        </w:rPr>
      </w:pPr>
    </w:p>
    <w:p w14:paraId="6C12C4AF" w14:textId="77777777" w:rsidR="00B15262" w:rsidRDefault="00B15262" w:rsidP="00B15262">
      <w:pPr>
        <w:pStyle w:val="ListParagraph"/>
        <w:numPr>
          <w:ilvl w:val="0"/>
          <w:numId w:val="1"/>
        </w:numPr>
        <w:rPr>
          <w:rFonts w:cstheme="minorHAnsi"/>
          <w:sz w:val="24"/>
          <w:szCs w:val="24"/>
        </w:rPr>
      </w:pPr>
      <w:r>
        <w:rPr>
          <w:rFonts w:cstheme="minorHAnsi"/>
          <w:sz w:val="24"/>
          <w:szCs w:val="24"/>
        </w:rPr>
        <w:t xml:space="preserve"> </w:t>
      </w:r>
    </w:p>
    <w:p w14:paraId="1EA4A410" w14:textId="280BE9BD" w:rsidR="00B15262" w:rsidRPr="00B15262" w:rsidRDefault="00B15262" w:rsidP="00B15262">
      <w:pPr>
        <w:rPr>
          <w:rFonts w:cstheme="minorHAnsi"/>
          <w:sz w:val="24"/>
          <w:szCs w:val="24"/>
        </w:rPr>
      </w:pPr>
      <w:r w:rsidRPr="00B15262">
        <w:rPr>
          <w:rFonts w:cstheme="minorHAnsi"/>
          <w:sz w:val="24"/>
          <w:szCs w:val="24"/>
        </w:rPr>
        <w:t xml:space="preserve"> </w:t>
      </w:r>
    </w:p>
    <w:p w14:paraId="51704612" w14:textId="2D36C33E" w:rsidR="00B15262" w:rsidRPr="00B15262" w:rsidRDefault="00B15262" w:rsidP="00B15262">
      <w:pPr>
        <w:pStyle w:val="ListParagraph"/>
        <w:numPr>
          <w:ilvl w:val="0"/>
          <w:numId w:val="1"/>
        </w:numPr>
        <w:rPr>
          <w:rFonts w:cstheme="minorHAnsi"/>
          <w:sz w:val="24"/>
          <w:szCs w:val="24"/>
        </w:rPr>
      </w:pPr>
      <w:r>
        <w:rPr>
          <w:rFonts w:cstheme="minorHAnsi"/>
          <w:sz w:val="24"/>
          <w:szCs w:val="24"/>
        </w:rPr>
        <w:t xml:space="preserve"> </w:t>
      </w:r>
      <w:r w:rsidRPr="00B15262">
        <w:rPr>
          <w:rFonts w:cstheme="minorHAnsi"/>
          <w:sz w:val="24"/>
          <w:szCs w:val="24"/>
        </w:rPr>
        <w:t xml:space="preserve"> </w:t>
      </w:r>
    </w:p>
    <w:p w14:paraId="01F8D3ED" w14:textId="77777777" w:rsidR="00B15262" w:rsidRPr="00711B0E" w:rsidRDefault="00B15262" w:rsidP="00B15262">
      <w:pPr>
        <w:rPr>
          <w:rFonts w:cstheme="minorHAnsi"/>
          <w:sz w:val="24"/>
          <w:szCs w:val="24"/>
        </w:rPr>
      </w:pPr>
    </w:p>
    <w:p w14:paraId="41E6DE80" w14:textId="77777777" w:rsidR="00B15262" w:rsidRPr="00711B0E" w:rsidRDefault="00B15262" w:rsidP="00B15262">
      <w:pPr>
        <w:rPr>
          <w:rFonts w:cstheme="minorHAnsi"/>
          <w:sz w:val="24"/>
          <w:szCs w:val="24"/>
        </w:rPr>
      </w:pPr>
    </w:p>
    <w:p w14:paraId="3DC7E774" w14:textId="77777777" w:rsidR="00D234DA" w:rsidRDefault="00D234DA"/>
    <w:sectPr w:rsidR="00D234DA" w:rsidSect="00B15262">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200326"/>
    <w:multiLevelType w:val="hybridMultilevel"/>
    <w:tmpl w:val="E2FA2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262"/>
    <w:rsid w:val="000C5D68"/>
    <w:rsid w:val="00262308"/>
    <w:rsid w:val="007F0F08"/>
    <w:rsid w:val="00867A53"/>
    <w:rsid w:val="008D6C68"/>
    <w:rsid w:val="00A27CF6"/>
    <w:rsid w:val="00B15262"/>
    <w:rsid w:val="00BF5F9F"/>
    <w:rsid w:val="00D234DA"/>
    <w:rsid w:val="00EB3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55AF"/>
  <w15:chartTrackingRefBased/>
  <w15:docId w15:val="{AFEEA522-B7E3-46D5-9490-E1090D908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2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52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Words>
  <Characters>242</Characters>
  <Application>Microsoft Office Word</Application>
  <DocSecurity>0</DocSecurity>
  <Lines>2</Lines>
  <Paragraphs>1</Paragraphs>
  <ScaleCrop>false</ScaleCrop>
  <Company/>
  <LinksUpToDate>false</LinksUpToDate>
  <CharactersWithSpaces>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2021-02-22T20:39:00Z</dcterms:created>
  <dcterms:modified xsi:type="dcterms:W3CDTF">2021-02-22T20:39:00Z</dcterms:modified>
</cp:coreProperties>
</file>