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C5C49" w14:textId="148C3014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6FCA8F76" w14:textId="74484A13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 xml:space="preserve">Green Spelling words – </w:t>
      </w:r>
      <w:r w:rsidRPr="00BF0DA3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Wee</w:t>
      </w:r>
      <w:r w:rsidR="00BF0DA3" w:rsidRPr="00BF0DA3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green"/>
          <w:u w:val="single"/>
        </w:rPr>
        <w:t>k 10</w:t>
      </w:r>
    </w:p>
    <w:p w14:paraId="0FAB7A71" w14:textId="36AF4838" w:rsidR="00CB58EF" w:rsidRDefault="00CB58EF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C0F7EA6" w14:textId="1C18397C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57009E7" w14:textId="44032872" w:rsidR="00CB58EF" w:rsidRDefault="0D688158" w:rsidP="1420697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38EB7DD" w14:textId="20DA39F2" w:rsidR="00CB58EF" w:rsidRDefault="00CB58EF" w:rsidP="1420697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B015489" w14:textId="4459DEB3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ranch</w:t>
      </w:r>
    </w:p>
    <w:p w14:paraId="66D2BF58" w14:textId="00EADEA4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branch</w:t>
      </w:r>
    </w:p>
    <w:p w14:paraId="7E8473EF" w14:textId="1744FEBD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bench</w:t>
      </w:r>
    </w:p>
    <w:p w14:paraId="55426869" w14:textId="7B01B3F3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inch</w:t>
      </w:r>
    </w:p>
    <w:p w14:paraId="0D8ED56C" w14:textId="3E66A14F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pinch</w:t>
      </w:r>
    </w:p>
    <w:p w14:paraId="202B8FE7" w14:textId="09037388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bunch</w:t>
      </w:r>
    </w:p>
    <w:p w14:paraId="1835DE26" w14:textId="59102FD9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lunch</w:t>
      </w:r>
    </w:p>
    <w:p w14:paraId="21D7A78C" w14:textId="0F91C11B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munch</w:t>
      </w:r>
    </w:p>
    <w:p w14:paraId="0B583E3A" w14:textId="1B1B90DD" w:rsidR="00CB58EF" w:rsidRDefault="00BF0DA3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>this</w:t>
      </w:r>
    </w:p>
    <w:p w14:paraId="273A033D" w14:textId="5E766C2B" w:rsidR="00CB58EF" w:rsidRPr="00BF0DA3" w:rsidRDefault="001A7071" w:rsidP="00BF0DA3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</w:t>
      </w:r>
      <w:r w:rsidR="00BF0DA3">
        <w:rPr>
          <w:rFonts w:ascii="Calibri Light" w:eastAsia="Calibri Light" w:hAnsi="Calibri Light" w:cs="Calibri Light"/>
          <w:color w:val="00B050"/>
          <w:sz w:val="28"/>
          <w:szCs w:val="28"/>
        </w:rPr>
        <w:t>they</w:t>
      </w:r>
    </w:p>
    <w:p w14:paraId="00208FB5" w14:textId="262E99DB" w:rsidR="00BF0DA3" w:rsidRPr="00BF0DA3" w:rsidRDefault="00BF0DA3" w:rsidP="00BF0DA3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come</w:t>
      </w:r>
    </w:p>
    <w:p w14:paraId="007A6C38" w14:textId="494FC5E1" w:rsidR="00CB58EF" w:rsidRDefault="001A7071" w:rsidP="14206978">
      <w:pPr>
        <w:pStyle w:val="ListParagraph"/>
        <w:numPr>
          <w:ilvl w:val="0"/>
          <w:numId w:val="1"/>
        </w:numPr>
        <w:rPr>
          <w:rFonts w:eastAsiaTheme="minorEastAsia"/>
          <w:color w:val="00B050"/>
          <w:sz w:val="28"/>
          <w:szCs w:val="28"/>
        </w:rPr>
      </w:pPr>
      <w:r>
        <w:rPr>
          <w:rFonts w:ascii="Calibri Light" w:eastAsia="Calibri Light" w:hAnsi="Calibri Light" w:cs="Calibri Light"/>
          <w:color w:val="00B050"/>
          <w:sz w:val="28"/>
          <w:szCs w:val="28"/>
        </w:rPr>
        <w:t xml:space="preserve"> </w:t>
      </w:r>
      <w:r w:rsidR="00BF0DA3">
        <w:rPr>
          <w:rFonts w:ascii="Calibri Light" w:eastAsia="Calibri Light" w:hAnsi="Calibri Light" w:cs="Calibri Light"/>
          <w:color w:val="00B050"/>
          <w:sz w:val="28"/>
          <w:szCs w:val="28"/>
        </w:rPr>
        <w:t>all</w:t>
      </w:r>
    </w:p>
    <w:p w14:paraId="2B476290" w14:textId="48D0691C" w:rsidR="00CB58EF" w:rsidRDefault="00CB58EF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46D8747" w14:textId="22C7B83F" w:rsidR="00CB58EF" w:rsidRDefault="0D688158" w:rsidP="1420697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20D02700" w14:textId="245152F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2B87FF21" w14:textId="00FDDA9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E6708F2" w14:textId="1DD44569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280548E" w14:textId="09FFE5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79907FC2" w14:textId="44C9A27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015123BD" w14:textId="366B977A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600B5196" w14:textId="459899EE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206D6188" w14:textId="157B1C97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420A6A7B" w14:textId="320F6378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10AA7C98" w14:textId="3170FF8B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0712B6" w14:textId="72F264CF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9F75BB1" w14:textId="4AB9DDD4" w:rsidR="00CB58EF" w:rsidRDefault="0D688158" w:rsidP="1420697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1420697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3663EC11" w14:textId="2D6347E7" w:rsidR="00CB58EF" w:rsidRDefault="00CB58EF" w:rsidP="1420697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805B4" w14:textId="77777777" w:rsidR="003A1EA8" w:rsidRDefault="003A1EA8" w:rsidP="0027454B">
      <w:pPr>
        <w:spacing w:after="0" w:line="240" w:lineRule="auto"/>
      </w:pPr>
      <w:r>
        <w:separator/>
      </w:r>
    </w:p>
  </w:endnote>
  <w:endnote w:type="continuationSeparator" w:id="0">
    <w:p w14:paraId="56085A13" w14:textId="77777777" w:rsidR="003A1EA8" w:rsidRDefault="003A1EA8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EC9781" w14:textId="77777777" w:rsidR="003A1EA8" w:rsidRDefault="003A1EA8" w:rsidP="0027454B">
      <w:pPr>
        <w:spacing w:after="0" w:line="240" w:lineRule="auto"/>
      </w:pPr>
      <w:r>
        <w:separator/>
      </w:r>
    </w:p>
  </w:footnote>
  <w:footnote w:type="continuationSeparator" w:id="0">
    <w:p w14:paraId="2F1A6B56" w14:textId="77777777" w:rsidR="003A1EA8" w:rsidRDefault="003A1EA8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6C509F"/>
    <w:multiLevelType w:val="hybridMultilevel"/>
    <w:tmpl w:val="3EEC3D60"/>
    <w:lvl w:ilvl="0" w:tplc="1D9C62CE">
      <w:start w:val="1"/>
      <w:numFmt w:val="decimal"/>
      <w:lvlText w:val="%1."/>
      <w:lvlJc w:val="left"/>
      <w:pPr>
        <w:ind w:left="720" w:hanging="360"/>
      </w:pPr>
    </w:lvl>
    <w:lvl w:ilvl="1" w:tplc="F46C86C2">
      <w:start w:val="1"/>
      <w:numFmt w:val="lowerLetter"/>
      <w:lvlText w:val="%2."/>
      <w:lvlJc w:val="left"/>
      <w:pPr>
        <w:ind w:left="1440" w:hanging="360"/>
      </w:pPr>
    </w:lvl>
    <w:lvl w:ilvl="2" w:tplc="1FEE6AD0">
      <w:start w:val="1"/>
      <w:numFmt w:val="lowerRoman"/>
      <w:lvlText w:val="%3."/>
      <w:lvlJc w:val="right"/>
      <w:pPr>
        <w:ind w:left="2160" w:hanging="180"/>
      </w:pPr>
    </w:lvl>
    <w:lvl w:ilvl="3" w:tplc="225439DC">
      <w:start w:val="1"/>
      <w:numFmt w:val="decimal"/>
      <w:lvlText w:val="%4."/>
      <w:lvlJc w:val="left"/>
      <w:pPr>
        <w:ind w:left="2880" w:hanging="360"/>
      </w:pPr>
    </w:lvl>
    <w:lvl w:ilvl="4" w:tplc="40BCB5D4">
      <w:start w:val="1"/>
      <w:numFmt w:val="lowerLetter"/>
      <w:lvlText w:val="%5."/>
      <w:lvlJc w:val="left"/>
      <w:pPr>
        <w:ind w:left="3600" w:hanging="360"/>
      </w:pPr>
    </w:lvl>
    <w:lvl w:ilvl="5" w:tplc="FE3CD5F6">
      <w:start w:val="1"/>
      <w:numFmt w:val="lowerRoman"/>
      <w:lvlText w:val="%6."/>
      <w:lvlJc w:val="right"/>
      <w:pPr>
        <w:ind w:left="4320" w:hanging="180"/>
      </w:pPr>
    </w:lvl>
    <w:lvl w:ilvl="6" w:tplc="D004E99A">
      <w:start w:val="1"/>
      <w:numFmt w:val="decimal"/>
      <w:lvlText w:val="%7."/>
      <w:lvlJc w:val="left"/>
      <w:pPr>
        <w:ind w:left="5040" w:hanging="360"/>
      </w:pPr>
    </w:lvl>
    <w:lvl w:ilvl="7" w:tplc="78B66EA6">
      <w:start w:val="1"/>
      <w:numFmt w:val="lowerLetter"/>
      <w:lvlText w:val="%8."/>
      <w:lvlJc w:val="left"/>
      <w:pPr>
        <w:ind w:left="5760" w:hanging="360"/>
      </w:pPr>
    </w:lvl>
    <w:lvl w:ilvl="8" w:tplc="2E364D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A7071"/>
    <w:rsid w:val="001E759C"/>
    <w:rsid w:val="0027454B"/>
    <w:rsid w:val="003512AA"/>
    <w:rsid w:val="003A1EA8"/>
    <w:rsid w:val="004239BA"/>
    <w:rsid w:val="00587E4D"/>
    <w:rsid w:val="005E5369"/>
    <w:rsid w:val="00600EA2"/>
    <w:rsid w:val="00814AA0"/>
    <w:rsid w:val="009A72B9"/>
    <w:rsid w:val="00BB08AE"/>
    <w:rsid w:val="00BF0DA3"/>
    <w:rsid w:val="00C07053"/>
    <w:rsid w:val="00C95F1F"/>
    <w:rsid w:val="00CB58EF"/>
    <w:rsid w:val="00D11266"/>
    <w:rsid w:val="00D50672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9F4E65E8-C397-4171-84B2-925319919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08DC97-E06C-4A78-A283-1156AAD06B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E5B19-C832-42BC-AD3F-2C67F5C92EFE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2020-12-04T09:58:00Z</dcterms:created>
  <dcterms:modified xsi:type="dcterms:W3CDTF">2020-12-04T09:58:00Z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