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8BCBC" w14:textId="59B8EB5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35D0C49" w14:textId="6DF1FCC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darkMagenta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Purple Spelling words – Week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 xml:space="preserve"> </w:t>
      </w:r>
      <w:r w:rsidR="006204EE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10</w:t>
      </w:r>
    </w:p>
    <w:p w14:paraId="2608684C" w14:textId="01106BFA" w:rsidR="00CB58EF" w:rsidRDefault="00CB58EF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948709" w14:textId="27194142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0C14304" w14:textId="64DAF11A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21FC345A" w14:textId="2A0A8408" w:rsidR="00CB58EF" w:rsidRDefault="00CB58EF" w:rsidP="0DCA3C29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25447E" w14:textId="69CF3ED6" w:rsidR="00CB58EF" w:rsidRDefault="006204EE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mansion</w:t>
      </w:r>
    </w:p>
    <w:p w14:paraId="2570FC42" w14:textId="62CF368A" w:rsidR="00CB58EF" w:rsidRDefault="006204EE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pension</w:t>
      </w:r>
    </w:p>
    <w:p w14:paraId="4E38EAE0" w14:textId="252B664D" w:rsidR="00CB58EF" w:rsidRPr="004F1760" w:rsidRDefault="006204EE" w:rsidP="004F1760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tension</w:t>
      </w:r>
    </w:p>
    <w:p w14:paraId="2085A910" w14:textId="26A11F6A" w:rsidR="004F1760" w:rsidRPr="004F1760" w:rsidRDefault="006204EE" w:rsidP="004F1760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explosion</w:t>
      </w:r>
    </w:p>
    <w:p w14:paraId="68DDB5AB" w14:textId="224E0512" w:rsidR="00CB58EF" w:rsidRDefault="006204EE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session</w:t>
      </w:r>
    </w:p>
    <w:p w14:paraId="77961EDE" w14:textId="43948EA3" w:rsidR="00CB58EF" w:rsidRDefault="006204EE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mission</w:t>
      </w:r>
    </w:p>
    <w:p w14:paraId="6059FACB" w14:textId="33CD624A" w:rsidR="00CB58EF" w:rsidRDefault="006204EE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passion</w:t>
      </w:r>
    </w:p>
    <w:p w14:paraId="74956604" w14:textId="5581C694" w:rsidR="00CB58EF" w:rsidRDefault="006204EE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fiction</w:t>
      </w:r>
    </w:p>
    <w:p w14:paraId="7CE80CD3" w14:textId="4431E732" w:rsidR="00CB58EF" w:rsidRDefault="006204EE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fraction</w:t>
      </w:r>
    </w:p>
    <w:p w14:paraId="40F89D0B" w14:textId="2397DC0E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</w:t>
      </w:r>
      <w:r w:rsidR="006204EE">
        <w:rPr>
          <w:rFonts w:ascii="Calibri Light" w:eastAsia="Calibri Light" w:hAnsi="Calibri Light" w:cs="Calibri Light"/>
          <w:color w:val="7030A0"/>
          <w:sz w:val="28"/>
          <w:szCs w:val="28"/>
        </w:rPr>
        <w:t>direction</w:t>
      </w:r>
    </w:p>
    <w:p w14:paraId="66FDF1CE" w14:textId="1FC22C92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</w:t>
      </w:r>
      <w:r w:rsidR="006204EE">
        <w:rPr>
          <w:rFonts w:ascii="Calibri Light" w:eastAsia="Calibri Light" w:hAnsi="Calibri Light" w:cs="Calibri Light"/>
          <w:color w:val="7030A0"/>
          <w:sz w:val="28"/>
          <w:szCs w:val="28"/>
        </w:rPr>
        <w:t>magician</w:t>
      </w:r>
    </w:p>
    <w:p w14:paraId="33CAC0B1" w14:textId="25164AF6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</w:t>
      </w:r>
      <w:r w:rsidR="006204EE">
        <w:rPr>
          <w:rFonts w:ascii="Calibri Light" w:eastAsia="Calibri Light" w:hAnsi="Calibri Light" w:cs="Calibri Light"/>
          <w:color w:val="7030A0"/>
          <w:sz w:val="28"/>
          <w:szCs w:val="28"/>
        </w:rPr>
        <w:t>optician</w:t>
      </w:r>
    </w:p>
    <w:p w14:paraId="26B01F4E" w14:textId="141B5900" w:rsidR="00CB58EF" w:rsidRDefault="004F1760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</w:t>
      </w:r>
      <w:r w:rsidR="006204EE">
        <w:rPr>
          <w:rFonts w:ascii="Calibri Light" w:eastAsia="Calibri Light" w:hAnsi="Calibri Light" w:cs="Calibri Light"/>
          <w:color w:val="7030A0"/>
          <w:sz w:val="28"/>
          <w:szCs w:val="28"/>
        </w:rPr>
        <w:t>ocean</w:t>
      </w:r>
    </w:p>
    <w:p w14:paraId="519BF93A" w14:textId="29462CCE" w:rsidR="00CB58EF" w:rsidRDefault="004F1760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</w:t>
      </w:r>
      <w:r w:rsidR="006204EE">
        <w:rPr>
          <w:rFonts w:ascii="Calibri Light" w:eastAsia="Calibri Light" w:hAnsi="Calibri Light" w:cs="Calibri Light"/>
          <w:color w:val="7030A0"/>
          <w:sz w:val="28"/>
          <w:szCs w:val="28"/>
        </w:rPr>
        <w:t>Asian</w:t>
      </w:r>
    </w:p>
    <w:p w14:paraId="373A5DF3" w14:textId="04107D3D" w:rsidR="00CB58EF" w:rsidRDefault="006204EE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Russian</w:t>
      </w:r>
    </w:p>
    <w:p w14:paraId="42B295DB" w14:textId="4C19E810" w:rsidR="00CB58EF" w:rsidRDefault="006204EE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 xml:space="preserve"> Venetian</w:t>
      </w:r>
    </w:p>
    <w:p w14:paraId="43BA5944" w14:textId="57200D62" w:rsidR="00CB58EF" w:rsidRDefault="006204EE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eyes</w:t>
      </w:r>
    </w:p>
    <w:p w14:paraId="1362668C" w14:textId="6D79EFB8" w:rsidR="00CB58EF" w:rsidRDefault="006204EE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earth</w:t>
      </w:r>
    </w:p>
    <w:p w14:paraId="012C71A2" w14:textId="63C2D837" w:rsidR="00CB58EF" w:rsidRDefault="00CB58EF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37F309E7" w14:textId="51226800" w:rsidR="00CB58EF" w:rsidRDefault="68F78DA3" w:rsidP="0DCA3C29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0BB22BB6" w14:textId="1823297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35C00CCB" w14:textId="16FF62F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40A7F2F4" w14:textId="6FCAC49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156DEC1D" w14:textId="4E52A66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6095FD32" w14:textId="52E04CA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5.</w:t>
      </w:r>
    </w:p>
    <w:p w14:paraId="686FCAAF" w14:textId="39147A01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20FD711D" w14:textId="4C108D08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232C7FA" w14:textId="6C4F41DB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64926BA" w14:textId="3764437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343409DE" w14:textId="12DBF42F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2FB7B726" w14:textId="426B284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754E50D6" w14:textId="0D0D349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07DE486A" w14:textId="6961E53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13.</w:t>
      </w:r>
    </w:p>
    <w:p w14:paraId="71745C8A" w14:textId="2627EA16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98E240A" w14:textId="223C4B5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08BB0C8A" w14:textId="6135D68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2B8E616E" w14:textId="01A2762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2430F51C" w14:textId="4DFB0776" w:rsidR="00CB58EF" w:rsidRPr="000E0E48" w:rsidRDefault="000E0E48" w:rsidP="000E0E48">
      <w:pPr>
        <w:ind w:left="360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18.</w:t>
      </w:r>
    </w:p>
    <w:p w14:paraId="49D2E67C" w14:textId="1B175D35" w:rsidR="00CB58EF" w:rsidRDefault="00CB58EF" w:rsidP="0DCA3C29">
      <w:pPr>
        <w:rPr>
          <w:rFonts w:ascii="Calibri" w:eastAsia="Calibri" w:hAnsi="Calibri" w:cs="Calibri"/>
          <w:color w:val="000000" w:themeColor="text1"/>
        </w:rPr>
      </w:pPr>
    </w:p>
    <w:p w14:paraId="3663EC11" w14:textId="22E467B1" w:rsidR="00CB58EF" w:rsidRDefault="00CB58EF" w:rsidP="0DCA3C29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0D7E21" w14:textId="77777777" w:rsidR="005711B0" w:rsidRDefault="005711B0" w:rsidP="0027454B">
      <w:pPr>
        <w:spacing w:after="0" w:line="240" w:lineRule="auto"/>
      </w:pPr>
      <w:r>
        <w:separator/>
      </w:r>
    </w:p>
  </w:endnote>
  <w:endnote w:type="continuationSeparator" w:id="0">
    <w:p w14:paraId="246F9CB9" w14:textId="77777777" w:rsidR="005711B0" w:rsidRDefault="005711B0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3C3975" w14:textId="77777777" w:rsidR="005711B0" w:rsidRDefault="005711B0" w:rsidP="0027454B">
      <w:pPr>
        <w:spacing w:after="0" w:line="240" w:lineRule="auto"/>
      </w:pPr>
      <w:r>
        <w:separator/>
      </w:r>
    </w:p>
  </w:footnote>
  <w:footnote w:type="continuationSeparator" w:id="0">
    <w:p w14:paraId="2DB3E9A2" w14:textId="77777777" w:rsidR="005711B0" w:rsidRDefault="005711B0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2866AB"/>
    <w:multiLevelType w:val="hybridMultilevel"/>
    <w:tmpl w:val="DE0274BC"/>
    <w:lvl w:ilvl="0" w:tplc="B78AC7C0">
      <w:start w:val="1"/>
      <w:numFmt w:val="decimal"/>
      <w:lvlText w:val="%1."/>
      <w:lvlJc w:val="left"/>
      <w:pPr>
        <w:ind w:left="720" w:hanging="360"/>
      </w:pPr>
    </w:lvl>
    <w:lvl w:ilvl="1" w:tplc="A6D4A634">
      <w:start w:val="1"/>
      <w:numFmt w:val="lowerLetter"/>
      <w:lvlText w:val="%2."/>
      <w:lvlJc w:val="left"/>
      <w:pPr>
        <w:ind w:left="1440" w:hanging="360"/>
      </w:pPr>
    </w:lvl>
    <w:lvl w:ilvl="2" w:tplc="954AA18E">
      <w:start w:val="1"/>
      <w:numFmt w:val="lowerRoman"/>
      <w:lvlText w:val="%3."/>
      <w:lvlJc w:val="right"/>
      <w:pPr>
        <w:ind w:left="2160" w:hanging="180"/>
      </w:pPr>
    </w:lvl>
    <w:lvl w:ilvl="3" w:tplc="43543B4C">
      <w:start w:val="1"/>
      <w:numFmt w:val="decimal"/>
      <w:lvlText w:val="%4."/>
      <w:lvlJc w:val="left"/>
      <w:pPr>
        <w:ind w:left="2880" w:hanging="360"/>
      </w:pPr>
    </w:lvl>
    <w:lvl w:ilvl="4" w:tplc="310AAFE6">
      <w:start w:val="1"/>
      <w:numFmt w:val="lowerLetter"/>
      <w:lvlText w:val="%5."/>
      <w:lvlJc w:val="left"/>
      <w:pPr>
        <w:ind w:left="3600" w:hanging="360"/>
      </w:pPr>
    </w:lvl>
    <w:lvl w:ilvl="5" w:tplc="B46AD532">
      <w:start w:val="1"/>
      <w:numFmt w:val="lowerRoman"/>
      <w:lvlText w:val="%6."/>
      <w:lvlJc w:val="right"/>
      <w:pPr>
        <w:ind w:left="4320" w:hanging="180"/>
      </w:pPr>
    </w:lvl>
    <w:lvl w:ilvl="6" w:tplc="9F261092">
      <w:start w:val="1"/>
      <w:numFmt w:val="decimal"/>
      <w:lvlText w:val="%7."/>
      <w:lvlJc w:val="left"/>
      <w:pPr>
        <w:ind w:left="5040" w:hanging="360"/>
      </w:pPr>
    </w:lvl>
    <w:lvl w:ilvl="7" w:tplc="F920E66E">
      <w:start w:val="1"/>
      <w:numFmt w:val="lowerLetter"/>
      <w:lvlText w:val="%8."/>
      <w:lvlJc w:val="left"/>
      <w:pPr>
        <w:ind w:left="5760" w:hanging="360"/>
      </w:pPr>
    </w:lvl>
    <w:lvl w:ilvl="8" w:tplc="BB7AB4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0E0E48"/>
    <w:rsid w:val="0021550F"/>
    <w:rsid w:val="0027454B"/>
    <w:rsid w:val="003512AA"/>
    <w:rsid w:val="003F1BCB"/>
    <w:rsid w:val="004F1760"/>
    <w:rsid w:val="005711B0"/>
    <w:rsid w:val="005E5369"/>
    <w:rsid w:val="006204EE"/>
    <w:rsid w:val="00A100E6"/>
    <w:rsid w:val="00AB64EF"/>
    <w:rsid w:val="00B12997"/>
    <w:rsid w:val="00BE4E47"/>
    <w:rsid w:val="00C800D6"/>
    <w:rsid w:val="00CB58EF"/>
    <w:rsid w:val="00E4420B"/>
    <w:rsid w:val="00E85890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C67981-EE89-48EF-BC69-5753D0ACDA80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DD25E6BA-C8C8-4B81-9789-B7045D6B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C2BE7A-21E4-4F09-9C6F-882BA3838FF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2020-12-04T09:55:00Z</dcterms:created>
  <dcterms:modified xsi:type="dcterms:W3CDTF">2020-12-04T09:55:00Z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