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0FD7C1" w14:textId="2B2FEAC8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F1D5D6E" w14:textId="3273478E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lightGray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lightGray"/>
          <w:u w:val="single"/>
        </w:rPr>
        <w:t xml:space="preserve">White Spelling words – Week </w:t>
      </w:r>
      <w:r w:rsidR="008E207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lightGray"/>
          <w:u w:val="single"/>
        </w:rPr>
        <w:t>10</w:t>
      </w:r>
    </w:p>
    <w:p w14:paraId="71B55A98" w14:textId="27D5B73A" w:rsidR="00CB58EF" w:rsidRDefault="00CB58EF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4D1728F5" w14:textId="2D53E33E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16A94F90" w14:textId="64D8F8CD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F26D427" w14:textId="2A042B7C" w:rsidR="00CB58EF" w:rsidRDefault="00CB58EF" w:rsidP="3055281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0BEF2410" w14:textId="5F2E8449" w:rsidR="00CB58EF" w:rsidRDefault="008E207C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notify</w:t>
      </w:r>
    </w:p>
    <w:p w14:paraId="560E5445" w14:textId="5181FA08" w:rsidR="00CB58EF" w:rsidRDefault="002B4718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p</w:t>
      </w:r>
      <w:r w:rsidR="008E207C">
        <w:rPr>
          <w:rFonts w:ascii="Calibri Light" w:eastAsia="Calibri Light" w:hAnsi="Calibri Light" w:cs="Calibri Light"/>
          <w:color w:val="00B0F0"/>
          <w:sz w:val="28"/>
          <w:szCs w:val="28"/>
        </w:rPr>
        <w:t>urify</w:t>
      </w:r>
    </w:p>
    <w:p w14:paraId="2007A268" w14:textId="4932EDD2" w:rsidR="00CB58EF" w:rsidRDefault="008E207C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identify</w:t>
      </w:r>
    </w:p>
    <w:p w14:paraId="6665C3C3" w14:textId="199ECD3C" w:rsidR="003D5A06" w:rsidRPr="003D5A06" w:rsidRDefault="008E207C" w:rsidP="003D5A06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clarify</w:t>
      </w:r>
    </w:p>
    <w:p w14:paraId="3529937B" w14:textId="07D4BF22" w:rsidR="003D5A06" w:rsidRPr="003D5A06" w:rsidRDefault="008E207C" w:rsidP="003D5A06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create</w:t>
      </w:r>
    </w:p>
    <w:p w14:paraId="42E112D2" w14:textId="056401C5" w:rsidR="00CB58EF" w:rsidRDefault="008E207C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dictate</w:t>
      </w:r>
    </w:p>
    <w:p w14:paraId="14F657E7" w14:textId="149F9D44" w:rsidR="00CB58EF" w:rsidRDefault="008E207C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educate</w:t>
      </w:r>
    </w:p>
    <w:p w14:paraId="6E6B75AF" w14:textId="30C5AF11" w:rsidR="00CB58EF" w:rsidRPr="004315A6" w:rsidRDefault="008E207C" w:rsidP="004315A6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relate</w:t>
      </w:r>
    </w:p>
    <w:p w14:paraId="2343732C" w14:textId="5F011B78" w:rsidR="004315A6" w:rsidRPr="004315A6" w:rsidRDefault="008E207C" w:rsidP="004315A6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stopped</w:t>
      </w:r>
    </w:p>
    <w:p w14:paraId="641326EA" w14:textId="627E65CA" w:rsidR="00CB58EF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8E207C">
        <w:rPr>
          <w:rFonts w:ascii="Calibri Light" w:eastAsia="Calibri Light" w:hAnsi="Calibri Light" w:cs="Calibri Light"/>
          <w:color w:val="00B0F0"/>
          <w:sz w:val="28"/>
          <w:szCs w:val="28"/>
        </w:rPr>
        <w:t>brought</w:t>
      </w:r>
    </w:p>
    <w:p w14:paraId="2D4FD8CB" w14:textId="79A8CA39" w:rsidR="00CB58EF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8E207C">
        <w:rPr>
          <w:rFonts w:ascii="Calibri Light" w:eastAsia="Calibri Light" w:hAnsi="Calibri Light" w:cs="Calibri Light"/>
          <w:color w:val="00B0F0"/>
          <w:sz w:val="28"/>
          <w:szCs w:val="28"/>
        </w:rPr>
        <w:t>can’t</w:t>
      </w:r>
    </w:p>
    <w:p w14:paraId="0E0147CD" w14:textId="25375847" w:rsidR="00CB58EF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8E207C">
        <w:rPr>
          <w:rFonts w:ascii="Calibri Light" w:eastAsia="Calibri Light" w:hAnsi="Calibri Light" w:cs="Calibri Light"/>
          <w:color w:val="00B0F0"/>
          <w:sz w:val="28"/>
          <w:szCs w:val="28"/>
        </w:rPr>
        <w:t>don’t</w:t>
      </w:r>
    </w:p>
    <w:p w14:paraId="02FAEAD2" w14:textId="47E6DDCB" w:rsidR="00CB58EF" w:rsidRDefault="008E207C" w:rsidP="30552818">
      <w:pPr>
        <w:pStyle w:val="ListParagraph"/>
        <w:numPr>
          <w:ilvl w:val="0"/>
          <w:numId w:val="1"/>
        </w:numPr>
        <w:rPr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Wednesday</w:t>
      </w:r>
    </w:p>
    <w:p w14:paraId="7C06C7DF" w14:textId="19228FB3" w:rsidR="00CB58EF" w:rsidRDefault="009C53B2" w:rsidP="30552818">
      <w:pPr>
        <w:pStyle w:val="ListParagraph"/>
        <w:numPr>
          <w:ilvl w:val="0"/>
          <w:numId w:val="1"/>
        </w:numPr>
        <w:rPr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8E207C">
        <w:rPr>
          <w:rFonts w:ascii="Calibri Light" w:eastAsia="Calibri Light" w:hAnsi="Calibri Light" w:cs="Calibri Light"/>
          <w:color w:val="00B0F0"/>
          <w:sz w:val="28"/>
          <w:szCs w:val="28"/>
        </w:rPr>
        <w:t>February</w:t>
      </w:r>
    </w:p>
    <w:p w14:paraId="6856412D" w14:textId="7E38CDD7" w:rsidR="00CB58EF" w:rsidRDefault="00CB58EF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F407E0" w14:textId="5507B03A" w:rsidR="00CB58EF" w:rsidRDefault="0F8C95D5" w:rsidP="3055281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17BC0B64" w14:textId="6D97453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7AF2CC9B" w14:textId="231408B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1FA9BE38" w14:textId="23C07DF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3F8FB0FD" w14:textId="7E036F5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3593A040" w14:textId="4C1A5D8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055441C" w14:textId="1D69E84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58C7B033" w14:textId="4697E94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7.</w:t>
      </w:r>
    </w:p>
    <w:p w14:paraId="06472081" w14:textId="6148059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5E23B6FC" w14:textId="0308B70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4F82998D" w14:textId="10A0BF05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C21C39" w14:textId="3A141C20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15ECEF79" w14:textId="095F3DBE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19E61D60" w14:textId="6EC3B596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13. </w:t>
      </w:r>
    </w:p>
    <w:p w14:paraId="55189032" w14:textId="14446DE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0A3EC2C8" w14:textId="0E3CAE7E" w:rsidR="00CB58EF" w:rsidRDefault="00CB58EF" w:rsidP="30552818">
      <w:pPr>
        <w:rPr>
          <w:rFonts w:ascii="Calibri" w:eastAsia="Calibri" w:hAnsi="Calibri" w:cs="Calibri"/>
          <w:color w:val="000000" w:themeColor="text1"/>
        </w:rPr>
      </w:pPr>
    </w:p>
    <w:p w14:paraId="3663EC11" w14:textId="41ED2113" w:rsidR="00CB58EF" w:rsidRDefault="00CB58EF" w:rsidP="3055281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6AF2DC" w14:textId="77777777" w:rsidR="005F6E32" w:rsidRDefault="005F6E32" w:rsidP="0027454B">
      <w:pPr>
        <w:spacing w:after="0" w:line="240" w:lineRule="auto"/>
      </w:pPr>
      <w:r>
        <w:separator/>
      </w:r>
    </w:p>
  </w:endnote>
  <w:endnote w:type="continuationSeparator" w:id="0">
    <w:p w14:paraId="4B2196F1" w14:textId="77777777" w:rsidR="005F6E32" w:rsidRDefault="005F6E32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4062FA" w14:textId="77777777" w:rsidR="005F6E32" w:rsidRDefault="005F6E32" w:rsidP="0027454B">
      <w:pPr>
        <w:spacing w:after="0" w:line="240" w:lineRule="auto"/>
      </w:pPr>
      <w:r>
        <w:separator/>
      </w:r>
    </w:p>
  </w:footnote>
  <w:footnote w:type="continuationSeparator" w:id="0">
    <w:p w14:paraId="7917BF60" w14:textId="77777777" w:rsidR="005F6E32" w:rsidRDefault="005F6E32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830085"/>
    <w:multiLevelType w:val="hybridMultilevel"/>
    <w:tmpl w:val="509498E0"/>
    <w:lvl w:ilvl="0" w:tplc="50229282">
      <w:start w:val="1"/>
      <w:numFmt w:val="decimal"/>
      <w:lvlText w:val="%1."/>
      <w:lvlJc w:val="left"/>
      <w:pPr>
        <w:ind w:left="720" w:hanging="360"/>
      </w:pPr>
    </w:lvl>
    <w:lvl w:ilvl="1" w:tplc="E7BA6E8C">
      <w:start w:val="1"/>
      <w:numFmt w:val="lowerLetter"/>
      <w:lvlText w:val="%2."/>
      <w:lvlJc w:val="left"/>
      <w:pPr>
        <w:ind w:left="1440" w:hanging="360"/>
      </w:pPr>
    </w:lvl>
    <w:lvl w:ilvl="2" w:tplc="51E670DE">
      <w:start w:val="1"/>
      <w:numFmt w:val="lowerRoman"/>
      <w:lvlText w:val="%3."/>
      <w:lvlJc w:val="right"/>
      <w:pPr>
        <w:ind w:left="2160" w:hanging="180"/>
      </w:pPr>
    </w:lvl>
    <w:lvl w:ilvl="3" w:tplc="5906B19C">
      <w:start w:val="1"/>
      <w:numFmt w:val="decimal"/>
      <w:lvlText w:val="%4."/>
      <w:lvlJc w:val="left"/>
      <w:pPr>
        <w:ind w:left="2880" w:hanging="360"/>
      </w:pPr>
    </w:lvl>
    <w:lvl w:ilvl="4" w:tplc="24A2C55E">
      <w:start w:val="1"/>
      <w:numFmt w:val="lowerLetter"/>
      <w:lvlText w:val="%5."/>
      <w:lvlJc w:val="left"/>
      <w:pPr>
        <w:ind w:left="3600" w:hanging="360"/>
      </w:pPr>
    </w:lvl>
    <w:lvl w:ilvl="5" w:tplc="613E0F68">
      <w:start w:val="1"/>
      <w:numFmt w:val="lowerRoman"/>
      <w:lvlText w:val="%6."/>
      <w:lvlJc w:val="right"/>
      <w:pPr>
        <w:ind w:left="4320" w:hanging="180"/>
      </w:pPr>
    </w:lvl>
    <w:lvl w:ilvl="6" w:tplc="585E9FF6">
      <w:start w:val="1"/>
      <w:numFmt w:val="decimal"/>
      <w:lvlText w:val="%7."/>
      <w:lvlJc w:val="left"/>
      <w:pPr>
        <w:ind w:left="5040" w:hanging="360"/>
      </w:pPr>
    </w:lvl>
    <w:lvl w:ilvl="7" w:tplc="3E440EDA">
      <w:start w:val="1"/>
      <w:numFmt w:val="lowerLetter"/>
      <w:lvlText w:val="%8."/>
      <w:lvlJc w:val="left"/>
      <w:pPr>
        <w:ind w:left="5760" w:hanging="360"/>
      </w:pPr>
    </w:lvl>
    <w:lvl w:ilvl="8" w:tplc="45CAA6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0F6CF2"/>
    <w:rsid w:val="0014598E"/>
    <w:rsid w:val="002557B9"/>
    <w:rsid w:val="0027454B"/>
    <w:rsid w:val="002B4718"/>
    <w:rsid w:val="003512AA"/>
    <w:rsid w:val="003D5A06"/>
    <w:rsid w:val="004315A6"/>
    <w:rsid w:val="005E5369"/>
    <w:rsid w:val="005F6E32"/>
    <w:rsid w:val="00602D11"/>
    <w:rsid w:val="0073222D"/>
    <w:rsid w:val="0082342C"/>
    <w:rsid w:val="008E207C"/>
    <w:rsid w:val="009C53B2"/>
    <w:rsid w:val="00A241FE"/>
    <w:rsid w:val="00CB58EF"/>
    <w:rsid w:val="0F8C95D5"/>
    <w:rsid w:val="2829139D"/>
    <w:rsid w:val="30552818"/>
    <w:rsid w:val="30FDE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B90569-9A17-4DF5-8BC6-5F090804963B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customXml/itemProps2.xml><?xml version="1.0" encoding="utf-8"?>
<ds:datastoreItem xmlns:ds="http://schemas.openxmlformats.org/officeDocument/2006/customXml" ds:itemID="{BB9999A9-E548-44E0-A76E-A9A051C265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3AFB3C-CAFF-404E-8E74-8D1598058D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2020-12-04T09:49:00Z</dcterms:created>
  <dcterms:modified xsi:type="dcterms:W3CDTF">2020-12-04T09:49:00Z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