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5ADCEFA2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294DA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10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34A823BF" w:rsidR="00CB58EF" w:rsidRPr="003565E4" w:rsidRDefault="00294DA4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fluorescent</w:t>
      </w:r>
    </w:p>
    <w:p w14:paraId="560E5445" w14:textId="2F79F8C0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lutter</w:t>
      </w:r>
    </w:p>
    <w:p w14:paraId="2007A268" w14:textId="47E8F902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lycatcher</w:t>
      </w:r>
    </w:p>
    <w:p w14:paraId="5649A998" w14:textId="54AED544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ocaccia</w:t>
      </w:r>
    </w:p>
    <w:p w14:paraId="42B6A46C" w14:textId="7971C33C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ocusing</w:t>
      </w:r>
    </w:p>
    <w:p w14:paraId="3062BF5C" w14:textId="433569B0" w:rsidR="005E584D" w:rsidRPr="005E584D" w:rsidRDefault="005D387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proofErr w:type="spellStart"/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oetus</w:t>
      </w:r>
      <w:proofErr w:type="spellEnd"/>
    </w:p>
    <w:p w14:paraId="14F657E7" w14:textId="2C2B6A59" w:rsidR="00CB58EF" w:rsidRPr="005E584D" w:rsidRDefault="005D387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oggier</w:t>
      </w:r>
    </w:p>
    <w:p w14:paraId="536C49DC" w14:textId="21BA3C74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oliage</w:t>
      </w:r>
    </w:p>
    <w:p w14:paraId="6E6B75AF" w14:textId="73340B31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olklore</w:t>
      </w:r>
    </w:p>
    <w:p w14:paraId="641326EA" w14:textId="355569D3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D387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ondant</w:t>
      </w:r>
    </w:p>
    <w:p w14:paraId="2D4FD8CB" w14:textId="05A768F5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foolishly</w:t>
      </w:r>
    </w:p>
    <w:p w14:paraId="0E0147CD" w14:textId="53B46135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footbridge</w:t>
      </w:r>
    </w:p>
    <w:p w14:paraId="02FAEAD2" w14:textId="521C8520" w:rsidR="00CB58EF" w:rsidRPr="003565E4" w:rsidRDefault="00294DA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forbidden</w:t>
      </w:r>
    </w:p>
    <w:p w14:paraId="7C06C7DF" w14:textId="6A00997E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forecourt</w:t>
      </w:r>
    </w:p>
    <w:p w14:paraId="7F227854" w14:textId="29D99B2D" w:rsidR="003565E4" w:rsidRPr="003565E4" w:rsidRDefault="00294DA4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forefront</w:t>
      </w:r>
    </w:p>
    <w:p w14:paraId="78D5F1EA" w14:textId="64362668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orehead</w:t>
      </w:r>
    </w:p>
    <w:p w14:paraId="57BB7218" w14:textId="42BD3BE4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</w:t>
      </w:r>
      <w:r w:rsidR="00294DA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oreigner</w:t>
      </w:r>
    </w:p>
    <w:p w14:paraId="2607BFE2" w14:textId="7658C24B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>f</w:t>
      </w:r>
      <w:r w:rsidR="00294DA4">
        <w:rPr>
          <w:color w:val="BF8F00" w:themeColor="accent4" w:themeShade="BF"/>
          <w:sz w:val="28"/>
          <w:szCs w:val="28"/>
        </w:rPr>
        <w:t>orename</w:t>
      </w:r>
    </w:p>
    <w:p w14:paraId="78C85A83" w14:textId="3F01DE98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>f</w:t>
      </w:r>
      <w:r w:rsidR="00294DA4">
        <w:rPr>
          <w:color w:val="BF8F00" w:themeColor="accent4" w:themeShade="BF"/>
          <w:sz w:val="28"/>
          <w:szCs w:val="28"/>
        </w:rPr>
        <w:t>orensic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3C60E" w14:textId="77777777" w:rsidR="008F5E1E" w:rsidRDefault="008F5E1E" w:rsidP="0027454B">
      <w:pPr>
        <w:spacing w:after="0" w:line="240" w:lineRule="auto"/>
      </w:pPr>
      <w:r>
        <w:separator/>
      </w:r>
    </w:p>
  </w:endnote>
  <w:endnote w:type="continuationSeparator" w:id="0">
    <w:p w14:paraId="0060F828" w14:textId="77777777" w:rsidR="008F5E1E" w:rsidRDefault="008F5E1E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6E312F" w14:textId="77777777" w:rsidR="008F5E1E" w:rsidRDefault="008F5E1E" w:rsidP="0027454B">
      <w:pPr>
        <w:spacing w:after="0" w:line="240" w:lineRule="auto"/>
      </w:pPr>
      <w:r>
        <w:separator/>
      </w:r>
    </w:p>
  </w:footnote>
  <w:footnote w:type="continuationSeparator" w:id="0">
    <w:p w14:paraId="71FEAF29" w14:textId="77777777" w:rsidR="008F5E1E" w:rsidRDefault="008F5E1E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D01F3"/>
    <w:rsid w:val="00243CD8"/>
    <w:rsid w:val="0027454B"/>
    <w:rsid w:val="00294DA4"/>
    <w:rsid w:val="003512AA"/>
    <w:rsid w:val="003565E4"/>
    <w:rsid w:val="005D3873"/>
    <w:rsid w:val="005E5369"/>
    <w:rsid w:val="005E584D"/>
    <w:rsid w:val="0082342C"/>
    <w:rsid w:val="008F5E1E"/>
    <w:rsid w:val="009C53B2"/>
    <w:rsid w:val="00CB58EF"/>
    <w:rsid w:val="00D314BC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2020-12-04T09:46:00Z</dcterms:created>
  <dcterms:modified xsi:type="dcterms:W3CDTF">2020-12-04T09:46:00Z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