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0FD7C1" w14:textId="2B2FEAC8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>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u w:val="single"/>
        </w:rPr>
        <w:t>ey Stage 2 Literacy Homework</w:t>
      </w: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 </w:t>
      </w:r>
    </w:p>
    <w:p w14:paraId="5F1D5D6E" w14:textId="04DB173A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  <w:highlight w:val="lightGray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lightGray"/>
          <w:u w:val="single"/>
        </w:rPr>
        <w:t xml:space="preserve">White Spelling words – Week </w:t>
      </w:r>
      <w:r w:rsidR="002B47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  <w:highlight w:val="lightGray"/>
          <w:u w:val="single"/>
        </w:rPr>
        <w:t>9</w:t>
      </w:r>
    </w:p>
    <w:p w14:paraId="71B55A98" w14:textId="27D5B73A" w:rsidR="00CB58EF" w:rsidRDefault="00CB58EF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4D1728F5" w14:textId="2D53E33E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Create a sentence for each of your spelling words for this week. </w:t>
      </w:r>
    </w:p>
    <w:p w14:paraId="16A94F90" w14:textId="64D8F8CD" w:rsidR="00CB58EF" w:rsidRDefault="0F8C95D5" w:rsidP="30552818">
      <w:pPr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b/>
          <w:bCs/>
          <w:color w:val="000000" w:themeColor="text1"/>
          <w:sz w:val="28"/>
          <w:szCs w:val="28"/>
        </w:rPr>
        <w:t xml:space="preserve">If you are unsure of the meaning of a word, use a dictionary to help you. </w:t>
      </w:r>
    </w:p>
    <w:p w14:paraId="4F26D427" w14:textId="2A042B7C" w:rsidR="00CB58EF" w:rsidRDefault="00CB58EF" w:rsidP="30552818">
      <w:pPr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0BEF2410" w14:textId="73BBE0E2" w:rsidR="00CB58EF" w:rsidRDefault="002B4718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membership</w:t>
      </w:r>
    </w:p>
    <w:p w14:paraId="560E5445" w14:textId="180D1CBE" w:rsidR="00CB58EF" w:rsidRDefault="002B4718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partnership</w:t>
      </w:r>
    </w:p>
    <w:p w14:paraId="2007A268" w14:textId="1C420345" w:rsidR="00CB58EF" w:rsidRDefault="002B4718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ownership</w:t>
      </w:r>
    </w:p>
    <w:p w14:paraId="6665C3C3" w14:textId="1CC79EC7" w:rsidR="003D5A06" w:rsidRPr="003D5A06" w:rsidRDefault="002B4718" w:rsidP="003D5A06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fellowship</w:t>
      </w:r>
    </w:p>
    <w:p w14:paraId="3529937B" w14:textId="753600CB" w:rsidR="003D5A06" w:rsidRPr="003D5A06" w:rsidRDefault="002B4718" w:rsidP="003D5A06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childhood</w:t>
      </w:r>
    </w:p>
    <w:p w14:paraId="42E112D2" w14:textId="2D0AC8ED" w:rsidR="00CB58EF" w:rsidRDefault="002B4718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fatherhood</w:t>
      </w:r>
    </w:p>
    <w:p w14:paraId="14F657E7" w14:textId="466D24B9" w:rsidR="00CB58EF" w:rsidRDefault="002B4718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knighthood</w:t>
      </w:r>
    </w:p>
    <w:p w14:paraId="6E6B75AF" w14:textId="138F4B23" w:rsidR="00CB58EF" w:rsidRPr="004315A6" w:rsidRDefault="002B4718" w:rsidP="004315A6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motherhood</w:t>
      </w:r>
    </w:p>
    <w:p w14:paraId="2343732C" w14:textId="170443C3" w:rsidR="004315A6" w:rsidRPr="004315A6" w:rsidRDefault="002B4718" w:rsidP="004315A6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might</w:t>
      </w:r>
    </w:p>
    <w:p w14:paraId="641326EA" w14:textId="4DB5732C" w:rsidR="00CB58EF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2B4718">
        <w:rPr>
          <w:rFonts w:ascii="Calibri Light" w:eastAsia="Calibri Light" w:hAnsi="Calibri Light" w:cs="Calibri Light"/>
          <w:color w:val="00B0F0"/>
          <w:sz w:val="28"/>
          <w:szCs w:val="28"/>
        </w:rPr>
        <w:t>show</w:t>
      </w:r>
    </w:p>
    <w:p w14:paraId="2D4FD8CB" w14:textId="5944A3A6" w:rsidR="00CB58EF" w:rsidRDefault="0F8C95D5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2B4718">
        <w:rPr>
          <w:rFonts w:ascii="Calibri Light" w:eastAsia="Calibri Light" w:hAnsi="Calibri Light" w:cs="Calibri Light"/>
          <w:color w:val="00B0F0"/>
          <w:sz w:val="28"/>
          <w:szCs w:val="28"/>
        </w:rPr>
        <w:t>told</w:t>
      </w:r>
    </w:p>
    <w:p w14:paraId="0E0147CD" w14:textId="041D2374" w:rsidR="00CB58EF" w:rsidRDefault="009C53B2" w:rsidP="30552818">
      <w:pPr>
        <w:pStyle w:val="ListParagraph"/>
        <w:numPr>
          <w:ilvl w:val="0"/>
          <w:numId w:val="1"/>
        </w:numPr>
        <w:rPr>
          <w:rFonts w:eastAsiaTheme="minorEastAsia"/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2B4718">
        <w:rPr>
          <w:rFonts w:ascii="Calibri Light" w:eastAsia="Calibri Light" w:hAnsi="Calibri Light" w:cs="Calibri Light"/>
          <w:color w:val="00B0F0"/>
          <w:sz w:val="28"/>
          <w:szCs w:val="28"/>
        </w:rPr>
        <w:t>tries</w:t>
      </w:r>
    </w:p>
    <w:p w14:paraId="02FAEAD2" w14:textId="79C7866F" w:rsidR="00CB58EF" w:rsidRDefault="002B4718" w:rsidP="30552818">
      <w:pPr>
        <w:pStyle w:val="ListParagraph"/>
        <w:numPr>
          <w:ilvl w:val="0"/>
          <w:numId w:val="1"/>
        </w:numPr>
        <w:rPr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>thirteen</w:t>
      </w:r>
    </w:p>
    <w:p w14:paraId="7C06C7DF" w14:textId="773FA7EA" w:rsidR="00CB58EF" w:rsidRDefault="009C53B2" w:rsidP="30552818">
      <w:pPr>
        <w:pStyle w:val="ListParagraph"/>
        <w:numPr>
          <w:ilvl w:val="0"/>
          <w:numId w:val="1"/>
        </w:numPr>
        <w:rPr>
          <w:color w:val="00B0F0"/>
          <w:sz w:val="28"/>
          <w:szCs w:val="28"/>
        </w:rPr>
      </w:pPr>
      <w:r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  <w:r w:rsidR="002B4718">
        <w:rPr>
          <w:rFonts w:ascii="Calibri Light" w:eastAsia="Calibri Light" w:hAnsi="Calibri Light" w:cs="Calibri Light"/>
          <w:color w:val="00B0F0"/>
          <w:sz w:val="28"/>
          <w:szCs w:val="28"/>
        </w:rPr>
        <w:t>fourteen</w:t>
      </w:r>
      <w:bookmarkStart w:id="0" w:name="_GoBack"/>
      <w:bookmarkEnd w:id="0"/>
      <w:r w:rsidR="002557B9">
        <w:rPr>
          <w:rFonts w:ascii="Calibri Light" w:eastAsia="Calibri Light" w:hAnsi="Calibri Light" w:cs="Calibri Light"/>
          <w:color w:val="00B0F0"/>
          <w:sz w:val="28"/>
          <w:szCs w:val="28"/>
        </w:rPr>
        <w:t xml:space="preserve"> </w:t>
      </w:r>
    </w:p>
    <w:p w14:paraId="6856412D" w14:textId="7E38CDD7" w:rsidR="00CB58EF" w:rsidRDefault="00CB58EF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</w:p>
    <w:p w14:paraId="20F407E0" w14:textId="5507B03A" w:rsidR="00CB58EF" w:rsidRDefault="0F8C95D5" w:rsidP="30552818">
      <w:pPr>
        <w:ind w:left="360"/>
        <w:jc w:val="center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My Sentences </w:t>
      </w:r>
    </w:p>
    <w:p w14:paraId="17BC0B64" w14:textId="6D97453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1.</w:t>
      </w:r>
    </w:p>
    <w:p w14:paraId="7AF2CC9B" w14:textId="231408B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2.</w:t>
      </w:r>
    </w:p>
    <w:p w14:paraId="1FA9BE38" w14:textId="23C07DF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3.</w:t>
      </w:r>
    </w:p>
    <w:p w14:paraId="3F8FB0FD" w14:textId="7E036F5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4.</w:t>
      </w:r>
    </w:p>
    <w:p w14:paraId="3593A040" w14:textId="4C1A5D8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5.</w:t>
      </w:r>
    </w:p>
    <w:p w14:paraId="5055441C" w14:textId="1D69E84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6.</w:t>
      </w:r>
    </w:p>
    <w:p w14:paraId="58C7B033" w14:textId="4697E943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lastRenderedPageBreak/>
        <w:t>7.</w:t>
      </w:r>
    </w:p>
    <w:p w14:paraId="06472081" w14:textId="61480598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8.</w:t>
      </w:r>
    </w:p>
    <w:p w14:paraId="5E23B6FC" w14:textId="0308B70F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9.</w:t>
      </w:r>
    </w:p>
    <w:p w14:paraId="4F82998D" w14:textId="10A0BF05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10.</w:t>
      </w:r>
    </w:p>
    <w:p w14:paraId="1BC21C39" w14:textId="3A141C20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11.</w:t>
      </w:r>
    </w:p>
    <w:p w14:paraId="15ECEF79" w14:textId="095F3DBE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12.</w:t>
      </w:r>
    </w:p>
    <w:p w14:paraId="19E61D60" w14:textId="6EC3B596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 xml:space="preserve">13. </w:t>
      </w:r>
    </w:p>
    <w:p w14:paraId="55189032" w14:textId="14446DEA" w:rsidR="00CB58EF" w:rsidRDefault="0F8C95D5" w:rsidP="30552818">
      <w:pPr>
        <w:ind w:left="360"/>
        <w:rPr>
          <w:rFonts w:ascii="Calibri Light" w:eastAsia="Calibri Light" w:hAnsi="Calibri Light" w:cs="Calibri Light"/>
          <w:color w:val="000000" w:themeColor="text1"/>
          <w:sz w:val="28"/>
          <w:szCs w:val="28"/>
        </w:rPr>
      </w:pPr>
      <w:r w:rsidRPr="30552818">
        <w:rPr>
          <w:rFonts w:ascii="Calibri Light" w:eastAsia="Calibri Light" w:hAnsi="Calibri Light" w:cs="Calibri Light"/>
          <w:color w:val="000000" w:themeColor="text1"/>
          <w:sz w:val="28"/>
          <w:szCs w:val="28"/>
        </w:rPr>
        <w:t>14.</w:t>
      </w:r>
    </w:p>
    <w:p w14:paraId="0A3EC2C8" w14:textId="0E3CAE7E" w:rsidR="00CB58EF" w:rsidRDefault="00CB58EF" w:rsidP="30552818">
      <w:pPr>
        <w:rPr>
          <w:rFonts w:ascii="Calibri" w:eastAsia="Calibri" w:hAnsi="Calibri" w:cs="Calibri"/>
          <w:color w:val="000000" w:themeColor="text1"/>
        </w:rPr>
      </w:pPr>
    </w:p>
    <w:p w14:paraId="3663EC11" w14:textId="41ED2113" w:rsidR="00CB58EF" w:rsidRDefault="00CB58EF" w:rsidP="30552818"/>
    <w:sectPr w:rsidR="00CB5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C971F2" w14:textId="77777777" w:rsidR="000F6CF2" w:rsidRDefault="000F6CF2" w:rsidP="0027454B">
      <w:pPr>
        <w:spacing w:after="0" w:line="240" w:lineRule="auto"/>
      </w:pPr>
      <w:r>
        <w:separator/>
      </w:r>
    </w:p>
  </w:endnote>
  <w:endnote w:type="continuationSeparator" w:id="0">
    <w:p w14:paraId="40958368" w14:textId="77777777" w:rsidR="000F6CF2" w:rsidRDefault="000F6CF2" w:rsidP="002745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1F3274" w14:textId="77777777" w:rsidR="000F6CF2" w:rsidRDefault="000F6CF2" w:rsidP="0027454B">
      <w:pPr>
        <w:spacing w:after="0" w:line="240" w:lineRule="auto"/>
      </w:pPr>
      <w:r>
        <w:separator/>
      </w:r>
    </w:p>
  </w:footnote>
  <w:footnote w:type="continuationSeparator" w:id="0">
    <w:p w14:paraId="31240B2A" w14:textId="77777777" w:rsidR="000F6CF2" w:rsidRDefault="000F6CF2" w:rsidP="0027454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30085"/>
    <w:multiLevelType w:val="hybridMultilevel"/>
    <w:tmpl w:val="509498E0"/>
    <w:lvl w:ilvl="0" w:tplc="50229282">
      <w:start w:val="1"/>
      <w:numFmt w:val="decimal"/>
      <w:lvlText w:val="%1."/>
      <w:lvlJc w:val="left"/>
      <w:pPr>
        <w:ind w:left="720" w:hanging="360"/>
      </w:pPr>
    </w:lvl>
    <w:lvl w:ilvl="1" w:tplc="E7BA6E8C">
      <w:start w:val="1"/>
      <w:numFmt w:val="lowerLetter"/>
      <w:lvlText w:val="%2."/>
      <w:lvlJc w:val="left"/>
      <w:pPr>
        <w:ind w:left="1440" w:hanging="360"/>
      </w:pPr>
    </w:lvl>
    <w:lvl w:ilvl="2" w:tplc="51E670DE">
      <w:start w:val="1"/>
      <w:numFmt w:val="lowerRoman"/>
      <w:lvlText w:val="%3."/>
      <w:lvlJc w:val="right"/>
      <w:pPr>
        <w:ind w:left="2160" w:hanging="180"/>
      </w:pPr>
    </w:lvl>
    <w:lvl w:ilvl="3" w:tplc="5906B19C">
      <w:start w:val="1"/>
      <w:numFmt w:val="decimal"/>
      <w:lvlText w:val="%4."/>
      <w:lvlJc w:val="left"/>
      <w:pPr>
        <w:ind w:left="2880" w:hanging="360"/>
      </w:pPr>
    </w:lvl>
    <w:lvl w:ilvl="4" w:tplc="24A2C55E">
      <w:start w:val="1"/>
      <w:numFmt w:val="lowerLetter"/>
      <w:lvlText w:val="%5."/>
      <w:lvlJc w:val="left"/>
      <w:pPr>
        <w:ind w:left="3600" w:hanging="360"/>
      </w:pPr>
    </w:lvl>
    <w:lvl w:ilvl="5" w:tplc="613E0F68">
      <w:start w:val="1"/>
      <w:numFmt w:val="lowerRoman"/>
      <w:lvlText w:val="%6."/>
      <w:lvlJc w:val="right"/>
      <w:pPr>
        <w:ind w:left="4320" w:hanging="180"/>
      </w:pPr>
    </w:lvl>
    <w:lvl w:ilvl="6" w:tplc="585E9FF6">
      <w:start w:val="1"/>
      <w:numFmt w:val="decimal"/>
      <w:lvlText w:val="%7."/>
      <w:lvlJc w:val="left"/>
      <w:pPr>
        <w:ind w:left="5040" w:hanging="360"/>
      </w:pPr>
    </w:lvl>
    <w:lvl w:ilvl="7" w:tplc="3E440EDA">
      <w:start w:val="1"/>
      <w:numFmt w:val="lowerLetter"/>
      <w:lvlText w:val="%8."/>
      <w:lvlJc w:val="left"/>
      <w:pPr>
        <w:ind w:left="5760" w:hanging="360"/>
      </w:pPr>
    </w:lvl>
    <w:lvl w:ilvl="8" w:tplc="45CAA624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2AA"/>
    <w:rsid w:val="000F6CF2"/>
    <w:rsid w:val="0014598E"/>
    <w:rsid w:val="002557B9"/>
    <w:rsid w:val="0027454B"/>
    <w:rsid w:val="002B4718"/>
    <w:rsid w:val="003512AA"/>
    <w:rsid w:val="003D5A06"/>
    <w:rsid w:val="004315A6"/>
    <w:rsid w:val="005E5369"/>
    <w:rsid w:val="00602D11"/>
    <w:rsid w:val="0073222D"/>
    <w:rsid w:val="0082342C"/>
    <w:rsid w:val="009C53B2"/>
    <w:rsid w:val="00A241FE"/>
    <w:rsid w:val="00CB58EF"/>
    <w:rsid w:val="0F8C95D5"/>
    <w:rsid w:val="2829139D"/>
    <w:rsid w:val="30552818"/>
    <w:rsid w:val="30FDE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465746A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454B"/>
  </w:style>
  <w:style w:type="paragraph" w:styleId="Footer">
    <w:name w:val="footer"/>
    <w:basedOn w:val="Normal"/>
    <w:link w:val="FooterChar"/>
    <w:uiPriority w:val="99"/>
    <w:unhideWhenUsed/>
    <w:rsid w:val="0027454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454B"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7E24477B2916B46B4A1ECB7258E71E5" ma:contentTypeVersion="5" ma:contentTypeDescription="Create a new document." ma:contentTypeScope="" ma:versionID="b0cd1b903b892cb7a79d52560b166da9">
  <xsd:schema xmlns:xsd="http://www.w3.org/2001/XMLSchema" xmlns:xs="http://www.w3.org/2001/XMLSchema" xmlns:p="http://schemas.microsoft.com/office/2006/metadata/properties" xmlns:ns2="2c01b5ad-7f43-40d2-bf51-bf11aecf3a26" targetNamespace="http://schemas.microsoft.com/office/2006/metadata/properties" ma:root="true" ma:fieldsID="ba2a5aa4fc4cce0fff939f3a2af957a7" ns2:_="">
    <xsd:import namespace="2c01b5ad-7f43-40d2-bf51-bf11aecf3a26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01b5ad-7f43-40d2-bf51-bf11aecf3a26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2c01b5ad-7f43-40d2-bf51-bf11aecf3a26" xsi:nil="true"/>
  </documentManagement>
</p:properties>
</file>

<file path=customXml/itemProps1.xml><?xml version="1.0" encoding="utf-8"?>
<ds:datastoreItem xmlns:ds="http://schemas.openxmlformats.org/officeDocument/2006/customXml" ds:itemID="{443AFB3C-CAFF-404E-8E74-8D1598058D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B9999A9-E548-44E0-A76E-A9A051C265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01b5ad-7f43-40d2-bf51-bf11aecf3a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B90569-9A17-4DF5-8BC6-5F090804963B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purl.org/dc/elements/1.1/"/>
    <ds:schemaRef ds:uri="http://purl.org/dc/dcmitype/"/>
    <ds:schemaRef ds:uri="http://schemas.microsoft.com/office/2006/metadata/properties"/>
    <ds:schemaRef ds:uri="2c01b5ad-7f43-40d2-bf51-bf11aecf3a26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59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2020-11-27T11:35:00Z</dcterms:created>
  <dcterms:modified xsi:type="dcterms:W3CDTF">2020-11-27T11:35:00Z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0x01010087E24477B2916B46B4A1ECB7258E71E5</vt:lpwstr>
  </property>
</Properties>
</file>