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3ED1673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232C7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9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13479F30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door</w:t>
      </w:r>
    </w:p>
    <w:p w14:paraId="33270CA0" w14:textId="5A8BEF29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floor</w:t>
      </w:r>
    </w:p>
    <w:p w14:paraId="436EBCAF" w14:textId="5114988B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store</w:t>
      </w:r>
    </w:p>
    <w:p w14:paraId="6FB5F55D" w14:textId="79770DBF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more</w:t>
      </w:r>
    </w:p>
    <w:p w14:paraId="31F87017" w14:textId="23F169BB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shore</w:t>
      </w:r>
    </w:p>
    <w:p w14:paraId="132CD6AC" w14:textId="7CCC59E8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hole</w:t>
      </w:r>
    </w:p>
    <w:p w14:paraId="10F84252" w14:textId="72B66A02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car</w:t>
      </w:r>
    </w:p>
    <w:p w14:paraId="355D3CE1" w14:textId="686B73D4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far</w:t>
      </w:r>
    </w:p>
    <w:p w14:paraId="016061D3" w14:textId="2CB8C026" w:rsidR="00CB58EF" w:rsidRDefault="00232C79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arm</w:t>
      </w:r>
    </w:p>
    <w:p w14:paraId="382930BF" w14:textId="0A8996DC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232C79">
        <w:rPr>
          <w:rFonts w:ascii="Calibri Light" w:eastAsia="Calibri Light" w:hAnsi="Calibri Light" w:cs="Calibri Light"/>
          <w:color w:val="FF0000"/>
          <w:sz w:val="28"/>
          <w:szCs w:val="28"/>
        </w:rPr>
        <w:t>farm</w:t>
      </w:r>
    </w:p>
    <w:p w14:paraId="2D6F21C7" w14:textId="77D07C29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232C79">
        <w:rPr>
          <w:rFonts w:ascii="Calibri Light" w:eastAsia="Calibri Light" w:hAnsi="Calibri Light" w:cs="Calibri Light"/>
          <w:color w:val="FF0000"/>
          <w:sz w:val="28"/>
          <w:szCs w:val="28"/>
        </w:rPr>
        <w:t>day</w:t>
      </w:r>
    </w:p>
    <w:p w14:paraId="2D198F4F" w14:textId="6EF5FC92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232C79">
        <w:rPr>
          <w:rFonts w:ascii="Calibri Light" w:eastAsia="Calibri Light" w:hAnsi="Calibri Light" w:cs="Calibri Light"/>
          <w:color w:val="FF0000"/>
          <w:sz w:val="28"/>
          <w:szCs w:val="28"/>
        </w:rPr>
        <w:t>she</w:t>
      </w:r>
      <w:bookmarkStart w:id="0" w:name="_GoBack"/>
      <w:bookmarkEnd w:id="0"/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563E5" w14:textId="77777777" w:rsidR="00FA085A" w:rsidRDefault="00FA085A" w:rsidP="0027454B">
      <w:pPr>
        <w:spacing w:after="0" w:line="240" w:lineRule="auto"/>
      </w:pPr>
      <w:r>
        <w:separator/>
      </w:r>
    </w:p>
  </w:endnote>
  <w:endnote w:type="continuationSeparator" w:id="0">
    <w:p w14:paraId="658C520C" w14:textId="77777777" w:rsidR="00FA085A" w:rsidRDefault="00FA085A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3FF4C" w14:textId="77777777" w:rsidR="00FA085A" w:rsidRDefault="00FA085A" w:rsidP="0027454B">
      <w:pPr>
        <w:spacing w:after="0" w:line="240" w:lineRule="auto"/>
      </w:pPr>
      <w:r>
        <w:separator/>
      </w:r>
    </w:p>
  </w:footnote>
  <w:footnote w:type="continuationSeparator" w:id="0">
    <w:p w14:paraId="5370F621" w14:textId="77777777" w:rsidR="00FA085A" w:rsidRDefault="00FA085A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10531F"/>
    <w:rsid w:val="00232C79"/>
    <w:rsid w:val="0027454B"/>
    <w:rsid w:val="003512AA"/>
    <w:rsid w:val="00597702"/>
    <w:rsid w:val="005E11A1"/>
    <w:rsid w:val="005E5369"/>
    <w:rsid w:val="00603A38"/>
    <w:rsid w:val="0077238A"/>
    <w:rsid w:val="009740F8"/>
    <w:rsid w:val="00A06E5C"/>
    <w:rsid w:val="00CB58EF"/>
    <w:rsid w:val="00DF14A8"/>
    <w:rsid w:val="00F2405F"/>
    <w:rsid w:val="00FA085A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6BB75D-399F-427A-AE5A-202EC2517242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2c01b5ad-7f43-40d2-bf51-bf11aecf3a26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2020-11-27T11:30:00Z</dcterms:created>
  <dcterms:modified xsi:type="dcterms:W3CDTF">2020-11-27T11:30:00Z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