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43EDD815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21550F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6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556C586E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decide</w:t>
      </w:r>
    </w:p>
    <w:p w14:paraId="2570FC42" w14:textId="61170E5B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decimal</w:t>
      </w:r>
    </w:p>
    <w:p w14:paraId="4CF2121B" w14:textId="44C2396D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decision </w:t>
      </w:r>
    </w:p>
    <w:p w14:paraId="4E38EAE0" w14:textId="103DD2B9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incident</w:t>
      </w:r>
    </w:p>
    <w:p w14:paraId="68DDB5AB" w14:textId="314780AF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recite</w:t>
      </w:r>
    </w:p>
    <w:p w14:paraId="77961EDE" w14:textId="19861E88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December </w:t>
      </w:r>
    </w:p>
    <w:p w14:paraId="6059FACB" w14:textId="77C7C0D4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piece</w:t>
      </w:r>
    </w:p>
    <w:p w14:paraId="74956604" w14:textId="403F3E8B" w:rsidR="00CB58EF" w:rsidRDefault="0021550F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receive</w:t>
      </w:r>
    </w:p>
    <w:p w14:paraId="7CE80CD3" w14:textId="2ADB3BA4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</w:t>
      </w:r>
      <w:r w:rsidR="0021550F">
        <w:rPr>
          <w:rFonts w:ascii="Calibri Light" w:eastAsia="Calibri Light" w:hAnsi="Calibri Light" w:cs="Calibri Light"/>
          <w:color w:val="7030A0"/>
          <w:sz w:val="28"/>
          <w:szCs w:val="28"/>
        </w:rPr>
        <w:t>lebrate</w:t>
      </w:r>
    </w:p>
    <w:p w14:paraId="40F89D0B" w14:textId="3F1A34CC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</w:t>
      </w:r>
      <w:r w:rsidR="0021550F"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elebrity </w:t>
      </w:r>
    </w:p>
    <w:p w14:paraId="66FDF1CE" w14:textId="1A772955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expect</w:t>
      </w:r>
    </w:p>
    <w:p w14:paraId="33CAC0B1" w14:textId="3226532E" w:rsidR="00CB58EF" w:rsidRDefault="0021550F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exception</w:t>
      </w:r>
    </w:p>
    <w:p w14:paraId="26B01F4E" w14:textId="3CC006A9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</w:t>
      </w:r>
      <w:r w:rsidR="0021550F">
        <w:rPr>
          <w:rFonts w:ascii="Calibri Light" w:eastAsia="Calibri Light" w:hAnsi="Calibri Light" w:cs="Calibri Light"/>
          <w:color w:val="7030A0"/>
          <w:sz w:val="28"/>
          <w:szCs w:val="28"/>
        </w:rPr>
        <w:t>yclone</w:t>
      </w:r>
    </w:p>
    <w:p w14:paraId="519BF93A" w14:textId="55224FDE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cy</w:t>
      </w:r>
      <w:r w:rsidR="0021550F">
        <w:rPr>
          <w:rFonts w:ascii="Calibri Light" w:eastAsia="Calibri Light" w:hAnsi="Calibri Light" w:cs="Calibri Light"/>
          <w:color w:val="7030A0"/>
          <w:sz w:val="28"/>
          <w:szCs w:val="28"/>
        </w:rPr>
        <w:t>linder</w:t>
      </w:r>
    </w:p>
    <w:p w14:paraId="373A5DF3" w14:textId="44608A26" w:rsidR="00CB58EF" w:rsidRDefault="0021550F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mercy</w:t>
      </w:r>
    </w:p>
    <w:p w14:paraId="42B295DB" w14:textId="37C7CB4C" w:rsidR="00CB58EF" w:rsidRDefault="0021550F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lacy</w:t>
      </w:r>
    </w:p>
    <w:p w14:paraId="43BA5944" w14:textId="0585C86A" w:rsidR="00CB58EF" w:rsidRDefault="0021550F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money</w:t>
      </w:r>
    </w:p>
    <w:p w14:paraId="1362668C" w14:textId="1C05A10A" w:rsidR="00CB58EF" w:rsidRDefault="0021550F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own</w:t>
      </w:r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1AE12" w14:textId="77777777" w:rsidR="00E4420B" w:rsidRDefault="00E4420B" w:rsidP="0027454B">
      <w:pPr>
        <w:spacing w:after="0" w:line="240" w:lineRule="auto"/>
      </w:pPr>
      <w:r>
        <w:separator/>
      </w:r>
    </w:p>
  </w:endnote>
  <w:endnote w:type="continuationSeparator" w:id="0">
    <w:p w14:paraId="117C64F3" w14:textId="77777777" w:rsidR="00E4420B" w:rsidRDefault="00E4420B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6CD4EB" w14:textId="77777777" w:rsidR="00E4420B" w:rsidRDefault="00E4420B" w:rsidP="0027454B">
      <w:pPr>
        <w:spacing w:after="0" w:line="240" w:lineRule="auto"/>
      </w:pPr>
      <w:r>
        <w:separator/>
      </w:r>
    </w:p>
  </w:footnote>
  <w:footnote w:type="continuationSeparator" w:id="0">
    <w:p w14:paraId="0E54FB5E" w14:textId="77777777" w:rsidR="00E4420B" w:rsidRDefault="00E4420B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E0E48"/>
    <w:rsid w:val="0021550F"/>
    <w:rsid w:val="0027454B"/>
    <w:rsid w:val="003512AA"/>
    <w:rsid w:val="003F1BCB"/>
    <w:rsid w:val="005E5369"/>
    <w:rsid w:val="00A100E6"/>
    <w:rsid w:val="00AB64EF"/>
    <w:rsid w:val="00C800D6"/>
    <w:rsid w:val="00CB58EF"/>
    <w:rsid w:val="00E4420B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C67981-EE89-48EF-BC69-5753D0ACDA80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2020-11-05T18:47:00Z</dcterms:created>
  <dcterms:modified xsi:type="dcterms:W3CDTF">2020-11-05T18:47:00Z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