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0FD7C1" w14:textId="2B2FEAC8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F1D5D6E" w14:textId="4DBEADCA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lightGray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lightGray"/>
          <w:u w:val="single"/>
        </w:rPr>
        <w:t xml:space="preserve">White Spelling words – Week </w:t>
      </w:r>
      <w:r w:rsidR="009C53B2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lightGray"/>
          <w:u w:val="single"/>
        </w:rPr>
        <w:t>3</w:t>
      </w:r>
    </w:p>
    <w:p w14:paraId="71B55A98" w14:textId="27D5B73A" w:rsidR="00CB58EF" w:rsidRDefault="00CB58EF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4D1728F5" w14:textId="2D53E33E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16A94F90" w14:textId="64D8F8CD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F26D427" w14:textId="2A042B7C" w:rsidR="00CB58EF" w:rsidRDefault="00CB58EF" w:rsidP="3055281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0BEF2410" w14:textId="4C2DD6A9" w:rsidR="00CB58EF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to</w:t>
      </w:r>
    </w:p>
    <w:p w14:paraId="560E5445" w14:textId="54A1DCD1" w:rsidR="00CB58EF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too</w:t>
      </w:r>
    </w:p>
    <w:p w14:paraId="2007A268" w14:textId="21876EC3" w:rsidR="00CB58EF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two</w:t>
      </w:r>
    </w:p>
    <w:p w14:paraId="5649A998" w14:textId="0CB007CB" w:rsidR="00CB58EF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they’re</w:t>
      </w:r>
    </w:p>
    <w:p w14:paraId="42B6A46C" w14:textId="174C959D" w:rsidR="00CB58EF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their</w:t>
      </w:r>
    </w:p>
    <w:p w14:paraId="42E112D2" w14:textId="64117BA6" w:rsidR="00CB58EF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there</w:t>
      </w:r>
    </w:p>
    <w:p w14:paraId="14F657E7" w14:textId="7A30DCDC" w:rsidR="00CB58EF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piece</w:t>
      </w:r>
    </w:p>
    <w:p w14:paraId="536C49DC" w14:textId="12810A02" w:rsidR="00CB58EF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peace</w:t>
      </w:r>
    </w:p>
    <w:p w14:paraId="6E6B75AF" w14:textId="30989F91" w:rsidR="00CB58EF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turn</w:t>
      </w:r>
    </w:p>
    <w:p w14:paraId="641326EA" w14:textId="4A38ECA9" w:rsidR="00CB58EF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9C53B2">
        <w:rPr>
          <w:rFonts w:ascii="Calibri Light" w:eastAsia="Calibri Light" w:hAnsi="Calibri Light" w:cs="Calibri Light"/>
          <w:color w:val="00B0F0"/>
          <w:sz w:val="28"/>
          <w:szCs w:val="28"/>
        </w:rPr>
        <w:t>turned</w:t>
      </w:r>
    </w:p>
    <w:p w14:paraId="2D4FD8CB" w14:textId="27BAF0A0" w:rsidR="00CB58EF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9C53B2">
        <w:rPr>
          <w:rFonts w:ascii="Calibri Light" w:eastAsia="Calibri Light" w:hAnsi="Calibri Light" w:cs="Calibri Light"/>
          <w:color w:val="00B0F0"/>
          <w:sz w:val="28"/>
          <w:szCs w:val="28"/>
        </w:rPr>
        <w:t>knew</w:t>
      </w:r>
    </w:p>
    <w:p w14:paraId="0E0147CD" w14:textId="1E6B6C2D" w:rsidR="00CB58EF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know</w:t>
      </w:r>
    </w:p>
    <w:p w14:paraId="02FAEAD2" w14:textId="17F1890D" w:rsidR="00CB58EF" w:rsidRDefault="009C53B2" w:rsidP="30552818">
      <w:pPr>
        <w:pStyle w:val="ListParagraph"/>
        <w:numPr>
          <w:ilvl w:val="0"/>
          <w:numId w:val="1"/>
        </w:numPr>
        <w:rPr>
          <w:color w:val="00B0F0"/>
          <w:sz w:val="28"/>
          <w:szCs w:val="28"/>
        </w:rPr>
      </w:pPr>
      <w:r w:rsidRPr="009C53B2">
        <w:rPr>
          <w:rFonts w:ascii="Calibri Light" w:eastAsia="Calibri Light" w:hAnsi="Calibri Light" w:cs="Calibri Light"/>
          <w:color w:val="00B0F0"/>
          <w:sz w:val="28"/>
          <w:szCs w:val="28"/>
          <w:highlight w:val="yellow"/>
        </w:rPr>
        <w:t>F</w:t>
      </w:r>
      <w:r>
        <w:rPr>
          <w:rFonts w:ascii="Calibri Light" w:eastAsia="Calibri Light" w:hAnsi="Calibri Light" w:cs="Calibri Light"/>
          <w:color w:val="00B0F0"/>
          <w:sz w:val="28"/>
          <w:szCs w:val="28"/>
        </w:rPr>
        <w:t>riday</w:t>
      </w:r>
    </w:p>
    <w:p w14:paraId="7C06C7DF" w14:textId="6DD88FE8" w:rsidR="00CB58EF" w:rsidRDefault="009C53B2" w:rsidP="30552818">
      <w:pPr>
        <w:pStyle w:val="ListParagraph"/>
        <w:numPr>
          <w:ilvl w:val="0"/>
          <w:numId w:val="1"/>
        </w:numPr>
        <w:rPr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Pr="009C53B2">
        <w:rPr>
          <w:rFonts w:ascii="Calibri Light" w:eastAsia="Calibri Light" w:hAnsi="Calibri Light" w:cs="Calibri Light"/>
          <w:color w:val="00B0F0"/>
          <w:sz w:val="28"/>
          <w:szCs w:val="28"/>
          <w:highlight w:val="yellow"/>
        </w:rPr>
        <w:t>T</w:t>
      </w: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uesday </w:t>
      </w:r>
    </w:p>
    <w:p w14:paraId="6856412D" w14:textId="7E38CDD7" w:rsidR="00CB58EF" w:rsidRDefault="00CB58EF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F407E0" w14:textId="5507B03A" w:rsidR="00CB58EF" w:rsidRDefault="0F8C95D5" w:rsidP="3055281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17BC0B64" w14:textId="6D97453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7AF2CC9B" w14:textId="231408B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1FA9BE38" w14:textId="23C07DF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3F8FB0FD" w14:textId="7E036F5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3593A040" w14:textId="4C1A5D8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055441C" w14:textId="1D69E84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58C7B033" w14:textId="4697E94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7.</w:t>
      </w:r>
    </w:p>
    <w:p w14:paraId="06472081" w14:textId="6148059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5E23B6FC" w14:textId="0308B70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4F82998D" w14:textId="10A0BF05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C21C39" w14:textId="3A141C20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15ECEF79" w14:textId="095F3DBE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19E61D60" w14:textId="6EC3B596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13. </w:t>
      </w:r>
    </w:p>
    <w:p w14:paraId="55189032" w14:textId="14446DE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0A3EC2C8" w14:textId="0E3CAE7E" w:rsidR="00CB58EF" w:rsidRDefault="00CB58EF" w:rsidP="30552818">
      <w:pPr>
        <w:rPr>
          <w:rFonts w:ascii="Calibri" w:eastAsia="Calibri" w:hAnsi="Calibri" w:cs="Calibri"/>
          <w:color w:val="000000" w:themeColor="text1"/>
        </w:rPr>
      </w:pPr>
    </w:p>
    <w:p w14:paraId="3663EC11" w14:textId="41ED2113" w:rsidR="00CB58EF" w:rsidRDefault="00CB58EF" w:rsidP="3055281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0BB0CE" w14:textId="77777777" w:rsidR="0082342C" w:rsidRDefault="0082342C" w:rsidP="0027454B">
      <w:pPr>
        <w:spacing w:after="0" w:line="240" w:lineRule="auto"/>
      </w:pPr>
      <w:r>
        <w:separator/>
      </w:r>
    </w:p>
  </w:endnote>
  <w:endnote w:type="continuationSeparator" w:id="0">
    <w:p w14:paraId="432D3BB6" w14:textId="77777777" w:rsidR="0082342C" w:rsidRDefault="0082342C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7AA9FE" w14:textId="77777777" w:rsidR="0082342C" w:rsidRDefault="0082342C" w:rsidP="0027454B">
      <w:pPr>
        <w:spacing w:after="0" w:line="240" w:lineRule="auto"/>
      </w:pPr>
      <w:r>
        <w:separator/>
      </w:r>
    </w:p>
  </w:footnote>
  <w:footnote w:type="continuationSeparator" w:id="0">
    <w:p w14:paraId="2C59F1F5" w14:textId="77777777" w:rsidR="0082342C" w:rsidRDefault="0082342C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830085"/>
    <w:multiLevelType w:val="hybridMultilevel"/>
    <w:tmpl w:val="509498E0"/>
    <w:lvl w:ilvl="0" w:tplc="50229282">
      <w:start w:val="1"/>
      <w:numFmt w:val="decimal"/>
      <w:lvlText w:val="%1."/>
      <w:lvlJc w:val="left"/>
      <w:pPr>
        <w:ind w:left="720" w:hanging="360"/>
      </w:pPr>
    </w:lvl>
    <w:lvl w:ilvl="1" w:tplc="E7BA6E8C">
      <w:start w:val="1"/>
      <w:numFmt w:val="lowerLetter"/>
      <w:lvlText w:val="%2."/>
      <w:lvlJc w:val="left"/>
      <w:pPr>
        <w:ind w:left="1440" w:hanging="360"/>
      </w:pPr>
    </w:lvl>
    <w:lvl w:ilvl="2" w:tplc="51E670DE">
      <w:start w:val="1"/>
      <w:numFmt w:val="lowerRoman"/>
      <w:lvlText w:val="%3."/>
      <w:lvlJc w:val="right"/>
      <w:pPr>
        <w:ind w:left="2160" w:hanging="180"/>
      </w:pPr>
    </w:lvl>
    <w:lvl w:ilvl="3" w:tplc="5906B19C">
      <w:start w:val="1"/>
      <w:numFmt w:val="decimal"/>
      <w:lvlText w:val="%4."/>
      <w:lvlJc w:val="left"/>
      <w:pPr>
        <w:ind w:left="2880" w:hanging="360"/>
      </w:pPr>
    </w:lvl>
    <w:lvl w:ilvl="4" w:tplc="24A2C55E">
      <w:start w:val="1"/>
      <w:numFmt w:val="lowerLetter"/>
      <w:lvlText w:val="%5."/>
      <w:lvlJc w:val="left"/>
      <w:pPr>
        <w:ind w:left="3600" w:hanging="360"/>
      </w:pPr>
    </w:lvl>
    <w:lvl w:ilvl="5" w:tplc="613E0F68">
      <w:start w:val="1"/>
      <w:numFmt w:val="lowerRoman"/>
      <w:lvlText w:val="%6."/>
      <w:lvlJc w:val="right"/>
      <w:pPr>
        <w:ind w:left="4320" w:hanging="180"/>
      </w:pPr>
    </w:lvl>
    <w:lvl w:ilvl="6" w:tplc="585E9FF6">
      <w:start w:val="1"/>
      <w:numFmt w:val="decimal"/>
      <w:lvlText w:val="%7."/>
      <w:lvlJc w:val="left"/>
      <w:pPr>
        <w:ind w:left="5040" w:hanging="360"/>
      </w:pPr>
    </w:lvl>
    <w:lvl w:ilvl="7" w:tplc="3E440EDA">
      <w:start w:val="1"/>
      <w:numFmt w:val="lowerLetter"/>
      <w:lvlText w:val="%8."/>
      <w:lvlJc w:val="left"/>
      <w:pPr>
        <w:ind w:left="5760" w:hanging="360"/>
      </w:pPr>
    </w:lvl>
    <w:lvl w:ilvl="8" w:tplc="45CAA6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82342C"/>
    <w:rsid w:val="009C53B2"/>
    <w:rsid w:val="00CB58EF"/>
    <w:rsid w:val="0F8C95D5"/>
    <w:rsid w:val="2829139D"/>
    <w:rsid w:val="30552818"/>
    <w:rsid w:val="30FDE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B90569-9A17-4DF5-8BC6-5F090804963B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customXml/itemProps2.xml><?xml version="1.0" encoding="utf-8"?>
<ds:datastoreItem xmlns:ds="http://schemas.openxmlformats.org/officeDocument/2006/customXml" ds:itemID="{443AFB3C-CAFF-404E-8E74-8D1598058D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9999A9-E548-44E0-A76E-A9A051C26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2020-10-07T18:32:00Z</dcterms:created>
  <dcterms:modified xsi:type="dcterms:W3CDTF">2020-10-07T18:32:00Z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