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544C3EDB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5E11A1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7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0A6DA87C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caught</w:t>
      </w:r>
    </w:p>
    <w:p w14:paraId="33270CA0" w14:textId="7AA9217D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taught</w:t>
      </w:r>
    </w:p>
    <w:p w14:paraId="436EBCAF" w14:textId="7908CA52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her</w:t>
      </w:r>
    </w:p>
    <w:p w14:paraId="6FB5F55D" w14:textId="06CA0614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herb</w:t>
      </w:r>
    </w:p>
    <w:p w14:paraId="31F87017" w14:textId="7BE7E475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were</w:t>
      </w:r>
    </w:p>
    <w:p w14:paraId="132CD6AC" w14:textId="58B2B307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enjoyed</w:t>
      </w:r>
    </w:p>
    <w:p w14:paraId="10F84252" w14:textId="332A2ECC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annoyed</w:t>
      </w:r>
    </w:p>
    <w:p w14:paraId="355D3CE1" w14:textId="5C347ACC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enjoying</w:t>
      </w:r>
    </w:p>
    <w:p w14:paraId="016061D3" w14:textId="06AD29B1" w:rsidR="00CB58EF" w:rsidRDefault="005E11A1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playing</w:t>
      </w:r>
    </w:p>
    <w:p w14:paraId="382930BF" w14:textId="6ED8BE14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E11A1">
        <w:rPr>
          <w:rFonts w:ascii="Calibri Light" w:eastAsia="Calibri Light" w:hAnsi="Calibri Light" w:cs="Calibri Light"/>
          <w:color w:val="FF0000"/>
          <w:sz w:val="28"/>
          <w:szCs w:val="28"/>
        </w:rPr>
        <w:t>showing</w:t>
      </w:r>
    </w:p>
    <w:p w14:paraId="2D6F21C7" w14:textId="17982D30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E11A1">
        <w:rPr>
          <w:rFonts w:ascii="Calibri Light" w:eastAsia="Calibri Light" w:hAnsi="Calibri Light" w:cs="Calibri Light"/>
          <w:color w:val="FF0000"/>
          <w:sz w:val="28"/>
          <w:szCs w:val="28"/>
        </w:rPr>
        <w:t>you</w:t>
      </w:r>
    </w:p>
    <w:p w14:paraId="2D198F4F" w14:textId="19FD1289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E11A1">
        <w:rPr>
          <w:rFonts w:ascii="Calibri Light" w:eastAsia="Calibri Light" w:hAnsi="Calibri Light" w:cs="Calibri Light"/>
          <w:color w:val="FF0000"/>
          <w:sz w:val="28"/>
          <w:szCs w:val="28"/>
        </w:rPr>
        <w:t>going</w:t>
      </w:r>
      <w:bookmarkStart w:id="0" w:name="_GoBack"/>
      <w:bookmarkEnd w:id="0"/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563E5" w14:textId="77777777" w:rsidR="00FA085A" w:rsidRDefault="00FA085A" w:rsidP="0027454B">
      <w:pPr>
        <w:spacing w:after="0" w:line="240" w:lineRule="auto"/>
      </w:pPr>
      <w:r>
        <w:separator/>
      </w:r>
    </w:p>
  </w:endnote>
  <w:endnote w:type="continuationSeparator" w:id="0">
    <w:p w14:paraId="658C520C" w14:textId="77777777" w:rsidR="00FA085A" w:rsidRDefault="00FA085A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3FF4C" w14:textId="77777777" w:rsidR="00FA085A" w:rsidRDefault="00FA085A" w:rsidP="0027454B">
      <w:pPr>
        <w:spacing w:after="0" w:line="240" w:lineRule="auto"/>
      </w:pPr>
      <w:r>
        <w:separator/>
      </w:r>
    </w:p>
  </w:footnote>
  <w:footnote w:type="continuationSeparator" w:id="0">
    <w:p w14:paraId="5370F621" w14:textId="77777777" w:rsidR="00FA085A" w:rsidRDefault="00FA085A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0531F"/>
    <w:rsid w:val="0027454B"/>
    <w:rsid w:val="003512AA"/>
    <w:rsid w:val="005E11A1"/>
    <w:rsid w:val="005E5369"/>
    <w:rsid w:val="00603A38"/>
    <w:rsid w:val="0077238A"/>
    <w:rsid w:val="009740F8"/>
    <w:rsid w:val="00A06E5C"/>
    <w:rsid w:val="00CB58EF"/>
    <w:rsid w:val="00DF14A8"/>
    <w:rsid w:val="00F2405F"/>
    <w:rsid w:val="00FA085A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6BB75D-399F-427A-AE5A-202EC2517242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2020-11-13T11:14:00Z</dcterms:created>
  <dcterms:modified xsi:type="dcterms:W3CDTF">2020-11-13T11:14:00Z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