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88BCBC" w14:textId="59B8EB51" w:rsidR="00CB58EF" w:rsidRDefault="68F78DA3" w:rsidP="0DCA3C29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0DCA3C29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</w:rPr>
        <w:t>K</w:t>
      </w:r>
      <w:r w:rsidRPr="0DCA3C29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  <w:u w:val="single"/>
        </w:rPr>
        <w:t>ey Stage 2 Literacy Homework</w:t>
      </w:r>
      <w:r w:rsidRPr="0DCA3C29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</w:rPr>
        <w:t xml:space="preserve"> </w:t>
      </w:r>
    </w:p>
    <w:p w14:paraId="535D0C49" w14:textId="72800455" w:rsidR="00CB58EF" w:rsidRDefault="68F78DA3" w:rsidP="0DCA3C29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  <w:highlight w:val="darkMagenta"/>
        </w:rPr>
      </w:pPr>
      <w:r w:rsidRPr="0DCA3C29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  <w:highlight w:val="darkMagenta"/>
          <w:u w:val="single"/>
        </w:rPr>
        <w:t>Purple Spelling words – Week</w:t>
      </w:r>
      <w:r w:rsidRPr="00A100E6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  <w:highlight w:val="darkMagenta"/>
          <w:u w:val="single"/>
        </w:rPr>
        <w:t xml:space="preserve"> </w:t>
      </w:r>
      <w:r w:rsidR="00C800D6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  <w:highlight w:val="darkMagenta"/>
          <w:u w:val="single"/>
        </w:rPr>
        <w:t>5</w:t>
      </w:r>
    </w:p>
    <w:p w14:paraId="2608684C" w14:textId="01106BFA" w:rsidR="00CB58EF" w:rsidRDefault="00CB58EF" w:rsidP="0DCA3C29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</w:p>
    <w:p w14:paraId="20948709" w14:textId="27194142" w:rsidR="00CB58EF" w:rsidRDefault="68F78DA3" w:rsidP="0DCA3C29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0DCA3C29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</w:rPr>
        <w:t xml:space="preserve">Create a sentence for each of your spelling words for this week. </w:t>
      </w:r>
    </w:p>
    <w:p w14:paraId="70C14304" w14:textId="64DAF11A" w:rsidR="00CB58EF" w:rsidRDefault="68F78DA3" w:rsidP="0DCA3C29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0DCA3C29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</w:rPr>
        <w:t xml:space="preserve">If you are unsure of the meaning of a word, use a dictionary to help you. </w:t>
      </w:r>
    </w:p>
    <w:p w14:paraId="21FC345A" w14:textId="2A0A8408" w:rsidR="00CB58EF" w:rsidRDefault="00CB58EF" w:rsidP="0DCA3C29">
      <w:pPr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</w:p>
    <w:p w14:paraId="5725447E" w14:textId="7B8EBF8B" w:rsidR="00CB58EF" w:rsidRDefault="00C800D6" w:rsidP="0DCA3C29">
      <w:pPr>
        <w:pStyle w:val="ListParagraph"/>
        <w:numPr>
          <w:ilvl w:val="0"/>
          <w:numId w:val="1"/>
        </w:numPr>
        <w:rPr>
          <w:rFonts w:eastAsiaTheme="minorEastAsia"/>
          <w:color w:val="7030A0"/>
          <w:sz w:val="28"/>
          <w:szCs w:val="28"/>
        </w:rPr>
      </w:pPr>
      <w:r>
        <w:rPr>
          <w:rFonts w:ascii="Calibri Light" w:eastAsia="Calibri Light" w:hAnsi="Calibri Light" w:cs="Calibri Light"/>
          <w:color w:val="7030A0"/>
          <w:sz w:val="28"/>
          <w:szCs w:val="28"/>
        </w:rPr>
        <w:t>city</w:t>
      </w:r>
    </w:p>
    <w:p w14:paraId="2570FC42" w14:textId="1140A61F" w:rsidR="00CB58EF" w:rsidRDefault="00C800D6" w:rsidP="0DCA3C29">
      <w:pPr>
        <w:pStyle w:val="ListParagraph"/>
        <w:numPr>
          <w:ilvl w:val="0"/>
          <w:numId w:val="1"/>
        </w:numPr>
        <w:rPr>
          <w:rFonts w:eastAsiaTheme="minorEastAsia"/>
          <w:color w:val="7030A0"/>
          <w:sz w:val="28"/>
          <w:szCs w:val="28"/>
        </w:rPr>
      </w:pPr>
      <w:r>
        <w:rPr>
          <w:rFonts w:ascii="Calibri Light" w:eastAsia="Calibri Light" w:hAnsi="Calibri Light" w:cs="Calibri Light"/>
          <w:color w:val="7030A0"/>
          <w:sz w:val="28"/>
          <w:szCs w:val="28"/>
        </w:rPr>
        <w:t>cinema</w:t>
      </w:r>
    </w:p>
    <w:p w14:paraId="4CF2121B" w14:textId="3D1F6FBF" w:rsidR="00CB58EF" w:rsidRDefault="00C800D6" w:rsidP="0DCA3C29">
      <w:pPr>
        <w:pStyle w:val="ListParagraph"/>
        <w:numPr>
          <w:ilvl w:val="0"/>
          <w:numId w:val="1"/>
        </w:numPr>
        <w:rPr>
          <w:rFonts w:eastAsiaTheme="minorEastAsia"/>
          <w:color w:val="7030A0"/>
          <w:sz w:val="28"/>
          <w:szCs w:val="28"/>
        </w:rPr>
      </w:pPr>
      <w:r>
        <w:rPr>
          <w:rFonts w:ascii="Calibri Light" w:eastAsia="Calibri Light" w:hAnsi="Calibri Light" w:cs="Calibri Light"/>
          <w:color w:val="7030A0"/>
          <w:sz w:val="28"/>
          <w:szCs w:val="28"/>
        </w:rPr>
        <w:t>circle</w:t>
      </w:r>
    </w:p>
    <w:p w14:paraId="4E38EAE0" w14:textId="33E25C12" w:rsidR="00CB58EF" w:rsidRDefault="00C800D6" w:rsidP="0DCA3C29">
      <w:pPr>
        <w:pStyle w:val="ListParagraph"/>
        <w:numPr>
          <w:ilvl w:val="0"/>
          <w:numId w:val="1"/>
        </w:numPr>
        <w:rPr>
          <w:rFonts w:eastAsiaTheme="minorEastAsia"/>
          <w:color w:val="7030A0"/>
          <w:sz w:val="28"/>
          <w:szCs w:val="28"/>
        </w:rPr>
      </w:pPr>
      <w:r>
        <w:rPr>
          <w:rFonts w:ascii="Calibri Light" w:eastAsia="Calibri Light" w:hAnsi="Calibri Light" w:cs="Calibri Light"/>
          <w:color w:val="7030A0"/>
          <w:sz w:val="28"/>
          <w:szCs w:val="28"/>
        </w:rPr>
        <w:t>circus</w:t>
      </w:r>
    </w:p>
    <w:p w14:paraId="68DDB5AB" w14:textId="21B5D00E" w:rsidR="00CB58EF" w:rsidRDefault="000E0E48" w:rsidP="0DCA3C29">
      <w:pPr>
        <w:pStyle w:val="ListParagraph"/>
        <w:numPr>
          <w:ilvl w:val="0"/>
          <w:numId w:val="1"/>
        </w:numPr>
        <w:rPr>
          <w:rFonts w:eastAsiaTheme="minorEastAsia"/>
          <w:color w:val="7030A0"/>
          <w:sz w:val="28"/>
          <w:szCs w:val="28"/>
        </w:rPr>
      </w:pPr>
      <w:r>
        <w:rPr>
          <w:rFonts w:ascii="Calibri Light" w:eastAsia="Calibri Light" w:hAnsi="Calibri Light" w:cs="Calibri Light"/>
          <w:color w:val="7030A0"/>
          <w:sz w:val="28"/>
          <w:szCs w:val="28"/>
        </w:rPr>
        <w:t>c</w:t>
      </w:r>
      <w:r w:rsidR="00C800D6">
        <w:rPr>
          <w:rFonts w:ascii="Calibri Light" w:eastAsia="Calibri Light" w:hAnsi="Calibri Light" w:cs="Calibri Light"/>
          <w:color w:val="7030A0"/>
          <w:sz w:val="28"/>
          <w:szCs w:val="28"/>
        </w:rPr>
        <w:t>ivil</w:t>
      </w:r>
    </w:p>
    <w:p w14:paraId="77961EDE" w14:textId="1CF6EB75" w:rsidR="00CB58EF" w:rsidRDefault="000E0E48" w:rsidP="0DCA3C29">
      <w:pPr>
        <w:pStyle w:val="ListParagraph"/>
        <w:numPr>
          <w:ilvl w:val="0"/>
          <w:numId w:val="1"/>
        </w:numPr>
        <w:rPr>
          <w:rFonts w:eastAsiaTheme="minorEastAsia"/>
          <w:color w:val="7030A0"/>
          <w:sz w:val="28"/>
          <w:szCs w:val="28"/>
        </w:rPr>
      </w:pPr>
      <w:r>
        <w:rPr>
          <w:rFonts w:ascii="Calibri Light" w:eastAsia="Calibri Light" w:hAnsi="Calibri Light" w:cs="Calibri Light"/>
          <w:color w:val="7030A0"/>
          <w:sz w:val="28"/>
          <w:szCs w:val="28"/>
        </w:rPr>
        <w:t>c</w:t>
      </w:r>
      <w:r w:rsidR="00C800D6">
        <w:rPr>
          <w:rFonts w:ascii="Calibri Light" w:eastAsia="Calibri Light" w:hAnsi="Calibri Light" w:cs="Calibri Light"/>
          <w:color w:val="7030A0"/>
          <w:sz w:val="28"/>
          <w:szCs w:val="28"/>
        </w:rPr>
        <w:t>ertain</w:t>
      </w:r>
    </w:p>
    <w:p w14:paraId="6059FACB" w14:textId="30DD9BD9" w:rsidR="00CB58EF" w:rsidRDefault="00C800D6" w:rsidP="0DCA3C29">
      <w:pPr>
        <w:pStyle w:val="ListParagraph"/>
        <w:numPr>
          <w:ilvl w:val="0"/>
          <w:numId w:val="1"/>
        </w:numPr>
        <w:rPr>
          <w:rFonts w:eastAsiaTheme="minorEastAsia"/>
          <w:color w:val="7030A0"/>
          <w:sz w:val="28"/>
          <w:szCs w:val="28"/>
        </w:rPr>
      </w:pPr>
      <w:r>
        <w:rPr>
          <w:rFonts w:ascii="Calibri Light" w:eastAsia="Calibri Light" w:hAnsi="Calibri Light" w:cs="Calibri Light"/>
          <w:color w:val="7030A0"/>
          <w:sz w:val="28"/>
          <w:szCs w:val="28"/>
        </w:rPr>
        <w:t>celery</w:t>
      </w:r>
    </w:p>
    <w:p w14:paraId="74956604" w14:textId="75D8C101" w:rsidR="00CB58EF" w:rsidRDefault="00C800D6" w:rsidP="0DCA3C29">
      <w:pPr>
        <w:pStyle w:val="ListParagraph"/>
        <w:numPr>
          <w:ilvl w:val="0"/>
          <w:numId w:val="1"/>
        </w:numPr>
        <w:rPr>
          <w:color w:val="7030A0"/>
          <w:sz w:val="28"/>
          <w:szCs w:val="28"/>
        </w:rPr>
      </w:pPr>
      <w:proofErr w:type="spellStart"/>
      <w:r>
        <w:rPr>
          <w:rFonts w:ascii="Calibri Light" w:eastAsia="Calibri Light" w:hAnsi="Calibri Light" w:cs="Calibri Light"/>
          <w:color w:val="7030A0"/>
          <w:sz w:val="28"/>
          <w:szCs w:val="28"/>
        </w:rPr>
        <w:t>centre</w:t>
      </w:r>
      <w:proofErr w:type="spellEnd"/>
    </w:p>
    <w:p w14:paraId="7CE80CD3" w14:textId="52CE24A6" w:rsidR="00CB58EF" w:rsidRDefault="00C800D6" w:rsidP="0DCA3C29">
      <w:pPr>
        <w:pStyle w:val="ListParagraph"/>
        <w:numPr>
          <w:ilvl w:val="0"/>
          <w:numId w:val="1"/>
        </w:numPr>
        <w:rPr>
          <w:rFonts w:eastAsiaTheme="minorEastAsia"/>
          <w:color w:val="7030A0"/>
          <w:sz w:val="28"/>
          <w:szCs w:val="28"/>
        </w:rPr>
      </w:pPr>
      <w:r>
        <w:rPr>
          <w:rFonts w:ascii="Calibri Light" w:eastAsia="Calibri Light" w:hAnsi="Calibri Light" w:cs="Calibri Light"/>
          <w:color w:val="7030A0"/>
          <w:sz w:val="28"/>
          <w:szCs w:val="28"/>
        </w:rPr>
        <w:t>cellar</w:t>
      </w:r>
    </w:p>
    <w:p w14:paraId="40F89D0B" w14:textId="75BF6462" w:rsidR="00CB58EF" w:rsidRDefault="00C800D6" w:rsidP="0DCA3C29">
      <w:pPr>
        <w:pStyle w:val="ListParagraph"/>
        <w:numPr>
          <w:ilvl w:val="0"/>
          <w:numId w:val="1"/>
        </w:numPr>
        <w:rPr>
          <w:rFonts w:eastAsiaTheme="minorEastAsia"/>
          <w:color w:val="7030A0"/>
          <w:sz w:val="28"/>
          <w:szCs w:val="28"/>
        </w:rPr>
      </w:pPr>
      <w:r>
        <w:rPr>
          <w:rFonts w:ascii="Calibri Light" w:eastAsia="Calibri Light" w:hAnsi="Calibri Light" w:cs="Calibri Light"/>
          <w:color w:val="7030A0"/>
          <w:sz w:val="28"/>
          <w:szCs w:val="28"/>
        </w:rPr>
        <w:t>cereal</w:t>
      </w:r>
    </w:p>
    <w:p w14:paraId="66FDF1CE" w14:textId="48AB94D6" w:rsidR="00CB58EF" w:rsidRDefault="00C800D6" w:rsidP="0DCA3C29">
      <w:pPr>
        <w:pStyle w:val="ListParagraph"/>
        <w:numPr>
          <w:ilvl w:val="0"/>
          <w:numId w:val="1"/>
        </w:numPr>
        <w:rPr>
          <w:rFonts w:eastAsiaTheme="minorEastAsia"/>
          <w:color w:val="7030A0"/>
          <w:sz w:val="28"/>
          <w:szCs w:val="28"/>
        </w:rPr>
      </w:pPr>
      <w:r>
        <w:rPr>
          <w:rFonts w:ascii="Calibri Light" w:eastAsia="Calibri Light" w:hAnsi="Calibri Light" w:cs="Calibri Light"/>
          <w:color w:val="7030A0"/>
          <w:sz w:val="28"/>
          <w:szCs w:val="28"/>
        </w:rPr>
        <w:t>cent</w:t>
      </w:r>
    </w:p>
    <w:p w14:paraId="33CAC0B1" w14:textId="20B1445E" w:rsidR="00CB58EF" w:rsidRDefault="00C800D6" w:rsidP="0DCA3C29">
      <w:pPr>
        <w:pStyle w:val="ListParagraph"/>
        <w:numPr>
          <w:ilvl w:val="0"/>
          <w:numId w:val="1"/>
        </w:numPr>
        <w:rPr>
          <w:rFonts w:eastAsiaTheme="minorEastAsia"/>
          <w:color w:val="7030A0"/>
          <w:sz w:val="28"/>
          <w:szCs w:val="28"/>
        </w:rPr>
      </w:pPr>
      <w:r>
        <w:rPr>
          <w:rFonts w:ascii="Calibri Light" w:eastAsia="Calibri Light" w:hAnsi="Calibri Light" w:cs="Calibri Light"/>
          <w:color w:val="7030A0"/>
          <w:sz w:val="28"/>
          <w:szCs w:val="28"/>
        </w:rPr>
        <w:t>century</w:t>
      </w:r>
    </w:p>
    <w:p w14:paraId="26B01F4E" w14:textId="45042ECB" w:rsidR="00CB58EF" w:rsidRDefault="00C800D6" w:rsidP="0DCA3C29">
      <w:pPr>
        <w:pStyle w:val="ListParagraph"/>
        <w:numPr>
          <w:ilvl w:val="0"/>
          <w:numId w:val="1"/>
        </w:numPr>
        <w:rPr>
          <w:rFonts w:eastAsiaTheme="minorEastAsia"/>
          <w:color w:val="7030A0"/>
          <w:sz w:val="28"/>
          <w:szCs w:val="28"/>
        </w:rPr>
      </w:pPr>
      <w:r>
        <w:rPr>
          <w:rFonts w:ascii="Calibri Light" w:eastAsia="Calibri Light" w:hAnsi="Calibri Light" w:cs="Calibri Light"/>
          <w:color w:val="7030A0"/>
          <w:sz w:val="28"/>
          <w:szCs w:val="28"/>
        </w:rPr>
        <w:t>cycle</w:t>
      </w:r>
    </w:p>
    <w:p w14:paraId="519BF93A" w14:textId="58751A64" w:rsidR="00CB58EF" w:rsidRDefault="00C800D6" w:rsidP="0DCA3C29">
      <w:pPr>
        <w:pStyle w:val="ListParagraph"/>
        <w:numPr>
          <w:ilvl w:val="0"/>
          <w:numId w:val="1"/>
        </w:numPr>
        <w:rPr>
          <w:color w:val="7030A0"/>
          <w:sz w:val="28"/>
          <w:szCs w:val="28"/>
        </w:rPr>
      </w:pPr>
      <w:r>
        <w:rPr>
          <w:rFonts w:ascii="Calibri Light" w:eastAsia="Calibri Light" w:hAnsi="Calibri Light" w:cs="Calibri Light"/>
          <w:color w:val="7030A0"/>
          <w:sz w:val="28"/>
          <w:szCs w:val="28"/>
        </w:rPr>
        <w:t>cyclist</w:t>
      </w:r>
    </w:p>
    <w:p w14:paraId="373A5DF3" w14:textId="3200289F" w:rsidR="00CB58EF" w:rsidRDefault="00C800D6" w:rsidP="0DCA3C29">
      <w:pPr>
        <w:pStyle w:val="ListParagraph"/>
        <w:numPr>
          <w:ilvl w:val="0"/>
          <w:numId w:val="1"/>
        </w:numPr>
        <w:rPr>
          <w:color w:val="7030A0"/>
          <w:sz w:val="28"/>
          <w:szCs w:val="28"/>
        </w:rPr>
      </w:pPr>
      <w:r>
        <w:rPr>
          <w:rFonts w:ascii="Calibri Light" w:eastAsia="Calibri Light" w:hAnsi="Calibri Light" w:cs="Calibri Light"/>
          <w:color w:val="7030A0"/>
          <w:sz w:val="28"/>
          <w:szCs w:val="28"/>
        </w:rPr>
        <w:t>bicyclist</w:t>
      </w:r>
    </w:p>
    <w:p w14:paraId="42B295DB" w14:textId="70897125" w:rsidR="00CB58EF" w:rsidRDefault="00C800D6" w:rsidP="0DCA3C29">
      <w:pPr>
        <w:pStyle w:val="ListParagraph"/>
        <w:numPr>
          <w:ilvl w:val="0"/>
          <w:numId w:val="1"/>
        </w:numPr>
        <w:rPr>
          <w:color w:val="7030A0"/>
          <w:sz w:val="28"/>
          <w:szCs w:val="28"/>
        </w:rPr>
      </w:pPr>
      <w:r>
        <w:rPr>
          <w:rFonts w:ascii="Calibri Light" w:eastAsia="Calibri Light" w:hAnsi="Calibri Light" w:cs="Calibri Light"/>
          <w:color w:val="7030A0"/>
          <w:sz w:val="28"/>
          <w:szCs w:val="28"/>
        </w:rPr>
        <w:t>tricycle</w:t>
      </w:r>
    </w:p>
    <w:p w14:paraId="43BA5944" w14:textId="1B6D7D97" w:rsidR="00CB58EF" w:rsidRDefault="00C800D6" w:rsidP="0DCA3C29">
      <w:pPr>
        <w:pStyle w:val="ListParagraph"/>
        <w:numPr>
          <w:ilvl w:val="0"/>
          <w:numId w:val="1"/>
        </w:numPr>
        <w:rPr>
          <w:color w:val="7030A0"/>
          <w:sz w:val="28"/>
          <w:szCs w:val="28"/>
        </w:rPr>
      </w:pPr>
      <w:r>
        <w:rPr>
          <w:rFonts w:ascii="Calibri Light" w:eastAsia="Calibri Light" w:hAnsi="Calibri Light" w:cs="Calibri Light"/>
          <w:color w:val="7030A0"/>
          <w:sz w:val="28"/>
          <w:szCs w:val="28"/>
        </w:rPr>
        <w:t>lady</w:t>
      </w:r>
    </w:p>
    <w:p w14:paraId="1362668C" w14:textId="54D77561" w:rsidR="00CB58EF" w:rsidRDefault="00C800D6" w:rsidP="0DCA3C29">
      <w:pPr>
        <w:pStyle w:val="ListParagraph"/>
        <w:numPr>
          <w:ilvl w:val="0"/>
          <w:numId w:val="1"/>
        </w:numPr>
        <w:rPr>
          <w:color w:val="7030A0"/>
          <w:sz w:val="28"/>
          <w:szCs w:val="28"/>
        </w:rPr>
      </w:pPr>
      <w:r>
        <w:rPr>
          <w:rFonts w:ascii="Calibri Light" w:eastAsia="Calibri Light" w:hAnsi="Calibri Light" w:cs="Calibri Light"/>
          <w:color w:val="7030A0"/>
          <w:sz w:val="28"/>
          <w:szCs w:val="28"/>
        </w:rPr>
        <w:t>light</w:t>
      </w:r>
    </w:p>
    <w:p w14:paraId="012C71A2" w14:textId="63C2D837" w:rsidR="00CB58EF" w:rsidRDefault="00CB58EF" w:rsidP="0DCA3C29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</w:p>
    <w:p w14:paraId="37F309E7" w14:textId="51226800" w:rsidR="00CB58EF" w:rsidRDefault="68F78DA3" w:rsidP="0DCA3C29">
      <w:pPr>
        <w:ind w:left="360"/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0DCA3C29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 xml:space="preserve">My Sentences </w:t>
      </w:r>
    </w:p>
    <w:p w14:paraId="0BB22BB6" w14:textId="18232977" w:rsidR="00CB58EF" w:rsidRDefault="68F78DA3" w:rsidP="0DCA3C29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0DCA3C29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1.</w:t>
      </w:r>
    </w:p>
    <w:p w14:paraId="35C00CCB" w14:textId="16FF62F0" w:rsidR="00CB58EF" w:rsidRDefault="68F78DA3" w:rsidP="0DCA3C29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0DCA3C29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2.</w:t>
      </w:r>
    </w:p>
    <w:p w14:paraId="40A7F2F4" w14:textId="6FCAC497" w:rsidR="00CB58EF" w:rsidRDefault="68F78DA3" w:rsidP="0DCA3C29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0DCA3C29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3.</w:t>
      </w:r>
    </w:p>
    <w:p w14:paraId="156DEC1D" w14:textId="4E52A66D" w:rsidR="00CB58EF" w:rsidRDefault="68F78DA3" w:rsidP="0DCA3C29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0DCA3C29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4.</w:t>
      </w:r>
    </w:p>
    <w:p w14:paraId="6095FD32" w14:textId="52E04CA7" w:rsidR="00CB58EF" w:rsidRDefault="68F78DA3" w:rsidP="0DCA3C29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0DCA3C29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lastRenderedPageBreak/>
        <w:t>5.</w:t>
      </w:r>
    </w:p>
    <w:p w14:paraId="686FCAAF" w14:textId="39147A01" w:rsidR="00CB58EF" w:rsidRDefault="68F78DA3" w:rsidP="0DCA3C29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0DCA3C29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6.</w:t>
      </w:r>
    </w:p>
    <w:p w14:paraId="20FD711D" w14:textId="4C108D08" w:rsidR="00CB58EF" w:rsidRDefault="68F78DA3" w:rsidP="0DCA3C29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0DCA3C29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7.</w:t>
      </w:r>
    </w:p>
    <w:p w14:paraId="0232C7FA" w14:textId="6C4F41DB" w:rsidR="00CB58EF" w:rsidRDefault="68F78DA3" w:rsidP="0DCA3C29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0DCA3C29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8.</w:t>
      </w:r>
    </w:p>
    <w:p w14:paraId="164926BA" w14:textId="3764437A" w:rsidR="00CB58EF" w:rsidRDefault="68F78DA3" w:rsidP="0DCA3C29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0DCA3C29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9.</w:t>
      </w:r>
    </w:p>
    <w:p w14:paraId="343409DE" w14:textId="12DBF42F" w:rsidR="00CB58EF" w:rsidRDefault="68F78DA3" w:rsidP="0DCA3C29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0DCA3C29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10.</w:t>
      </w:r>
    </w:p>
    <w:p w14:paraId="2FB7B726" w14:textId="426B2840" w:rsidR="00CB58EF" w:rsidRDefault="68F78DA3" w:rsidP="0DCA3C29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0DCA3C29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11.</w:t>
      </w:r>
    </w:p>
    <w:p w14:paraId="754E50D6" w14:textId="0D0D349E" w:rsidR="00CB58EF" w:rsidRDefault="68F78DA3" w:rsidP="0DCA3C29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0DCA3C29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12.</w:t>
      </w:r>
    </w:p>
    <w:p w14:paraId="07DE486A" w14:textId="6961E53D" w:rsidR="00CB58EF" w:rsidRDefault="68F78DA3" w:rsidP="0DCA3C29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0DCA3C29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13.</w:t>
      </w:r>
    </w:p>
    <w:p w14:paraId="71745C8A" w14:textId="2627EA16" w:rsidR="00CB58EF" w:rsidRDefault="68F78DA3" w:rsidP="0DCA3C29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0DCA3C29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14.</w:t>
      </w:r>
    </w:p>
    <w:p w14:paraId="798E240A" w14:textId="223C4B5A" w:rsidR="00CB58EF" w:rsidRDefault="68F78DA3" w:rsidP="0DCA3C29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0DCA3C29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15.</w:t>
      </w:r>
    </w:p>
    <w:p w14:paraId="08BB0C8A" w14:textId="6135D68A" w:rsidR="00CB58EF" w:rsidRDefault="68F78DA3" w:rsidP="0DCA3C29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0DCA3C29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16.</w:t>
      </w:r>
    </w:p>
    <w:p w14:paraId="2B8E616E" w14:textId="01A2762E" w:rsidR="00CB58EF" w:rsidRDefault="68F78DA3" w:rsidP="0DCA3C29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0DCA3C29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17.</w:t>
      </w:r>
    </w:p>
    <w:p w14:paraId="2430F51C" w14:textId="4DFB0776" w:rsidR="00CB58EF" w:rsidRPr="000E0E48" w:rsidRDefault="000E0E48" w:rsidP="000E0E48">
      <w:pPr>
        <w:ind w:left="360"/>
        <w:rPr>
          <w:rFonts w:eastAsiaTheme="minorEastAsia"/>
          <w:color w:val="000000" w:themeColor="text1"/>
          <w:sz w:val="28"/>
          <w:szCs w:val="28"/>
        </w:rPr>
      </w:pPr>
      <w:r>
        <w:rPr>
          <w:rFonts w:eastAsiaTheme="minorEastAsia"/>
          <w:color w:val="000000" w:themeColor="text1"/>
          <w:sz w:val="28"/>
          <w:szCs w:val="28"/>
        </w:rPr>
        <w:t>18.</w:t>
      </w:r>
    </w:p>
    <w:p w14:paraId="49D2E67C" w14:textId="1B175D35" w:rsidR="00CB58EF" w:rsidRDefault="00CB58EF" w:rsidP="0DCA3C29">
      <w:pPr>
        <w:rPr>
          <w:rFonts w:ascii="Calibri" w:eastAsia="Calibri" w:hAnsi="Calibri" w:cs="Calibri"/>
          <w:color w:val="000000" w:themeColor="text1"/>
        </w:rPr>
      </w:pPr>
    </w:p>
    <w:p w14:paraId="3663EC11" w14:textId="22E467B1" w:rsidR="00CB58EF" w:rsidRDefault="00CB58EF" w:rsidP="0DCA3C29"/>
    <w:sectPr w:rsidR="00CB58E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EF5089" w14:textId="77777777" w:rsidR="003F1BCB" w:rsidRDefault="003F1BCB" w:rsidP="0027454B">
      <w:pPr>
        <w:spacing w:after="0" w:line="240" w:lineRule="auto"/>
      </w:pPr>
      <w:r>
        <w:separator/>
      </w:r>
    </w:p>
  </w:endnote>
  <w:endnote w:type="continuationSeparator" w:id="0">
    <w:p w14:paraId="1DDF7C80" w14:textId="77777777" w:rsidR="003F1BCB" w:rsidRDefault="003F1BCB" w:rsidP="002745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ED683C2" w14:textId="77777777" w:rsidR="003F1BCB" w:rsidRDefault="003F1BCB" w:rsidP="0027454B">
      <w:pPr>
        <w:spacing w:after="0" w:line="240" w:lineRule="auto"/>
      </w:pPr>
      <w:r>
        <w:separator/>
      </w:r>
    </w:p>
  </w:footnote>
  <w:footnote w:type="continuationSeparator" w:id="0">
    <w:p w14:paraId="57A1882A" w14:textId="77777777" w:rsidR="003F1BCB" w:rsidRDefault="003F1BCB" w:rsidP="002745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D2866AB"/>
    <w:multiLevelType w:val="hybridMultilevel"/>
    <w:tmpl w:val="DE0274BC"/>
    <w:lvl w:ilvl="0" w:tplc="B78AC7C0">
      <w:start w:val="1"/>
      <w:numFmt w:val="decimal"/>
      <w:lvlText w:val="%1."/>
      <w:lvlJc w:val="left"/>
      <w:pPr>
        <w:ind w:left="720" w:hanging="360"/>
      </w:pPr>
    </w:lvl>
    <w:lvl w:ilvl="1" w:tplc="A6D4A634">
      <w:start w:val="1"/>
      <w:numFmt w:val="lowerLetter"/>
      <w:lvlText w:val="%2."/>
      <w:lvlJc w:val="left"/>
      <w:pPr>
        <w:ind w:left="1440" w:hanging="360"/>
      </w:pPr>
    </w:lvl>
    <w:lvl w:ilvl="2" w:tplc="954AA18E">
      <w:start w:val="1"/>
      <w:numFmt w:val="lowerRoman"/>
      <w:lvlText w:val="%3."/>
      <w:lvlJc w:val="right"/>
      <w:pPr>
        <w:ind w:left="2160" w:hanging="180"/>
      </w:pPr>
    </w:lvl>
    <w:lvl w:ilvl="3" w:tplc="43543B4C">
      <w:start w:val="1"/>
      <w:numFmt w:val="decimal"/>
      <w:lvlText w:val="%4."/>
      <w:lvlJc w:val="left"/>
      <w:pPr>
        <w:ind w:left="2880" w:hanging="360"/>
      </w:pPr>
    </w:lvl>
    <w:lvl w:ilvl="4" w:tplc="310AAFE6">
      <w:start w:val="1"/>
      <w:numFmt w:val="lowerLetter"/>
      <w:lvlText w:val="%5."/>
      <w:lvlJc w:val="left"/>
      <w:pPr>
        <w:ind w:left="3600" w:hanging="360"/>
      </w:pPr>
    </w:lvl>
    <w:lvl w:ilvl="5" w:tplc="B46AD532">
      <w:start w:val="1"/>
      <w:numFmt w:val="lowerRoman"/>
      <w:lvlText w:val="%6."/>
      <w:lvlJc w:val="right"/>
      <w:pPr>
        <w:ind w:left="4320" w:hanging="180"/>
      </w:pPr>
    </w:lvl>
    <w:lvl w:ilvl="6" w:tplc="9F261092">
      <w:start w:val="1"/>
      <w:numFmt w:val="decimal"/>
      <w:lvlText w:val="%7."/>
      <w:lvlJc w:val="left"/>
      <w:pPr>
        <w:ind w:left="5040" w:hanging="360"/>
      </w:pPr>
    </w:lvl>
    <w:lvl w:ilvl="7" w:tplc="F920E66E">
      <w:start w:val="1"/>
      <w:numFmt w:val="lowerLetter"/>
      <w:lvlText w:val="%8."/>
      <w:lvlJc w:val="left"/>
      <w:pPr>
        <w:ind w:left="5760" w:hanging="360"/>
      </w:pPr>
    </w:lvl>
    <w:lvl w:ilvl="8" w:tplc="BB7AB4C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removePersonalInformation/>
  <w:removeDateAndTim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12AA"/>
    <w:rsid w:val="000E0E48"/>
    <w:rsid w:val="0027454B"/>
    <w:rsid w:val="003512AA"/>
    <w:rsid w:val="003F1BCB"/>
    <w:rsid w:val="005E5369"/>
    <w:rsid w:val="00A100E6"/>
    <w:rsid w:val="00AB64EF"/>
    <w:rsid w:val="00C800D6"/>
    <w:rsid w:val="00CB58EF"/>
    <w:rsid w:val="00E85890"/>
    <w:rsid w:val="0DCA3C29"/>
    <w:rsid w:val="1E78DDAF"/>
    <w:rsid w:val="2353D405"/>
    <w:rsid w:val="434C2DFE"/>
    <w:rsid w:val="594E3F24"/>
    <w:rsid w:val="68F78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65746A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745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454B"/>
  </w:style>
  <w:style w:type="paragraph" w:styleId="Footer">
    <w:name w:val="footer"/>
    <w:basedOn w:val="Normal"/>
    <w:link w:val="FooterChar"/>
    <w:uiPriority w:val="99"/>
    <w:unhideWhenUsed/>
    <w:rsid w:val="002745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454B"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2c01b5ad-7f43-40d2-bf51-bf11aecf3a2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7E24477B2916B46B4A1ECB7258E71E5" ma:contentTypeVersion="5" ma:contentTypeDescription="Create a new document." ma:contentTypeScope="" ma:versionID="b0cd1b903b892cb7a79d52560b166da9">
  <xsd:schema xmlns:xsd="http://www.w3.org/2001/XMLSchema" xmlns:xs="http://www.w3.org/2001/XMLSchema" xmlns:p="http://schemas.microsoft.com/office/2006/metadata/properties" xmlns:ns2="2c01b5ad-7f43-40d2-bf51-bf11aecf3a26" targetNamespace="http://schemas.microsoft.com/office/2006/metadata/properties" ma:root="true" ma:fieldsID="ba2a5aa4fc4cce0fff939f3a2af957a7" ns2:_="">
    <xsd:import namespace="2c01b5ad-7f43-40d2-bf51-bf11aecf3a26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01b5ad-7f43-40d2-bf51-bf11aecf3a26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FC67981-EE89-48EF-BC69-5753D0ACDA80}">
  <ds:schemaRefs>
    <ds:schemaRef ds:uri="http://schemas.microsoft.com/office/2006/metadata/properties"/>
    <ds:schemaRef ds:uri="http://schemas.microsoft.com/office/infopath/2007/PartnerControls"/>
    <ds:schemaRef ds:uri="2c01b5ad-7f43-40d2-bf51-bf11aecf3a26"/>
  </ds:schemaRefs>
</ds:datastoreItem>
</file>

<file path=customXml/itemProps2.xml><?xml version="1.0" encoding="utf-8"?>
<ds:datastoreItem xmlns:ds="http://schemas.openxmlformats.org/officeDocument/2006/customXml" ds:itemID="{FAC2BE7A-21E4-4F09-9C6F-882BA3838F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D25E6BA-C8C8-4B81-9789-B7045D6BBD1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01b5ad-7f43-40d2-bf51-bf11aecf3a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61</Words>
  <Characters>349</Characters>
  <Application>Microsoft Office Word</Application>
  <DocSecurity>0</DocSecurity>
  <Lines>2</Lines>
  <Paragraphs>1</Paragraphs>
  <ScaleCrop>false</ScaleCrop>
  <Company/>
  <LinksUpToDate>false</LinksUpToDate>
  <CharactersWithSpaces>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2020-10-21T18:40:00Z</dcterms:created>
  <dcterms:modified xsi:type="dcterms:W3CDTF">2020-10-21T18:40:00Z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0x01010087E24477B2916B46B4A1ECB7258E71E5</vt:lpwstr>
  </property>
</Properties>
</file>