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014AD8C7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lightGray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 xml:space="preserve">White Spelling words – Week </w:t>
      </w:r>
      <w:r w:rsidR="004315A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>5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09683504" w:rsidR="00CB58EF" w:rsidRDefault="00A241F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c</w:t>
      </w:r>
      <w:r w:rsidR="004315A6">
        <w:rPr>
          <w:rFonts w:ascii="Calibri Light" w:eastAsia="Calibri Light" w:hAnsi="Calibri Light" w:cs="Calibri Light"/>
          <w:color w:val="00B0F0"/>
          <w:sz w:val="28"/>
          <w:szCs w:val="28"/>
        </w:rPr>
        <w:t>arries</w:t>
      </w:r>
    </w:p>
    <w:p w14:paraId="560E5445" w14:textId="64C7722D" w:rsidR="00CB58EF" w:rsidRDefault="00A241F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c</w:t>
      </w:r>
      <w:r w:rsidR="004315A6">
        <w:rPr>
          <w:rFonts w:ascii="Calibri Light" w:eastAsia="Calibri Light" w:hAnsi="Calibri Light" w:cs="Calibri Light"/>
          <w:color w:val="00B0F0"/>
          <w:sz w:val="28"/>
          <w:szCs w:val="28"/>
        </w:rPr>
        <w:t>arried</w:t>
      </w:r>
    </w:p>
    <w:p w14:paraId="2007A268" w14:textId="42DE5A26" w:rsidR="00CB58EF" w:rsidRDefault="00A241FE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c</w:t>
      </w:r>
      <w:r w:rsidR="004315A6">
        <w:rPr>
          <w:rFonts w:ascii="Calibri Light" w:eastAsia="Calibri Light" w:hAnsi="Calibri Light" w:cs="Calibri Light"/>
          <w:color w:val="00B0F0"/>
          <w:sz w:val="28"/>
          <w:szCs w:val="28"/>
        </w:rPr>
        <w:t>arrying</w:t>
      </w:r>
    </w:p>
    <w:p w14:paraId="5649A998" w14:textId="2B71B511" w:rsidR="00CB58EF" w:rsidRDefault="004315A6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cries</w:t>
      </w:r>
    </w:p>
    <w:p w14:paraId="42B6A46C" w14:textId="1C768CE5" w:rsidR="00CB58EF" w:rsidRDefault="004315A6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cried</w:t>
      </w:r>
    </w:p>
    <w:p w14:paraId="42E112D2" w14:textId="5114E298" w:rsidR="00CB58EF" w:rsidRDefault="004315A6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crying</w:t>
      </w:r>
    </w:p>
    <w:p w14:paraId="14F657E7" w14:textId="23CCEB6F" w:rsidR="00CB58EF" w:rsidRDefault="004315A6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touched</w:t>
      </w:r>
    </w:p>
    <w:p w14:paraId="6E6B75AF" w14:textId="2FE29A3A" w:rsidR="00CB58EF" w:rsidRPr="004315A6" w:rsidRDefault="004315A6" w:rsidP="004315A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touching</w:t>
      </w:r>
    </w:p>
    <w:p w14:paraId="2343732C" w14:textId="4C4824EA" w:rsidR="004315A6" w:rsidRPr="004315A6" w:rsidRDefault="004315A6" w:rsidP="004315A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leave</w:t>
      </w:r>
    </w:p>
    <w:p w14:paraId="641326EA" w14:textId="585E007F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4315A6">
        <w:rPr>
          <w:rFonts w:ascii="Calibri Light" w:eastAsia="Calibri Light" w:hAnsi="Calibri Light" w:cs="Calibri Light"/>
          <w:color w:val="00B0F0"/>
          <w:sz w:val="28"/>
          <w:szCs w:val="28"/>
        </w:rPr>
        <w:t>heard</w:t>
      </w:r>
    </w:p>
    <w:p w14:paraId="2D4FD8CB" w14:textId="451890C8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4315A6">
        <w:rPr>
          <w:rFonts w:ascii="Calibri Light" w:eastAsia="Calibri Light" w:hAnsi="Calibri Light" w:cs="Calibri Light"/>
          <w:color w:val="00B0F0"/>
          <w:sz w:val="28"/>
          <w:szCs w:val="28"/>
        </w:rPr>
        <w:t>woke</w:t>
      </w:r>
    </w:p>
    <w:p w14:paraId="0E0147CD" w14:textId="1603BB56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4315A6">
        <w:rPr>
          <w:rFonts w:ascii="Calibri Light" w:eastAsia="Calibri Light" w:hAnsi="Calibri Light" w:cs="Calibri Light"/>
          <w:color w:val="00B0F0"/>
          <w:sz w:val="28"/>
          <w:szCs w:val="28"/>
        </w:rPr>
        <w:t>woken</w:t>
      </w:r>
    </w:p>
    <w:p w14:paraId="02FAEAD2" w14:textId="1A3BDB57" w:rsidR="00CB58EF" w:rsidRDefault="004315A6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October</w:t>
      </w:r>
    </w:p>
    <w:p w14:paraId="7C06C7DF" w14:textId="1D0CCC32" w:rsidR="00CB58EF" w:rsidRDefault="009C53B2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4315A6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December </w:t>
      </w: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14446DE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00F8CF" w14:textId="77777777" w:rsidR="00602D11" w:rsidRDefault="00602D11" w:rsidP="0027454B">
      <w:pPr>
        <w:spacing w:after="0" w:line="240" w:lineRule="auto"/>
      </w:pPr>
      <w:r>
        <w:separator/>
      </w:r>
    </w:p>
  </w:endnote>
  <w:endnote w:type="continuationSeparator" w:id="0">
    <w:p w14:paraId="6A7771DD" w14:textId="77777777" w:rsidR="00602D11" w:rsidRDefault="00602D11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7B56E1" w14:textId="77777777" w:rsidR="00602D11" w:rsidRDefault="00602D11" w:rsidP="0027454B">
      <w:pPr>
        <w:spacing w:after="0" w:line="240" w:lineRule="auto"/>
      </w:pPr>
      <w:r>
        <w:separator/>
      </w:r>
    </w:p>
  </w:footnote>
  <w:footnote w:type="continuationSeparator" w:id="0">
    <w:p w14:paraId="1B533BB2" w14:textId="77777777" w:rsidR="00602D11" w:rsidRDefault="00602D11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830085"/>
    <w:multiLevelType w:val="hybridMultilevel"/>
    <w:tmpl w:val="509498E0"/>
    <w:lvl w:ilvl="0" w:tplc="50229282">
      <w:start w:val="1"/>
      <w:numFmt w:val="decimal"/>
      <w:lvlText w:val="%1."/>
      <w:lvlJc w:val="left"/>
      <w:pPr>
        <w:ind w:left="720" w:hanging="360"/>
      </w:pPr>
    </w:lvl>
    <w:lvl w:ilvl="1" w:tplc="E7BA6E8C">
      <w:start w:val="1"/>
      <w:numFmt w:val="lowerLetter"/>
      <w:lvlText w:val="%2."/>
      <w:lvlJc w:val="left"/>
      <w:pPr>
        <w:ind w:left="1440" w:hanging="360"/>
      </w:pPr>
    </w:lvl>
    <w:lvl w:ilvl="2" w:tplc="51E670DE">
      <w:start w:val="1"/>
      <w:numFmt w:val="lowerRoman"/>
      <w:lvlText w:val="%3."/>
      <w:lvlJc w:val="right"/>
      <w:pPr>
        <w:ind w:left="2160" w:hanging="180"/>
      </w:pPr>
    </w:lvl>
    <w:lvl w:ilvl="3" w:tplc="5906B19C">
      <w:start w:val="1"/>
      <w:numFmt w:val="decimal"/>
      <w:lvlText w:val="%4."/>
      <w:lvlJc w:val="left"/>
      <w:pPr>
        <w:ind w:left="2880" w:hanging="360"/>
      </w:pPr>
    </w:lvl>
    <w:lvl w:ilvl="4" w:tplc="24A2C55E">
      <w:start w:val="1"/>
      <w:numFmt w:val="lowerLetter"/>
      <w:lvlText w:val="%5."/>
      <w:lvlJc w:val="left"/>
      <w:pPr>
        <w:ind w:left="3600" w:hanging="360"/>
      </w:pPr>
    </w:lvl>
    <w:lvl w:ilvl="5" w:tplc="613E0F68">
      <w:start w:val="1"/>
      <w:numFmt w:val="lowerRoman"/>
      <w:lvlText w:val="%6."/>
      <w:lvlJc w:val="right"/>
      <w:pPr>
        <w:ind w:left="4320" w:hanging="180"/>
      </w:pPr>
    </w:lvl>
    <w:lvl w:ilvl="6" w:tplc="585E9FF6">
      <w:start w:val="1"/>
      <w:numFmt w:val="decimal"/>
      <w:lvlText w:val="%7."/>
      <w:lvlJc w:val="left"/>
      <w:pPr>
        <w:ind w:left="5040" w:hanging="360"/>
      </w:pPr>
    </w:lvl>
    <w:lvl w:ilvl="7" w:tplc="3E440EDA">
      <w:start w:val="1"/>
      <w:numFmt w:val="lowerLetter"/>
      <w:lvlText w:val="%8."/>
      <w:lvlJc w:val="left"/>
      <w:pPr>
        <w:ind w:left="5760" w:hanging="360"/>
      </w:pPr>
    </w:lvl>
    <w:lvl w:ilvl="8" w:tplc="45CAA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4315A6"/>
    <w:rsid w:val="005E5369"/>
    <w:rsid w:val="00602D11"/>
    <w:rsid w:val="0073222D"/>
    <w:rsid w:val="0082342C"/>
    <w:rsid w:val="009C53B2"/>
    <w:rsid w:val="00A241FE"/>
    <w:rsid w:val="00CB58EF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B90569-9A17-4DF5-8BC6-5F090804963B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</Words>
  <Characters>320</Characters>
  <Application>Microsoft Office Word</Application>
  <DocSecurity>0</DocSecurity>
  <Lines>2</Lines>
  <Paragraphs>1</Paragraphs>
  <ScaleCrop>false</ScaleCrop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2020-10-21T18:38:00Z</dcterms:created>
  <dcterms:modified xsi:type="dcterms:W3CDTF">2020-10-21T18:38:00Z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