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58EF" w:rsidP="14206978" w:rsidRDefault="00CB58EF" w14:paraId="763C5C49" w14:textId="148C3014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K</w:t>
      </w:r>
      <w:r w:rsidRPr="14206978" w:rsidR="0D68815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>ey Stage 2 Literacy Homework</w:t>
      </w:r>
      <w:r w:rsidRPr="14206978" w:rsidR="0D68815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14206978" w:rsidRDefault="00CB58EF" w14:paraId="6FCA8F76" w14:textId="5A2DA4B1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highlight w:val="green"/>
          <w:u w:val="single"/>
          <w:lang w:val="en-US"/>
        </w:rPr>
        <w:t>Green Spelling words – Week 2</w:t>
      </w:r>
      <w:r w:rsidRPr="14206978" w:rsidR="0D68815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00CB58EF" w:rsidP="14206978" w:rsidRDefault="00CB58EF" w14:paraId="0FAB7A71" w14:textId="36AF4838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14206978" w:rsidRDefault="00CB58EF" w14:paraId="1C0F7EA6" w14:textId="1C18397C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Create a sentence for each of your spelling words for this week. </w:t>
      </w:r>
    </w:p>
    <w:p w:rsidR="00CB58EF" w:rsidP="14206978" w:rsidRDefault="00CB58EF" w14:paraId="757009E7" w14:textId="44032872">
      <w:pPr>
        <w:spacing w:after="160" w:line="259" w:lineRule="auto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If you are unsure of the meaning of a word, use a dictionary to help you. </w:t>
      </w:r>
    </w:p>
    <w:p w:rsidR="00CB58EF" w:rsidP="14206978" w:rsidRDefault="00CB58EF" w14:paraId="438EB7DD" w14:textId="20DA39F2">
      <w:pPr>
        <w:spacing w:after="160" w:line="259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14206978" w:rsidRDefault="00CB58EF" w14:paraId="1B015489" w14:textId="47BB3A28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chin</w:t>
      </w:r>
    </w:p>
    <w:p w:rsidR="00CB58EF" w:rsidP="14206978" w:rsidRDefault="00CB58EF" w14:paraId="66D2BF58" w14:textId="37D427DF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chop</w:t>
      </w:r>
    </w:p>
    <w:p w:rsidR="00CB58EF" w:rsidP="14206978" w:rsidRDefault="00CB58EF" w14:paraId="7E8473EF" w14:textId="4D5E5B18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rich</w:t>
      </w:r>
    </w:p>
    <w:p w:rsidR="00CB58EF" w:rsidP="14206978" w:rsidRDefault="00CB58EF" w14:paraId="55426869" w14:textId="5DDBC9E8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much</w:t>
      </w:r>
    </w:p>
    <w:p w:rsidR="00CB58EF" w:rsidP="14206978" w:rsidRDefault="00CB58EF" w14:paraId="0D8ED56C" w14:textId="0A87F08C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raft</w:t>
      </w:r>
    </w:p>
    <w:p w:rsidR="00CB58EF" w:rsidP="14206978" w:rsidRDefault="00CB58EF" w14:paraId="202B8FE7" w14:textId="77B2922A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left</w:t>
      </w:r>
    </w:p>
    <w:p w:rsidR="00CB58EF" w:rsidP="14206978" w:rsidRDefault="00CB58EF" w14:paraId="1835DE26" w14:textId="299C1E7F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shift</w:t>
      </w:r>
    </w:p>
    <w:p w:rsidR="00CB58EF" w:rsidP="14206978" w:rsidRDefault="00CB58EF" w14:paraId="21D7A78C" w14:textId="6E38645E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Shaft</w:t>
      </w:r>
    </w:p>
    <w:p w:rsidR="00CB58EF" w:rsidP="14206978" w:rsidRDefault="00CB58EF" w14:paraId="0B583E3A" w14:textId="20835A79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big</w:t>
      </w:r>
    </w:p>
    <w:p w:rsidR="00CB58EF" w:rsidP="14206978" w:rsidRDefault="00CB58EF" w14:paraId="516CC64F" w14:textId="0E05D7C0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mum</w:t>
      </w:r>
    </w:p>
    <w:p w:rsidR="00CB58EF" w:rsidP="14206978" w:rsidRDefault="00CB58EF" w14:paraId="273A033D" w14:textId="7A00BF88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dad</w:t>
      </w:r>
    </w:p>
    <w:p w:rsidR="00CB58EF" w:rsidP="14206978" w:rsidRDefault="00CB58EF" w14:paraId="007A6C38" w14:textId="1C223E60">
      <w:pPr>
        <w:pStyle w:val="ListParagraph"/>
        <w:numPr>
          <w:ilvl w:val="0"/>
          <w:numId w:val="1"/>
        </w:numPr>
        <w:spacing w:after="160" w:line="259" w:lineRule="auto"/>
        <w:rPr>
          <w:rFonts w:ascii="Calibri Light" w:hAnsi="Calibri Light" w:eastAsia="Calibri Light" w:cs="Calibri Light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B050"/>
          <w:sz w:val="28"/>
          <w:szCs w:val="28"/>
          <w:lang w:val="en-US"/>
        </w:rPr>
        <w:t>get</w:t>
      </w:r>
    </w:p>
    <w:p w:rsidR="00CB58EF" w:rsidP="14206978" w:rsidRDefault="00CB58EF" w14:paraId="2B476290" w14:textId="48D0691C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</w:p>
    <w:p w:rsidR="00CB58EF" w:rsidP="14206978" w:rsidRDefault="00CB58EF" w14:paraId="246D8747" w14:textId="22C7B83F">
      <w:pPr>
        <w:spacing w:after="160" w:line="259" w:lineRule="auto"/>
        <w:ind w:left="360"/>
        <w:jc w:val="center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My Sentences </w:t>
      </w:r>
    </w:p>
    <w:p w:rsidR="00CB58EF" w:rsidP="14206978" w:rsidRDefault="00CB58EF" w14:paraId="20D02700" w14:textId="245152F4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1.</w:t>
      </w:r>
    </w:p>
    <w:p w:rsidR="00CB58EF" w:rsidP="14206978" w:rsidRDefault="00CB58EF" w14:paraId="2B87FF21" w14:textId="00FDDA9E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2.</w:t>
      </w:r>
    </w:p>
    <w:p w:rsidR="00CB58EF" w:rsidP="14206978" w:rsidRDefault="00CB58EF" w14:paraId="0E6708F2" w14:textId="1DD44569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3.</w:t>
      </w:r>
    </w:p>
    <w:p w:rsidR="00CB58EF" w:rsidP="14206978" w:rsidRDefault="00CB58EF" w14:paraId="5280548E" w14:textId="09FFE5CF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4.</w:t>
      </w:r>
    </w:p>
    <w:p w:rsidR="00CB58EF" w:rsidP="14206978" w:rsidRDefault="00CB58EF" w14:paraId="79907FC2" w14:textId="44C9A274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5.</w:t>
      </w:r>
    </w:p>
    <w:p w:rsidR="00CB58EF" w:rsidP="14206978" w:rsidRDefault="00CB58EF" w14:paraId="015123BD" w14:textId="366B977A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6.</w:t>
      </w:r>
    </w:p>
    <w:p w:rsidR="00CB58EF" w:rsidP="14206978" w:rsidRDefault="00CB58EF" w14:paraId="600B5196" w14:textId="459899EE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7.</w:t>
      </w:r>
    </w:p>
    <w:p w:rsidR="00CB58EF" w:rsidP="14206978" w:rsidRDefault="00CB58EF" w14:paraId="206D6188" w14:textId="157B1C97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8.</w:t>
      </w:r>
    </w:p>
    <w:p w:rsidR="00CB58EF" w:rsidP="14206978" w:rsidRDefault="00CB58EF" w14:paraId="420A6A7B" w14:textId="320F6378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9.</w:t>
      </w:r>
    </w:p>
    <w:p w:rsidR="00CB58EF" w:rsidP="14206978" w:rsidRDefault="00CB58EF" w14:paraId="10AA7C98" w14:textId="3170FF8B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10.</w:t>
      </w:r>
    </w:p>
    <w:p w:rsidR="00CB58EF" w:rsidP="14206978" w:rsidRDefault="00CB58EF" w14:paraId="1B0712B6" w14:textId="72F264CF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11.</w:t>
      </w:r>
    </w:p>
    <w:p w:rsidR="00CB58EF" w:rsidP="14206978" w:rsidRDefault="00CB58EF" w14:paraId="29F75BB1" w14:textId="4AB9DDD4">
      <w:pPr>
        <w:spacing w:after="160" w:line="259" w:lineRule="auto"/>
        <w:ind w:left="360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14206978" w:rsidR="0D688158"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US"/>
        </w:rPr>
        <w:t>12.</w:t>
      </w:r>
    </w:p>
    <w:p w:rsidR="00CB58EF" w:rsidP="14206978" w:rsidRDefault="00CB58EF" w14:paraId="3663EC11" w14:textId="2D6347E7">
      <w:pPr>
        <w:pStyle w:val="Normal"/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D688158"/>
    <w:rsid w:val="142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numbering" Target="/word/numbering.xml" Id="Rd91c864681c24d5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9F4E65E8-C397-4171-84B2-925319919AA9}"/>
</file>

<file path=customXml/itemProps2.xml><?xml version="1.0" encoding="utf-8"?>
<ds:datastoreItem xmlns:ds="http://schemas.openxmlformats.org/officeDocument/2006/customXml" ds:itemID="{AF08DC97-E06C-4A78-A283-1156AAD06B29}"/>
</file>

<file path=customXml/itemProps3.xml><?xml version="1.0" encoding="utf-8"?>
<ds:datastoreItem xmlns:ds="http://schemas.openxmlformats.org/officeDocument/2006/customXml" ds:itemID="{A4DE5B19-C832-42BC-AD3F-2C67F5C92EF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N Tregembo (Christchurch (CiW) Voluntary Aided School)</lastModifiedBy>
  <revision>2</revision>
  <dcterms:created xsi:type="dcterms:W3CDTF">2019-10-17T21:22:00.0000000Z</dcterms:created>
  <dcterms:modified xsi:type="dcterms:W3CDTF">2020-10-01T18:14:57.0349613Z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