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8EF" w:rsidP="0DCA3C29" w:rsidRDefault="00CB58EF" w14:paraId="7D88BCBC" w14:textId="59B8EB51">
      <w:pPr>
        <w:spacing w:after="160" w:line="259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K</w:t>
      </w:r>
      <w:r w:rsidRPr="0DCA3C29" w:rsidR="68F78DA3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ey Stage 2 Literacy Homework</w:t>
      </w:r>
      <w:r w:rsidRPr="0DCA3C29" w:rsidR="68F78DA3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00CB58EF" w:rsidP="0DCA3C29" w:rsidRDefault="00CB58EF" w14:paraId="535D0C49" w14:textId="2BBBA8DC">
      <w:pPr>
        <w:spacing w:after="160" w:line="259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highlight w:val="darkMagenta"/>
          <w:lang w:val="en-US"/>
        </w:rPr>
      </w:pPr>
      <w:r w:rsidRPr="0DCA3C29" w:rsidR="68F78DA3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highlight w:val="darkMagenta"/>
          <w:u w:val="single"/>
          <w:lang w:val="en-US"/>
        </w:rPr>
        <w:t>Purple Spelling words – Week 2</w:t>
      </w:r>
      <w:r w:rsidRPr="0DCA3C29" w:rsidR="68F78DA3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00CB58EF" w:rsidP="0DCA3C29" w:rsidRDefault="00CB58EF" w14:paraId="2608684C" w14:textId="01106BFA">
      <w:pPr>
        <w:spacing w:after="160" w:line="259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0CB58EF" w:rsidP="0DCA3C29" w:rsidRDefault="00CB58EF" w14:paraId="20948709" w14:textId="27194142">
      <w:pPr>
        <w:spacing w:after="160" w:line="259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Create a sentence for each of your spelling words for this week. </w:t>
      </w:r>
    </w:p>
    <w:p w:rsidR="00CB58EF" w:rsidP="0DCA3C29" w:rsidRDefault="00CB58EF" w14:paraId="70C14304" w14:textId="64DAF11A">
      <w:pPr>
        <w:spacing w:after="160" w:line="259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If you are unsure of the meaning of a word, use a dictionary to help you. </w:t>
      </w:r>
    </w:p>
    <w:p w:rsidR="00CB58EF" w:rsidP="0DCA3C29" w:rsidRDefault="00CB58EF" w14:paraId="21FC345A" w14:textId="2A0A8408">
      <w:pPr>
        <w:spacing w:after="160" w:line="259" w:lineRule="auto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0CB58EF" w:rsidP="0DCA3C29" w:rsidRDefault="00CB58EF" w14:paraId="5725447E" w14:textId="5A491889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  <w:t>hop</w:t>
      </w:r>
    </w:p>
    <w:p w:rsidR="00CB58EF" w:rsidP="0DCA3C29" w:rsidRDefault="00CB58EF" w14:paraId="2570FC42" w14:textId="12A77EFB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  <w:t>hopping</w:t>
      </w:r>
    </w:p>
    <w:p w:rsidR="00CB58EF" w:rsidP="0DCA3C29" w:rsidRDefault="00CB58EF" w14:paraId="4CF2121B" w14:textId="520DE373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  <w:t>hopped</w:t>
      </w:r>
    </w:p>
    <w:p w:rsidR="00CB58EF" w:rsidP="0DCA3C29" w:rsidRDefault="00CB58EF" w14:paraId="4E38EAE0" w14:textId="77CD3659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  <w:t>hope</w:t>
      </w:r>
    </w:p>
    <w:p w:rsidR="00CB58EF" w:rsidP="0DCA3C29" w:rsidRDefault="00CB58EF" w14:paraId="68DDB5AB" w14:textId="5E0E7465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  <w:t>hoping</w:t>
      </w:r>
    </w:p>
    <w:p w:rsidR="00CB58EF" w:rsidP="0DCA3C29" w:rsidRDefault="00CB58EF" w14:paraId="77961EDE" w14:textId="57DC0DF6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  <w:t>hoped</w:t>
      </w:r>
    </w:p>
    <w:p w:rsidR="00CB58EF" w:rsidP="0DCA3C29" w:rsidRDefault="00CB58EF" w14:paraId="6059FACB" w14:textId="6BB046BB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  <w:t>Dine</w:t>
      </w:r>
    </w:p>
    <w:p w:rsidR="00CB58EF" w:rsidP="0DCA3C29" w:rsidRDefault="00CB58EF" w14:paraId="74956604" w14:textId="31469E50">
      <w:pPr>
        <w:pStyle w:val="ListParagraph"/>
        <w:numPr>
          <w:ilvl w:val="0"/>
          <w:numId w:val="1"/>
        </w:numPr>
        <w:spacing w:after="160" w:line="259" w:lineRule="auto"/>
        <w:rPr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  <w:t>diner</w:t>
      </w:r>
    </w:p>
    <w:p w:rsidR="00CB58EF" w:rsidP="0DCA3C29" w:rsidRDefault="00CB58EF" w14:paraId="7CE80CD3" w14:textId="3268E3DF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  <w:t>dinner</w:t>
      </w:r>
    </w:p>
    <w:p w:rsidR="00CB58EF" w:rsidP="0DCA3C29" w:rsidRDefault="00CB58EF" w14:paraId="40F89D0B" w14:textId="2C855D9E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  <w:t>write</w:t>
      </w:r>
    </w:p>
    <w:p w:rsidR="00CB58EF" w:rsidP="0DCA3C29" w:rsidRDefault="00CB58EF" w14:paraId="66FDF1CE" w14:textId="3C545ECF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  <w:t>writer</w:t>
      </w:r>
    </w:p>
    <w:p w:rsidR="00CB58EF" w:rsidP="0DCA3C29" w:rsidRDefault="00CB58EF" w14:paraId="33CAC0B1" w14:textId="281FFEBD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  <w:t>written</w:t>
      </w:r>
    </w:p>
    <w:p w:rsidR="00CB58EF" w:rsidP="0DCA3C29" w:rsidRDefault="00CB58EF" w14:paraId="26B01F4E" w14:textId="3CBDC165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  <w:t>care</w:t>
      </w:r>
    </w:p>
    <w:p w:rsidR="00CB58EF" w:rsidP="0DCA3C29" w:rsidRDefault="00CB58EF" w14:paraId="519BF93A" w14:textId="31D0121E">
      <w:pPr>
        <w:pStyle w:val="ListParagraph"/>
        <w:numPr>
          <w:ilvl w:val="0"/>
          <w:numId w:val="1"/>
        </w:numPr>
        <w:spacing w:after="160" w:line="259" w:lineRule="auto"/>
        <w:rPr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  <w:t>caring</w:t>
      </w:r>
    </w:p>
    <w:p w:rsidR="00CB58EF" w:rsidP="0DCA3C29" w:rsidRDefault="00CB58EF" w14:paraId="373A5DF3" w14:textId="10C981FE">
      <w:pPr>
        <w:pStyle w:val="ListParagraph"/>
        <w:numPr>
          <w:ilvl w:val="0"/>
          <w:numId w:val="1"/>
        </w:numPr>
        <w:spacing w:after="160" w:line="259" w:lineRule="auto"/>
        <w:rPr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  <w:t>careful</w:t>
      </w:r>
    </w:p>
    <w:p w:rsidR="00CB58EF" w:rsidP="0DCA3C29" w:rsidRDefault="00CB58EF" w14:paraId="42B295DB" w14:textId="6DAF9910">
      <w:pPr>
        <w:pStyle w:val="ListParagraph"/>
        <w:numPr>
          <w:ilvl w:val="0"/>
          <w:numId w:val="1"/>
        </w:numPr>
        <w:spacing w:after="160" w:line="259" w:lineRule="auto"/>
        <w:rPr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  <w:t>carefully</w:t>
      </w:r>
    </w:p>
    <w:p w:rsidR="00CB58EF" w:rsidP="0DCA3C29" w:rsidRDefault="00CB58EF" w14:paraId="43BA5944" w14:textId="234FDBFE">
      <w:pPr>
        <w:pStyle w:val="ListParagraph"/>
        <w:numPr>
          <w:ilvl w:val="0"/>
          <w:numId w:val="1"/>
        </w:numPr>
        <w:spacing w:after="160" w:line="259" w:lineRule="auto"/>
        <w:rPr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  <w:t>white</w:t>
      </w:r>
    </w:p>
    <w:p w:rsidR="00CB58EF" w:rsidP="0DCA3C29" w:rsidRDefault="00CB58EF" w14:paraId="1362668C" w14:textId="61473D75">
      <w:pPr>
        <w:pStyle w:val="ListParagraph"/>
        <w:numPr>
          <w:ilvl w:val="0"/>
          <w:numId w:val="1"/>
        </w:numPr>
        <w:spacing w:after="160" w:line="259" w:lineRule="auto"/>
        <w:rPr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7030A0"/>
          <w:sz w:val="28"/>
          <w:szCs w:val="28"/>
          <w:lang w:val="en-US"/>
        </w:rPr>
        <w:t xml:space="preserve">whole </w:t>
      </w:r>
    </w:p>
    <w:p w:rsidR="00CB58EF" w:rsidP="0DCA3C29" w:rsidRDefault="00CB58EF" w14:paraId="012C71A2" w14:textId="63C2D837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0CB58EF" w:rsidP="0DCA3C29" w:rsidRDefault="00CB58EF" w14:paraId="37F309E7" w14:textId="51226800">
      <w:pPr>
        <w:spacing w:after="160" w:line="259" w:lineRule="auto"/>
        <w:ind w:left="360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My Sentences </w:t>
      </w:r>
    </w:p>
    <w:p w:rsidR="00CB58EF" w:rsidP="0DCA3C29" w:rsidRDefault="00CB58EF" w14:paraId="0BB22BB6" w14:textId="18232977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1.</w:t>
      </w:r>
    </w:p>
    <w:p w:rsidR="00CB58EF" w:rsidP="0DCA3C29" w:rsidRDefault="00CB58EF" w14:paraId="35C00CCB" w14:textId="16FF62F0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2.</w:t>
      </w:r>
    </w:p>
    <w:p w:rsidR="00CB58EF" w:rsidP="0DCA3C29" w:rsidRDefault="00CB58EF" w14:paraId="40A7F2F4" w14:textId="6FCAC497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3.</w:t>
      </w:r>
    </w:p>
    <w:p w:rsidR="00CB58EF" w:rsidP="0DCA3C29" w:rsidRDefault="00CB58EF" w14:paraId="156DEC1D" w14:textId="4E52A66D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4.</w:t>
      </w:r>
    </w:p>
    <w:p w:rsidR="00CB58EF" w:rsidP="0DCA3C29" w:rsidRDefault="00CB58EF" w14:paraId="6095FD32" w14:textId="52E04CA7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5.</w:t>
      </w:r>
    </w:p>
    <w:p w:rsidR="00CB58EF" w:rsidP="0DCA3C29" w:rsidRDefault="00CB58EF" w14:paraId="686FCAAF" w14:textId="39147A01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6.</w:t>
      </w:r>
    </w:p>
    <w:p w:rsidR="00CB58EF" w:rsidP="0DCA3C29" w:rsidRDefault="00CB58EF" w14:paraId="20FD711D" w14:textId="4C108D08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7.</w:t>
      </w:r>
    </w:p>
    <w:p w:rsidR="00CB58EF" w:rsidP="0DCA3C29" w:rsidRDefault="00CB58EF" w14:paraId="0232C7FA" w14:textId="6C4F41DB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8.</w:t>
      </w:r>
    </w:p>
    <w:p w:rsidR="00CB58EF" w:rsidP="0DCA3C29" w:rsidRDefault="00CB58EF" w14:paraId="164926BA" w14:textId="3764437A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9.</w:t>
      </w:r>
    </w:p>
    <w:p w:rsidR="00CB58EF" w:rsidP="0DCA3C29" w:rsidRDefault="00CB58EF" w14:paraId="343409DE" w14:textId="12DBF42F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10.</w:t>
      </w:r>
    </w:p>
    <w:p w:rsidR="00CB58EF" w:rsidP="0DCA3C29" w:rsidRDefault="00CB58EF" w14:paraId="2FB7B726" w14:textId="426B2840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11.</w:t>
      </w:r>
    </w:p>
    <w:p w:rsidR="00CB58EF" w:rsidP="0DCA3C29" w:rsidRDefault="00CB58EF" w14:paraId="754E50D6" w14:textId="0D0D349E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12.</w:t>
      </w:r>
    </w:p>
    <w:p w:rsidR="00CB58EF" w:rsidP="0DCA3C29" w:rsidRDefault="00CB58EF" w14:paraId="07DE486A" w14:textId="6961E53D">
      <w:pPr>
        <w:pStyle w:val="Normal"/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13.</w:t>
      </w:r>
    </w:p>
    <w:p w:rsidR="00CB58EF" w:rsidP="0DCA3C29" w:rsidRDefault="00CB58EF" w14:paraId="71745C8A" w14:textId="2627EA16">
      <w:pPr>
        <w:pStyle w:val="Normal"/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14.</w:t>
      </w:r>
    </w:p>
    <w:p w:rsidR="00CB58EF" w:rsidP="0DCA3C29" w:rsidRDefault="00CB58EF" w14:paraId="798E240A" w14:textId="223C4B5A">
      <w:pPr>
        <w:pStyle w:val="Normal"/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15.</w:t>
      </w:r>
    </w:p>
    <w:p w:rsidR="00CB58EF" w:rsidP="0DCA3C29" w:rsidRDefault="00CB58EF" w14:paraId="08BB0C8A" w14:textId="6135D68A">
      <w:pPr>
        <w:pStyle w:val="Normal"/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16.</w:t>
      </w:r>
    </w:p>
    <w:p w:rsidR="00CB58EF" w:rsidP="0DCA3C29" w:rsidRDefault="00CB58EF" w14:paraId="2B8E616E" w14:textId="01A2762E">
      <w:pPr>
        <w:pStyle w:val="Normal"/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DCA3C29" w:rsidR="68F78DA3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17.</w:t>
      </w:r>
    </w:p>
    <w:p w:rsidR="00CB58EF" w:rsidP="0DCA3C29" w:rsidRDefault="00CB58EF" w14:paraId="2430F51C" w14:textId="1239A68E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0CB58EF" w:rsidP="0DCA3C29" w:rsidRDefault="00CB58EF" w14:paraId="49D2E67C" w14:textId="1B175D3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0CB58EF" w:rsidP="0DCA3C29" w:rsidRDefault="00CB58EF" w14:paraId="3663EC11" w14:textId="22E467B1">
      <w:pPr>
        <w:pStyle w:val="Normal"/>
      </w:pPr>
    </w:p>
    <w:sectPr w:rsidR="00CB58E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369" w:rsidP="0027454B" w:rsidRDefault="005E5369" w14:paraId="18F9523E" w14:textId="77777777">
      <w:pPr>
        <w:spacing w:after="0" w:line="240" w:lineRule="auto"/>
      </w:pPr>
      <w:r>
        <w:separator/>
      </w:r>
    </w:p>
  </w:endnote>
  <w:endnote w:type="continuationSeparator" w:id="0">
    <w:p w:rsidR="005E5369" w:rsidP="0027454B" w:rsidRDefault="005E5369" w14:paraId="105181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369" w:rsidP="0027454B" w:rsidRDefault="005E5369" w14:paraId="2B0FA01A" w14:textId="77777777">
      <w:pPr>
        <w:spacing w:after="0" w:line="240" w:lineRule="auto"/>
      </w:pPr>
      <w:r>
        <w:separator/>
      </w:r>
    </w:p>
  </w:footnote>
  <w:footnote w:type="continuationSeparator" w:id="0">
    <w:p w:rsidR="005E5369" w:rsidP="0027454B" w:rsidRDefault="005E5369" w14:paraId="24284DFD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CB58EF"/>
    <w:rsid w:val="0DCA3C29"/>
    <w:rsid w:val="1E78DDAF"/>
    <w:rsid w:val="2353D405"/>
    <w:rsid w:val="434C2DFE"/>
    <w:rsid w:val="594E3F24"/>
    <w:rsid w:val="68F78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454B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Relationship Type="http://schemas.openxmlformats.org/officeDocument/2006/relationships/numbering" Target="/word/numbering.xml" Id="R586869c8dcee4cb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DD25E6BA-C8C8-4B81-9789-B7045D6BBD17}"/>
</file>

<file path=customXml/itemProps2.xml><?xml version="1.0" encoding="utf-8"?>
<ds:datastoreItem xmlns:ds="http://schemas.openxmlformats.org/officeDocument/2006/customXml" ds:itemID="{FAC2BE7A-21E4-4F09-9C6F-882BA3838FFA}"/>
</file>

<file path=customXml/itemProps3.xml><?xml version="1.0" encoding="utf-8"?>
<ds:datastoreItem xmlns:ds="http://schemas.openxmlformats.org/officeDocument/2006/customXml" ds:itemID="{AFC67981-EE89-48EF-BC69-5753D0ACDA8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N Tregembo (Christchurch (CiW) Voluntary Aided School)</lastModifiedBy>
  <revision>2</revision>
  <dcterms:created xsi:type="dcterms:W3CDTF">2019-10-17T21:22:00.0000000Z</dcterms:created>
  <dcterms:modified xsi:type="dcterms:W3CDTF">2020-10-01T18:23:29.9616222Z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