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0D546" w14:textId="658C8FAA" w:rsidR="00B363D9" w:rsidRDefault="00B363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EE9D" wp14:editId="0A6462BD">
                <wp:simplePos x="0" y="0"/>
                <wp:positionH relativeFrom="column">
                  <wp:posOffset>-60960</wp:posOffset>
                </wp:positionH>
                <wp:positionV relativeFrom="paragraph">
                  <wp:posOffset>-619760</wp:posOffset>
                </wp:positionV>
                <wp:extent cx="5943600" cy="924560"/>
                <wp:effectExtent l="0" t="0" r="127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245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4352B" w14:textId="77777777" w:rsidR="00B363D9" w:rsidRDefault="00B363D9" w:rsidP="00B363D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63D9">
                              <w:rPr>
                                <w:sz w:val="36"/>
                                <w:szCs w:val="36"/>
                                <w:highlight w:val="lightGray"/>
                              </w:rPr>
                              <w:t>Remember</w:t>
                            </w:r>
                            <w:r w:rsidRPr="00B363D9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B363D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FE9CED9" w14:textId="7909CF57" w:rsidR="00B363D9" w:rsidRPr="00B363D9" w:rsidRDefault="00B363D9" w:rsidP="00B363D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63D9">
                              <w:rPr>
                                <w:sz w:val="32"/>
                                <w:szCs w:val="32"/>
                              </w:rPr>
                              <w:t>1 cm. = 10 mm (Multiply by 10)</w:t>
                            </w:r>
                          </w:p>
                          <w:p w14:paraId="295375CF" w14:textId="523F5432" w:rsidR="00B363D9" w:rsidRPr="00B363D9" w:rsidRDefault="00B363D9" w:rsidP="00B363D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63D9">
                              <w:rPr>
                                <w:sz w:val="32"/>
                                <w:szCs w:val="32"/>
                              </w:rPr>
                              <w:t>1m = 100 cm (Multiply by 100)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EE9D" id="Rectangle 1" o:spid="_x0000_s1026" style="position:absolute;margin-left:-4.8pt;margin-top:-48.8pt;width:468pt;height:7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IVWckAIAAHgFAAAOAAAAZHJzL2Uyb0RvYy54bWysVE1v2zAMvQ/YfxB0X+1kSbcEdYqgRYcB&#13;&#10;RVe0HXpWZCk2IIsapcTOfv0o2XGDtthhWA4KaZKPH3rUxWXXGLZX6GuwBZ+c5ZwpK6Gs7bbgP59u&#13;&#10;Pn3lzAdhS2HAqoIflOeXq48fLlq3VFOowJQKGYFYv2xdwasQ3DLLvKxUI/wZOGXJqAEbEUjFbVai&#13;&#10;aAm9Mdk0z8+zFrB0CFJ5T1+veyNfJXytlQw/tPYqMFNwqi2kE9O5iWe2uhDLLQpX1XIoQ/xDFY2o&#13;&#10;LSUdoa5FEGyH9RuoppYIHnQ4k9BkoHUtVeqBupnkr7p5rIRTqRcajnfjmPz/g5V3+3tkdUl3x5kV&#13;&#10;DV3RAw1N2K1RbBLH0zq/JK9Hd4+D5kmMvXYam/hPXbAujfQwjlR1gUn6OF/MPp/nNHlJtsV0Nj9P&#13;&#10;M89eoh368E1Bw6JQcKTsaZJif+sDZSTXo0tM5sHU5U1tTFJwu7kyyPaCrncxvc7nR/QTtyx20Nec&#13;&#10;pHAwKgYb+6A0tU5VTlPGRDo14gkplQ2T3lSJUvVp5jn94mCosDEiaQkwImsqb8QeACKh32L3MIN/&#13;&#10;DFWJs2Nw/rfC+uAxImUGG8bgpraA7wEY6mrI3PtT+SejiWLoNh25RHED5YE4gtAvj3fypqaruhU+&#13;&#10;3AukbaHbpRcg/KBDG2gLDoPEWQX4+73v0Z9ITFbOWtq+gvtfO4GKM/PdEr0Xk9ksrmtSZvMvU1Lw&#13;&#10;1LI5tdhdcwXEAKIwVZfE6B/MUdQIzTM9FOuYlUzCSspdcBnwqFyF/lWgp0aq9Tq50Yo6EW7to5MR&#13;&#10;PA44UvGpexboBr4GYvodHDdVLF/RtveNkRbWuwC6Tpx+meswelrvxKHhKYrvx6mevF4ezNUfAAAA&#13;&#10;//8DAFBLAwQUAAYACAAAACEAHJLUxd8AAAAOAQAADwAAAGRycy9kb3ducmV2LnhtbExPS07DMBDd&#13;&#10;I3EHa5DYtTZVFNo0ToVAqKhiQ+EA09gkofY4xG4Tbs90BZv5aN68T7mZvBNnO8QukIa7uQJhqQ6m&#13;&#10;o0bDx/vzbAkiJiSDLpDV8GMjbKrrqxILE0Z6s+d9agSTUCxQQ5tSX0gZ69Z6jPPQW+LbZxg8Jl6H&#13;&#10;RpoBRyb3Ti6UyqXHjlihxd4+trY+7k9eg39RR7dNO3Rfr9P3Nh+zYYdB69ub6WnN5WENItkp/X3A&#13;&#10;JQP7h4qNHcKJTBROw2yVM/LS73lgwGqRZyAOGrKlAlmV8n+M6hcAAP//AwBQSwECLQAUAAYACAAA&#13;&#10;ACEAtoM4kv4AAADhAQAAEwAAAAAAAAAAAAAAAAAAAAAAW0NvbnRlbnRfVHlwZXNdLnhtbFBLAQIt&#13;&#10;ABQABgAIAAAAIQA4/SH/1gAAAJQBAAALAAAAAAAAAAAAAAAAAC8BAABfcmVscy8ucmVsc1BLAQIt&#13;&#10;ABQABgAIAAAAIQCkIVWckAIAAHgFAAAOAAAAAAAAAAAAAAAAAC4CAABkcnMvZTJvRG9jLnhtbFBL&#13;&#10;AQItABQABgAIAAAAIQAcktTF3wAAAA4BAAAPAAAAAAAAAAAAAAAAAOoEAABkcnMvZG93bnJldi54&#13;&#10;bWxQSwUGAAAAAAQABADzAAAA9gUAAAAA&#13;&#10;" fillcolor="#92d050" strokecolor="#1f3763 [1604]" strokeweight="1pt">
                <v:textbox>
                  <w:txbxContent>
                    <w:p w14:paraId="0864352B" w14:textId="77777777" w:rsidR="00B363D9" w:rsidRDefault="00B363D9" w:rsidP="00B363D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63D9">
                        <w:rPr>
                          <w:sz w:val="36"/>
                          <w:szCs w:val="36"/>
                          <w:highlight w:val="lightGray"/>
                        </w:rPr>
                        <w:t>Remember</w:t>
                      </w:r>
                      <w:r w:rsidRPr="00B363D9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B363D9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5FE9CED9" w14:textId="7909CF57" w:rsidR="00B363D9" w:rsidRPr="00B363D9" w:rsidRDefault="00B363D9" w:rsidP="00B363D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63D9">
                        <w:rPr>
                          <w:sz w:val="32"/>
                          <w:szCs w:val="32"/>
                        </w:rPr>
                        <w:t>1 cm. = 10 mm (Multiply by 10)</w:t>
                      </w:r>
                    </w:p>
                    <w:p w14:paraId="295375CF" w14:textId="523F5432" w:rsidR="00B363D9" w:rsidRPr="00B363D9" w:rsidRDefault="00B363D9" w:rsidP="00B363D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63D9">
                        <w:rPr>
                          <w:sz w:val="32"/>
                          <w:szCs w:val="32"/>
                        </w:rPr>
                        <w:t>1m = 100 cm (Multiply by 100)</w:t>
                      </w:r>
                    </w:p>
                  </w:txbxContent>
                </v:textbox>
              </v:rect>
            </w:pict>
          </mc:Fallback>
        </mc:AlternateContent>
      </w:r>
    </w:p>
    <w:p w14:paraId="0289EF8F" w14:textId="00B7FD58" w:rsidR="00B363D9" w:rsidRDefault="00B363D9" w:rsidP="00B363D9"/>
    <w:p w14:paraId="2D7EDBE2" w14:textId="75E78C4E" w:rsidR="00B363D9" w:rsidRDefault="00B363D9" w:rsidP="00B363D9">
      <w:pPr>
        <w:tabs>
          <w:tab w:val="left" w:pos="1040"/>
        </w:tabs>
        <w:jc w:val="center"/>
        <w:rPr>
          <w:sz w:val="32"/>
          <w:szCs w:val="32"/>
          <w:u w:val="single"/>
        </w:rPr>
      </w:pPr>
      <w:r w:rsidRPr="00B363D9">
        <w:rPr>
          <w:sz w:val="32"/>
          <w:szCs w:val="32"/>
          <w:u w:val="single"/>
        </w:rPr>
        <w:t>Converting Measurements – Green Task</w:t>
      </w:r>
    </w:p>
    <w:p w14:paraId="4EFE747C" w14:textId="51851AD4" w:rsidR="008F5D17" w:rsidRDefault="005718B1" w:rsidP="00B363D9">
      <w:pPr>
        <w:tabs>
          <w:tab w:val="left" w:pos="1040"/>
        </w:tabs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23A88CF" wp14:editId="74F830A9">
            <wp:simplePos x="0" y="0"/>
            <wp:positionH relativeFrom="column">
              <wp:posOffset>3942080</wp:posOffset>
            </wp:positionH>
            <wp:positionV relativeFrom="paragraph">
              <wp:posOffset>215900</wp:posOffset>
            </wp:positionV>
            <wp:extent cx="2501900" cy="1498600"/>
            <wp:effectExtent l="0" t="0" r="0" b="0"/>
            <wp:wrapNone/>
            <wp:docPr id="2" name="Picture 2" descr="A picture containing measuring stick, 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asuring stick, r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3C011" w14:textId="6A1131A2" w:rsidR="008F5D17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 w:rsidRPr="005718B1">
        <w:rPr>
          <w:sz w:val="32"/>
          <w:szCs w:val="32"/>
        </w:rPr>
        <w:t xml:space="preserve">5cm </w:t>
      </w:r>
      <w:proofErr w:type="gramStart"/>
      <w:r w:rsidRPr="005718B1">
        <w:rPr>
          <w:sz w:val="32"/>
          <w:szCs w:val="32"/>
        </w:rPr>
        <w:t xml:space="preserve">=  </w:t>
      </w:r>
      <w:r w:rsidR="00AE4A15">
        <w:rPr>
          <w:sz w:val="32"/>
          <w:szCs w:val="32"/>
        </w:rPr>
        <w:t>50</w:t>
      </w:r>
      <w:proofErr w:type="gramEnd"/>
      <w:r w:rsidRPr="005718B1">
        <w:rPr>
          <w:sz w:val="32"/>
          <w:szCs w:val="32"/>
        </w:rPr>
        <w:t xml:space="preserve">         mm</w:t>
      </w:r>
    </w:p>
    <w:p w14:paraId="6858E2BA" w14:textId="6E6CAEAD" w:rsidR="005718B1" w:rsidRDefault="005718B1" w:rsidP="005718B1">
      <w:pPr>
        <w:tabs>
          <w:tab w:val="left" w:pos="1040"/>
        </w:tabs>
        <w:rPr>
          <w:sz w:val="32"/>
          <w:szCs w:val="32"/>
        </w:rPr>
      </w:pPr>
    </w:p>
    <w:p w14:paraId="07B0C36F" w14:textId="078851FF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7cm =    </w:t>
      </w:r>
      <w:r w:rsidR="00AE4A15">
        <w:rPr>
          <w:sz w:val="32"/>
          <w:szCs w:val="32"/>
        </w:rPr>
        <w:t>70</w:t>
      </w:r>
      <w:r>
        <w:rPr>
          <w:sz w:val="32"/>
          <w:szCs w:val="32"/>
        </w:rPr>
        <w:t xml:space="preserve">       mm</w:t>
      </w:r>
    </w:p>
    <w:p w14:paraId="7199ECE2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12D4AC2" w14:textId="0640BACF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9cm =       </w:t>
      </w:r>
      <w:r w:rsidR="00AE4A15">
        <w:rPr>
          <w:sz w:val="32"/>
          <w:szCs w:val="32"/>
        </w:rPr>
        <w:t>90</w:t>
      </w:r>
      <w:r>
        <w:rPr>
          <w:sz w:val="32"/>
          <w:szCs w:val="32"/>
        </w:rPr>
        <w:t xml:space="preserve">       mm</w:t>
      </w:r>
    </w:p>
    <w:p w14:paraId="31EF2E16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3C89B00" w14:textId="2AF999D4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10 cm =    </w:t>
      </w:r>
      <w:r w:rsidR="00AE4A15">
        <w:rPr>
          <w:sz w:val="32"/>
          <w:szCs w:val="32"/>
        </w:rPr>
        <w:t>100</w:t>
      </w:r>
      <w:r>
        <w:rPr>
          <w:sz w:val="32"/>
          <w:szCs w:val="32"/>
        </w:rPr>
        <w:t xml:space="preserve">          mm</w:t>
      </w:r>
    </w:p>
    <w:p w14:paraId="75D92B84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EB160BD" w14:textId="634831B8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17 cm =      </w:t>
      </w:r>
      <w:r w:rsidR="00AE4A15">
        <w:rPr>
          <w:sz w:val="32"/>
          <w:szCs w:val="32"/>
        </w:rPr>
        <w:t>170</w:t>
      </w:r>
      <w:r>
        <w:rPr>
          <w:sz w:val="32"/>
          <w:szCs w:val="32"/>
        </w:rPr>
        <w:t xml:space="preserve">         mm</w:t>
      </w:r>
    </w:p>
    <w:p w14:paraId="72276E8B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59C192BE" w14:textId="47997FC4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23 cm =      </w:t>
      </w:r>
      <w:r w:rsidR="00AE4A15">
        <w:rPr>
          <w:sz w:val="32"/>
          <w:szCs w:val="32"/>
        </w:rPr>
        <w:t>230</w:t>
      </w:r>
      <w:r>
        <w:rPr>
          <w:sz w:val="32"/>
          <w:szCs w:val="32"/>
        </w:rPr>
        <w:t xml:space="preserve">         mm</w:t>
      </w:r>
    </w:p>
    <w:p w14:paraId="5789FACC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2D8B640C" w14:textId="02B956E5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28 cm =        </w:t>
      </w:r>
      <w:r w:rsidR="00AE4A15">
        <w:rPr>
          <w:sz w:val="32"/>
          <w:szCs w:val="32"/>
        </w:rPr>
        <w:t>280</w:t>
      </w:r>
      <w:r>
        <w:rPr>
          <w:sz w:val="32"/>
          <w:szCs w:val="32"/>
        </w:rPr>
        <w:t xml:space="preserve">        mm</w:t>
      </w:r>
    </w:p>
    <w:p w14:paraId="7FE2D56C" w14:textId="34057C7A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98D6184" w14:textId="292555F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 m =       </w:t>
      </w:r>
      <w:r w:rsidR="00AE4A15">
        <w:rPr>
          <w:sz w:val="32"/>
          <w:szCs w:val="32"/>
        </w:rPr>
        <w:t>200</w:t>
      </w:r>
      <w:r>
        <w:rPr>
          <w:sz w:val="32"/>
          <w:szCs w:val="32"/>
        </w:rPr>
        <w:t xml:space="preserve">             cm</w:t>
      </w:r>
    </w:p>
    <w:p w14:paraId="359D04E2" w14:textId="06B72F48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AC6BF12" w14:textId="1097513F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6 m =      </w:t>
      </w:r>
      <w:r w:rsidR="00AE4A15">
        <w:rPr>
          <w:sz w:val="32"/>
          <w:szCs w:val="32"/>
        </w:rPr>
        <w:t>600</w:t>
      </w:r>
      <w:r>
        <w:rPr>
          <w:sz w:val="32"/>
          <w:szCs w:val="32"/>
        </w:rPr>
        <w:t xml:space="preserve">              cm</w:t>
      </w:r>
    </w:p>
    <w:p w14:paraId="49C19D4A" w14:textId="7C019C56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4C754414" w14:textId="6A20559B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9 m =      </w:t>
      </w:r>
      <w:r w:rsidR="00AE4A15">
        <w:rPr>
          <w:sz w:val="32"/>
          <w:szCs w:val="32"/>
        </w:rPr>
        <w:t>900</w:t>
      </w:r>
      <w:r>
        <w:rPr>
          <w:sz w:val="32"/>
          <w:szCs w:val="32"/>
        </w:rPr>
        <w:t xml:space="preserve">          cm</w:t>
      </w:r>
    </w:p>
    <w:p w14:paraId="4768D0A4" w14:textId="5B31C9BE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178EEA9" w14:textId="7A23113F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12 m =      </w:t>
      </w:r>
      <w:r w:rsidR="00AE4A15">
        <w:rPr>
          <w:sz w:val="32"/>
          <w:szCs w:val="32"/>
        </w:rPr>
        <w:t>1200</w:t>
      </w:r>
      <w:r>
        <w:rPr>
          <w:sz w:val="32"/>
          <w:szCs w:val="32"/>
        </w:rPr>
        <w:t xml:space="preserve">        cm</w:t>
      </w:r>
    </w:p>
    <w:p w14:paraId="4ABF5AD2" w14:textId="15742659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192E09B" w14:textId="0DCEF844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15 m =     </w:t>
      </w:r>
      <w:r w:rsidR="00AE4A15">
        <w:rPr>
          <w:sz w:val="32"/>
          <w:szCs w:val="32"/>
        </w:rPr>
        <w:t>1500</w:t>
      </w:r>
      <w:r>
        <w:rPr>
          <w:sz w:val="32"/>
          <w:szCs w:val="32"/>
        </w:rPr>
        <w:t xml:space="preserve">         cm</w:t>
      </w:r>
    </w:p>
    <w:p w14:paraId="2EAB2C1F" w14:textId="09B0785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BEDD903" w14:textId="0A53696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EB9562A" wp14:editId="3A50EB02">
            <wp:simplePos x="0" y="0"/>
            <wp:positionH relativeFrom="column">
              <wp:posOffset>4338037</wp:posOffset>
            </wp:positionH>
            <wp:positionV relativeFrom="paragraph">
              <wp:posOffset>118110</wp:posOffset>
            </wp:positionV>
            <wp:extent cx="2106679" cy="1640779"/>
            <wp:effectExtent l="0" t="0" r="1905" b="0"/>
            <wp:wrapNone/>
            <wp:docPr id="3" name="Picture 3" descr="A picture containing text, measuring st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measuring stick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679" cy="1640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22cm =    </w:t>
      </w:r>
      <w:r w:rsidR="00AE4A15">
        <w:rPr>
          <w:sz w:val="32"/>
          <w:szCs w:val="32"/>
        </w:rPr>
        <w:t>220</w:t>
      </w:r>
      <w:r>
        <w:rPr>
          <w:sz w:val="32"/>
          <w:szCs w:val="32"/>
        </w:rPr>
        <w:t xml:space="preserve">              mm</w:t>
      </w:r>
    </w:p>
    <w:p w14:paraId="6480BAB4" w14:textId="23489396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83280B7" w14:textId="0B148558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18m =       </w:t>
      </w:r>
      <w:r w:rsidR="00AE4A15">
        <w:rPr>
          <w:sz w:val="32"/>
          <w:szCs w:val="32"/>
        </w:rPr>
        <w:t>1800</w:t>
      </w:r>
      <w:r>
        <w:rPr>
          <w:sz w:val="32"/>
          <w:szCs w:val="32"/>
        </w:rPr>
        <w:t xml:space="preserve">             cm</w:t>
      </w:r>
    </w:p>
    <w:p w14:paraId="2D177316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FAC391B" w14:textId="78A934AD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35 cm =       </w:t>
      </w:r>
      <w:r w:rsidR="00AE4A15">
        <w:rPr>
          <w:sz w:val="32"/>
          <w:szCs w:val="32"/>
        </w:rPr>
        <w:t>350</w:t>
      </w:r>
      <w:r>
        <w:rPr>
          <w:sz w:val="32"/>
          <w:szCs w:val="32"/>
        </w:rPr>
        <w:t xml:space="preserve">          mm</w:t>
      </w:r>
    </w:p>
    <w:p w14:paraId="02036C94" w14:textId="1759C58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59CC0E49" w14:textId="6FAD6E06" w:rsidR="005718B1" w:rsidRP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21 m =       </w:t>
      </w:r>
      <w:r w:rsidR="00AE4A15">
        <w:rPr>
          <w:sz w:val="32"/>
          <w:szCs w:val="32"/>
        </w:rPr>
        <w:t>2100</w:t>
      </w:r>
      <w:r>
        <w:rPr>
          <w:sz w:val="32"/>
          <w:szCs w:val="32"/>
        </w:rPr>
        <w:t xml:space="preserve">             cm</w:t>
      </w:r>
    </w:p>
    <w:p w14:paraId="76B6455E" w14:textId="0FCD727F" w:rsidR="005718B1" w:rsidRPr="00B363D9" w:rsidRDefault="005718B1" w:rsidP="00B363D9">
      <w:pPr>
        <w:tabs>
          <w:tab w:val="left" w:pos="1040"/>
        </w:tabs>
        <w:rPr>
          <w:sz w:val="32"/>
          <w:szCs w:val="32"/>
          <w:u w:val="single"/>
        </w:rPr>
      </w:pPr>
    </w:p>
    <w:sectPr w:rsidR="005718B1" w:rsidRPr="00B36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65FC"/>
    <w:multiLevelType w:val="hybridMultilevel"/>
    <w:tmpl w:val="399681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9"/>
    <w:rsid w:val="005718B1"/>
    <w:rsid w:val="008F5D17"/>
    <w:rsid w:val="00AE4A15"/>
    <w:rsid w:val="00B3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CCF3"/>
  <w15:chartTrackingRefBased/>
  <w15:docId w15:val="{EC49843D-20FA-8547-ACCA-4C9C3DA3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2021-02-22T20:30:00Z</dcterms:created>
  <dcterms:modified xsi:type="dcterms:W3CDTF">2021-02-22T20:30:00Z</dcterms:modified>
</cp:coreProperties>
</file>