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36A91A" w14:textId="6B927BFE" w:rsidR="00E53CA6" w:rsidRDefault="00E53CA6">
      <w:r>
        <w:rPr>
          <w:noProof/>
        </w:rPr>
        <w:drawing>
          <wp:inline distT="0" distB="0" distL="0" distR="0" wp14:anchorId="1DFAE0E1" wp14:editId="7E6A42BE">
            <wp:extent cx="5731510" cy="7155180"/>
            <wp:effectExtent l="0" t="0" r="0" b="0"/>
            <wp:docPr id="2" name="Picture 2" descr="A picture containing text, line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linedrawing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5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05C670" wp14:editId="1C8A4731">
            <wp:extent cx="5731510" cy="7153910"/>
            <wp:effectExtent l="0" t="0" r="0" b="0"/>
            <wp:docPr id="3" name="Picture 3" descr="A drawing of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drawing of a person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5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25E556" wp14:editId="059E61A1">
            <wp:extent cx="5731510" cy="7192645"/>
            <wp:effectExtent l="0" t="0" r="0" b="0"/>
            <wp:docPr id="4" name="Picture 4" descr="A picture containing text, line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linedrawing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9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A49D0D" wp14:editId="0BA510D2">
            <wp:extent cx="5731510" cy="7216140"/>
            <wp:effectExtent l="0" t="0" r="0" b="0"/>
            <wp:docPr id="5" name="Picture 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ABC2B2" wp14:editId="71BBCE55">
            <wp:extent cx="5731510" cy="7148195"/>
            <wp:effectExtent l="0" t="0" r="0" b="1905"/>
            <wp:docPr id="6" name="Picture 6" descr="A drawing of a pers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drawing of a person&#10;&#10;Description automatically generated with low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4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82317A" wp14:editId="43E1439A">
            <wp:extent cx="5731510" cy="7157720"/>
            <wp:effectExtent l="0" t="0" r="0" b="5080"/>
            <wp:docPr id="1" name="Picture 1" descr="A drawing of a child on a bik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rawing of a child on a bike&#10;&#10;Description automatically generated with low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5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3C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CA6"/>
    <w:rsid w:val="00E5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582437"/>
  <w15:chartTrackingRefBased/>
  <w15:docId w15:val="{30CB51B4-13E1-2340-9EF1-AE757DA70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Tyrrell-Howell</dc:creator>
  <cp:keywords/>
  <dc:description/>
  <cp:lastModifiedBy>Laura Tyrrell-Howell</cp:lastModifiedBy>
  <cp:revision>1</cp:revision>
  <dcterms:created xsi:type="dcterms:W3CDTF">2021-01-24T10:49:00Z</dcterms:created>
  <dcterms:modified xsi:type="dcterms:W3CDTF">2021-01-24T10:50:00Z</dcterms:modified>
</cp:coreProperties>
</file>