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72ADDB" w14:textId="0E1B8022" w:rsidR="0077288F" w:rsidRDefault="0077288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0F5AAA" wp14:editId="1197BD84">
                <wp:simplePos x="0" y="0"/>
                <wp:positionH relativeFrom="column">
                  <wp:posOffset>5230368</wp:posOffset>
                </wp:positionH>
                <wp:positionV relativeFrom="paragraph">
                  <wp:posOffset>-274320</wp:posOffset>
                </wp:positionV>
                <wp:extent cx="731520" cy="621665"/>
                <wp:effectExtent l="0" t="0" r="17780" b="1333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62166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EE6C3C" id="Rectangle 2" o:spid="_x0000_s1026" style="position:absolute;margin-left:411.85pt;margin-top:-21.6pt;width:57.6pt;height:48.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" fillcolor="#ffc000 [3207]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966E379" wp14:editId="4D13FD4B">
            <wp:simplePos x="0" y="0"/>
            <wp:positionH relativeFrom="column">
              <wp:posOffset>-804672</wp:posOffset>
            </wp:positionH>
            <wp:positionV relativeFrom="paragraph">
              <wp:posOffset>-804672</wp:posOffset>
            </wp:positionV>
            <wp:extent cx="7296912" cy="10176806"/>
            <wp:effectExtent l="0" t="0" r="5715" b="0"/>
            <wp:wrapNone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4277" cy="101870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728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88F"/>
    <w:rsid w:val="0077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FD089"/>
  <w15:chartTrackingRefBased/>
  <w15:docId w15:val="{3D6D844D-75CD-084D-9EB0-5482B0D92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2021-01-24T17:42:00Z</dcterms:created>
  <dcterms:modified xsi:type="dcterms:W3CDTF">2021-01-24T17:43:00Z</dcterms:modified>
</cp:coreProperties>
</file>