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60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87293" w:rsidTr="00087293">
        <w:tc>
          <w:tcPr>
            <w:tcW w:w="3005" w:type="dxa"/>
          </w:tcPr>
          <w:p w:rsidR="00087293" w:rsidRDefault="00087293" w:rsidP="00087293">
            <w:r w:rsidRPr="00FF129A">
              <w:rPr>
                <w:highlight w:val="green"/>
              </w:rPr>
              <w:t>Green</w:t>
            </w:r>
          </w:p>
        </w:tc>
        <w:tc>
          <w:tcPr>
            <w:tcW w:w="3005" w:type="dxa"/>
          </w:tcPr>
          <w:p w:rsidR="00087293" w:rsidRDefault="00087293" w:rsidP="00087293">
            <w:r w:rsidRPr="00FF129A">
              <w:rPr>
                <w:highlight w:val="yellow"/>
              </w:rPr>
              <w:t>Yellow</w:t>
            </w:r>
          </w:p>
        </w:tc>
        <w:tc>
          <w:tcPr>
            <w:tcW w:w="3006" w:type="dxa"/>
          </w:tcPr>
          <w:p w:rsidR="00087293" w:rsidRDefault="00087293" w:rsidP="00087293">
            <w:r w:rsidRPr="00FF129A">
              <w:rPr>
                <w:color w:val="FF0000"/>
              </w:rPr>
              <w:t>Red</w:t>
            </w:r>
          </w:p>
        </w:tc>
      </w:tr>
      <w:tr w:rsidR="00087293" w:rsidTr="00087293">
        <w:tc>
          <w:tcPr>
            <w:tcW w:w="3005" w:type="dxa"/>
          </w:tcPr>
          <w:p w:rsidR="00087293" w:rsidRDefault="00087293" w:rsidP="00087293"/>
          <w:p w:rsidR="00087293" w:rsidRPr="00FF129A" w:rsidRDefault="00087293" w:rsidP="00087293">
            <w:r w:rsidRPr="00FF129A">
              <w:t xml:space="preserve">play        tray       say    </w:t>
            </w:r>
            <w:r w:rsidR="00FF129A" w:rsidRPr="00FF129A">
              <w:t xml:space="preserve">  </w:t>
            </w:r>
            <w:r w:rsidRPr="00FF129A">
              <w:t xml:space="preserve">  may   </w:t>
            </w:r>
          </w:p>
          <w:p w:rsidR="00087293" w:rsidRPr="00FF129A" w:rsidRDefault="00087293" w:rsidP="00087293"/>
          <w:p w:rsidR="00087293" w:rsidRDefault="00087293" w:rsidP="00087293">
            <w:r w:rsidRPr="00FF129A">
              <w:t xml:space="preserve">day      pay </w:t>
            </w:r>
            <w:r w:rsidR="00FF129A" w:rsidRPr="00FF129A">
              <w:t xml:space="preserve">  </w:t>
            </w:r>
            <w:r w:rsidRPr="00FF129A">
              <w:t xml:space="preserve">   way</w:t>
            </w:r>
            <w:r w:rsidR="00FF129A" w:rsidRPr="00FF129A">
              <w:t xml:space="preserve">    </w:t>
            </w:r>
            <w:r w:rsidRPr="00FF129A">
              <w:t xml:space="preserve">   </w:t>
            </w:r>
            <w:r w:rsidR="00FF129A" w:rsidRPr="00FF129A">
              <w:t>lay</w:t>
            </w:r>
            <w:r w:rsidR="00FF129A">
              <w:t xml:space="preserve">  </w:t>
            </w:r>
          </w:p>
          <w:p w:rsidR="00087293" w:rsidRDefault="00087293" w:rsidP="00087293"/>
          <w:p w:rsidR="00087293" w:rsidRDefault="00087293" w:rsidP="00087293"/>
          <w:p w:rsidR="00087293" w:rsidRDefault="00087293" w:rsidP="00087293"/>
        </w:tc>
        <w:tc>
          <w:tcPr>
            <w:tcW w:w="3005" w:type="dxa"/>
          </w:tcPr>
          <w:p w:rsidR="00087293" w:rsidRDefault="00087293" w:rsidP="00087293"/>
          <w:p w:rsidR="00FF129A" w:rsidRDefault="00087293" w:rsidP="00087293">
            <w:r>
              <w:t xml:space="preserve">spray </w:t>
            </w:r>
            <w:r w:rsidR="00FF129A">
              <w:t xml:space="preserve">    </w:t>
            </w:r>
            <w:r>
              <w:t xml:space="preserve">  </w:t>
            </w:r>
            <w:r w:rsidR="00FF129A">
              <w:t xml:space="preserve"> pray          tray     clay</w:t>
            </w:r>
          </w:p>
          <w:p w:rsidR="00FF129A" w:rsidRDefault="00FF129A" w:rsidP="00087293"/>
          <w:p w:rsidR="00087293" w:rsidRDefault="00FF129A" w:rsidP="00087293">
            <w:r>
              <w:t xml:space="preserve"> sway     okay     </w:t>
            </w:r>
          </w:p>
          <w:p w:rsidR="00087293" w:rsidRDefault="00087293" w:rsidP="00087293"/>
        </w:tc>
        <w:tc>
          <w:tcPr>
            <w:tcW w:w="3006" w:type="dxa"/>
          </w:tcPr>
          <w:p w:rsidR="00087293" w:rsidRDefault="00087293" w:rsidP="00087293"/>
          <w:p w:rsidR="00FF129A" w:rsidRPr="00FF129A" w:rsidRDefault="00087293" w:rsidP="00087293">
            <w:pPr>
              <w:rPr>
                <w:color w:val="FF0000"/>
              </w:rPr>
            </w:pPr>
            <w:r w:rsidRPr="00FF129A">
              <w:rPr>
                <w:color w:val="FF0000"/>
              </w:rPr>
              <w:t xml:space="preserve">delay    </w:t>
            </w:r>
            <w:r w:rsidR="00FF129A" w:rsidRPr="00FF129A">
              <w:rPr>
                <w:color w:val="FF0000"/>
              </w:rPr>
              <w:t xml:space="preserve">holiday      today   </w:t>
            </w:r>
          </w:p>
          <w:p w:rsidR="00FF129A" w:rsidRPr="00FF129A" w:rsidRDefault="00FF129A" w:rsidP="00087293">
            <w:pPr>
              <w:rPr>
                <w:color w:val="FF0000"/>
              </w:rPr>
            </w:pPr>
          </w:p>
          <w:p w:rsidR="00FF129A" w:rsidRPr="00FF129A" w:rsidRDefault="00FF129A" w:rsidP="00087293">
            <w:pPr>
              <w:rPr>
                <w:color w:val="FF0000"/>
              </w:rPr>
            </w:pPr>
            <w:r w:rsidRPr="00FF129A">
              <w:rPr>
                <w:color w:val="FF0000"/>
              </w:rPr>
              <w:t xml:space="preserve">   yesterday      display     </w:t>
            </w:r>
          </w:p>
          <w:p w:rsidR="00FF129A" w:rsidRPr="00FF129A" w:rsidRDefault="00FF129A" w:rsidP="00087293">
            <w:pPr>
              <w:rPr>
                <w:color w:val="FF0000"/>
              </w:rPr>
            </w:pPr>
          </w:p>
          <w:p w:rsidR="00087293" w:rsidRDefault="00FF129A" w:rsidP="00087293">
            <w:r w:rsidRPr="00FF129A">
              <w:rPr>
                <w:color w:val="FF0000"/>
              </w:rPr>
              <w:t xml:space="preserve">   relay     decay     x-ray   </w:t>
            </w:r>
          </w:p>
        </w:tc>
      </w:tr>
    </w:tbl>
    <w:p w:rsidR="00B403B2" w:rsidRDefault="00B403B2"/>
    <w:p w:rsidR="00FF129A" w:rsidRDefault="00087293">
      <w:pPr>
        <w:rPr>
          <w:sz w:val="32"/>
          <w:szCs w:val="32"/>
        </w:rPr>
      </w:pPr>
      <w:r w:rsidRPr="00FF129A">
        <w:rPr>
          <w:sz w:val="32"/>
          <w:szCs w:val="32"/>
        </w:rPr>
        <w:t xml:space="preserve">Challenge yourself with the sound   ‘ay’. </w:t>
      </w:r>
    </w:p>
    <w:p w:rsidR="00FF129A" w:rsidRDefault="00087293">
      <w:pPr>
        <w:rPr>
          <w:sz w:val="32"/>
          <w:szCs w:val="32"/>
        </w:rPr>
      </w:pPr>
      <w:r w:rsidRPr="00FF129A">
        <w:rPr>
          <w:sz w:val="32"/>
          <w:szCs w:val="32"/>
        </w:rPr>
        <w:t>Can you read and spell the words in the</w:t>
      </w:r>
      <w:r w:rsidRPr="007437C7">
        <w:rPr>
          <w:color w:val="00B050"/>
          <w:sz w:val="32"/>
          <w:szCs w:val="32"/>
        </w:rPr>
        <w:t xml:space="preserve"> green </w:t>
      </w:r>
      <w:r w:rsidRPr="00FF129A">
        <w:rPr>
          <w:sz w:val="32"/>
          <w:szCs w:val="32"/>
        </w:rPr>
        <w:t xml:space="preserve">column on your own? </w:t>
      </w:r>
    </w:p>
    <w:p w:rsidR="007437C7" w:rsidRDefault="00087293">
      <w:pPr>
        <w:rPr>
          <w:sz w:val="32"/>
          <w:szCs w:val="32"/>
        </w:rPr>
      </w:pPr>
      <w:r w:rsidRPr="00FF129A">
        <w:rPr>
          <w:sz w:val="32"/>
          <w:szCs w:val="32"/>
        </w:rPr>
        <w:t>Then move onto yellow.</w:t>
      </w:r>
    </w:p>
    <w:p w:rsidR="00087293" w:rsidRPr="00FF129A" w:rsidRDefault="00087293">
      <w:pPr>
        <w:rPr>
          <w:sz w:val="32"/>
          <w:szCs w:val="32"/>
        </w:rPr>
      </w:pPr>
      <w:r w:rsidRPr="00FF129A">
        <w:rPr>
          <w:sz w:val="32"/>
          <w:szCs w:val="32"/>
        </w:rPr>
        <w:t xml:space="preserve"> </w:t>
      </w:r>
      <w:bookmarkStart w:id="0" w:name="_GoBack"/>
      <w:bookmarkEnd w:id="0"/>
      <w:r w:rsidRPr="00FF129A">
        <w:rPr>
          <w:sz w:val="32"/>
          <w:szCs w:val="32"/>
        </w:rPr>
        <w:t xml:space="preserve">The red words are words you may learn in </w:t>
      </w:r>
      <w:r w:rsidRPr="00FF129A">
        <w:rPr>
          <w:color w:val="FF0000"/>
          <w:sz w:val="32"/>
          <w:szCs w:val="32"/>
        </w:rPr>
        <w:t xml:space="preserve">Year 3. </w:t>
      </w:r>
      <w:r w:rsidR="00FF129A" w:rsidRPr="00FF129A">
        <w:rPr>
          <w:sz w:val="32"/>
          <w:szCs w:val="32"/>
        </w:rPr>
        <w:t xml:space="preserve">If you feel like a challenge… try it! </w:t>
      </w:r>
    </w:p>
    <w:sectPr w:rsidR="00087293" w:rsidRPr="00FF1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93"/>
    <w:rsid w:val="00087293"/>
    <w:rsid w:val="007437C7"/>
    <w:rsid w:val="00B403B2"/>
    <w:rsid w:val="00FF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6A948"/>
  <w15:chartTrackingRefBased/>
  <w15:docId w15:val="{A47CC57B-F615-4E09-B85B-D895599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7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2</cp:revision>
  <dcterms:created xsi:type="dcterms:W3CDTF">2021-01-04T11:21:00Z</dcterms:created>
  <dcterms:modified xsi:type="dcterms:W3CDTF">2021-01-04T11:38:00Z</dcterms:modified>
</cp:coreProperties>
</file>