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358" w:rsidRDefault="00301358" w:rsidP="00301358">
      <w:pPr>
        <w:jc w:val="center"/>
        <w:rPr>
          <w:color w:val="FF0000"/>
          <w:sz w:val="40"/>
          <w:szCs w:val="40"/>
        </w:rPr>
      </w:pPr>
      <w:r w:rsidRPr="00301358">
        <w:rPr>
          <w:color w:val="FF0000"/>
          <w:sz w:val="40"/>
          <w:szCs w:val="40"/>
        </w:rPr>
        <w:t>Internet games and sites to practice</w:t>
      </w:r>
    </w:p>
    <w:p w:rsidR="00510D26" w:rsidRPr="00301358" w:rsidRDefault="00301358" w:rsidP="00301358">
      <w:pPr>
        <w:jc w:val="center"/>
        <w:rPr>
          <w:color w:val="FF0000"/>
          <w:sz w:val="40"/>
          <w:szCs w:val="40"/>
        </w:rPr>
      </w:pPr>
      <w:r w:rsidRPr="00301358">
        <w:rPr>
          <w:color w:val="FF0000"/>
          <w:sz w:val="40"/>
          <w:szCs w:val="40"/>
        </w:rPr>
        <w:t xml:space="preserve"> ‘Writing on Wednesday’.</w:t>
      </w:r>
    </w:p>
    <w:p w:rsidR="00301358" w:rsidRPr="00301358" w:rsidRDefault="00301358" w:rsidP="00301358">
      <w:pPr>
        <w:jc w:val="center"/>
        <w:rPr>
          <w:color w:val="FF0000"/>
          <w:sz w:val="40"/>
          <w:szCs w:val="40"/>
        </w:rPr>
      </w:pPr>
    </w:p>
    <w:p w:rsidR="00301358" w:rsidRPr="00301358" w:rsidRDefault="00301358" w:rsidP="00301358">
      <w:pPr>
        <w:jc w:val="center"/>
        <w:rPr>
          <w:color w:val="FF0000"/>
          <w:sz w:val="40"/>
          <w:szCs w:val="40"/>
        </w:rPr>
      </w:pPr>
      <w:r w:rsidRPr="00301358">
        <w:rPr>
          <w:color w:val="FF0000"/>
          <w:sz w:val="40"/>
          <w:szCs w:val="40"/>
        </w:rPr>
        <w:t>These are fun games and websites where you can practice the skill further.</w:t>
      </w:r>
    </w:p>
    <w:p w:rsidR="00301358" w:rsidRDefault="00301358"/>
    <w:p w:rsidR="00301358" w:rsidRDefault="00301358">
      <w:hyperlink r:id="rId4" w:history="1">
        <w:r w:rsidRPr="003A26FB">
          <w:rPr>
            <w:rStyle w:val="Hyperlink"/>
          </w:rPr>
          <w:t>https://www.topmarks.co.uk/Search.aspx?q=capital%20letters</w:t>
        </w:r>
      </w:hyperlink>
    </w:p>
    <w:p w:rsidR="00301358" w:rsidRDefault="00301358"/>
    <w:p w:rsidR="00301358" w:rsidRDefault="00301358">
      <w:hyperlink r:id="rId5" w:history="1">
        <w:r w:rsidRPr="003A26FB">
          <w:rPr>
            <w:rStyle w:val="Hyperlink"/>
          </w:rPr>
          <w:t>https://www.sheppardsoftware.com/grammar/capitalization.htm</w:t>
        </w:r>
      </w:hyperlink>
    </w:p>
    <w:p w:rsidR="00301358" w:rsidRDefault="00301358"/>
    <w:p w:rsidR="00301358" w:rsidRDefault="00301358">
      <w:hyperlink r:id="rId6" w:history="1">
        <w:r w:rsidRPr="003A26FB">
          <w:rPr>
            <w:rStyle w:val="Hyperlink"/>
          </w:rPr>
          <w:t>https://www.topmarks.co.uk/english-games/5-7-years/letters-and-sounds</w:t>
        </w:r>
      </w:hyperlink>
    </w:p>
    <w:p w:rsidR="00301358" w:rsidRDefault="00301358"/>
    <w:p w:rsidR="00301358" w:rsidRDefault="00301358">
      <w:hyperlink r:id="rId7" w:history="1">
        <w:r w:rsidRPr="003A26FB">
          <w:rPr>
            <w:rStyle w:val="Hyperlink"/>
          </w:rPr>
          <w:t>https://www.abcya.com/games/uppercase_lowercase_letter_matching</w:t>
        </w:r>
      </w:hyperlink>
      <w:bookmarkStart w:id="0" w:name="_GoBack"/>
      <w:bookmarkEnd w:id="0"/>
    </w:p>
    <w:p w:rsidR="00301358" w:rsidRDefault="00301358"/>
    <w:p w:rsidR="00301358" w:rsidRDefault="00301358"/>
    <w:sectPr w:rsidR="003013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58"/>
    <w:rsid w:val="00301358"/>
    <w:rsid w:val="0051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6DFB1"/>
  <w15:chartTrackingRefBased/>
  <w15:docId w15:val="{735D67DB-C85F-4A6E-A853-F3C7C93A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13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bcya.com/games/uppercase_lowercase_letter_match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opmarks.co.uk/english-games/5-7-years/letters-and-sounds" TargetMode="External"/><Relationship Id="rId5" Type="http://schemas.openxmlformats.org/officeDocument/2006/relationships/hyperlink" Target="https://www.sheppardsoftware.com/grammar/capitalization.htm" TargetMode="External"/><Relationship Id="rId4" Type="http://schemas.openxmlformats.org/officeDocument/2006/relationships/hyperlink" Target="https://www.topmarks.co.uk/Search.aspx?q=capital%20letter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2021-01-07T13:15:00Z</dcterms:created>
  <dcterms:modified xsi:type="dcterms:W3CDTF">2021-01-07T13:19:00Z</dcterms:modified>
</cp:coreProperties>
</file>