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DBE61" w14:textId="6FA5CC37" w:rsidR="00DF4B5F" w:rsidRDefault="00DF4B5F">
      <w:pPr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g">
            <w:drawing>
              <wp:inline distT="0" distB="0" distL="0" distR="0" wp14:anchorId="46983EFC" wp14:editId="44C32A19">
                <wp:extent cx="928800" cy="619200"/>
                <wp:effectExtent l="0" t="0" r="0" b="317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800" cy="619200"/>
                          <a:chOff x="0" y="0"/>
                          <a:chExt cx="3962400" cy="346964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Hrvatska ili Nizozemska? Usporedba mentaliteta, života i ...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3238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238500"/>
                            <a:ext cx="39624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E74111" w14:textId="39A79DFF" w:rsidR="00DF4B5F" w:rsidRPr="00DF4B5F" w:rsidRDefault="00DF4B5F" w:rsidP="00DF4B5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DF4B5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F4B5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DF4B5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983EFC" id="Group 3" o:spid="_x0000_s1026" style="width:73.15pt;height:48.75pt;mso-position-horizontal-relative:char;mso-position-vertical-relative:line" coordsize="39624,34696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Hrvatska ili Nizozemska? Usporedba mentaliteta, života i ..." style="position:absolute;width:39624;height:32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">
                  <v:imagedata r:id="rId9" o:title="Hrvatska ili Nizozemska? Usporedba mentaliteta, života i ..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2385;width:39624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" stroked="f">
                  <v:textbox>
                    <w:txbxContent>
                      <w:p w14:paraId="2DE74111" w14:textId="39A79DFF" w:rsidR="00DF4B5F" w:rsidRPr="00DF4B5F" w:rsidRDefault="00DF4B5F" w:rsidP="00DF4B5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DF4B5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F4B5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DF4B5F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25F4D8" w14:textId="77777777" w:rsidR="00DF4B5F" w:rsidRDefault="00DF4B5F">
      <w:pPr>
        <w:rPr>
          <w:b/>
          <w:bCs/>
          <w:u w:val="single"/>
        </w:rPr>
      </w:pPr>
    </w:p>
    <w:p w14:paraId="3B536FEE" w14:textId="5E2BE74A" w:rsidR="00FC5335" w:rsidRDefault="00DF4B5F">
      <w:pPr>
        <w:rPr>
          <w:b/>
          <w:bCs/>
          <w:u w:val="single"/>
        </w:rPr>
      </w:pPr>
      <w:r>
        <w:rPr>
          <w:b/>
          <w:bCs/>
          <w:u w:val="single"/>
        </w:rPr>
        <w:t>Home learning</w:t>
      </w:r>
      <w:r w:rsidRPr="00DF4B5F">
        <w:rPr>
          <w:b/>
          <w:bCs/>
          <w:u w:val="single"/>
        </w:rPr>
        <w:t xml:space="preserve"> tasks to help children with their learning.</w:t>
      </w:r>
    </w:p>
    <w:p w14:paraId="5554D86D" w14:textId="32FF9F92" w:rsidR="000856F1" w:rsidRDefault="000856F1">
      <w:pPr>
        <w:rPr>
          <w:b/>
          <w:bCs/>
          <w:u w:val="single"/>
        </w:rPr>
      </w:pPr>
    </w:p>
    <w:p w14:paraId="139972F1" w14:textId="5ABAC0F3" w:rsidR="000856F1" w:rsidRDefault="000856F1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 will be updating this page as we move through the term </w:t>
      </w:r>
    </w:p>
    <w:p w14:paraId="4E0E580A" w14:textId="197AC3CC" w:rsidR="00DF4B5F" w:rsidRDefault="00DF4B5F">
      <w:pPr>
        <w:rPr>
          <w:b/>
          <w:bCs/>
          <w:u w:val="single"/>
        </w:rPr>
      </w:pPr>
    </w:p>
    <w:p w14:paraId="15B634DD" w14:textId="2CD85FD8" w:rsidR="00DF4B5F" w:rsidRDefault="00DF4B5F" w:rsidP="00DF4B5F">
      <w:pPr>
        <w:pStyle w:val="ListParagraph"/>
        <w:numPr>
          <w:ilvl w:val="0"/>
          <w:numId w:val="1"/>
        </w:numPr>
      </w:pPr>
      <w:r>
        <w:t xml:space="preserve">Practice number formation. </w:t>
      </w:r>
    </w:p>
    <w:p w14:paraId="765BC903" w14:textId="03E19ACB" w:rsidR="00DF4B5F" w:rsidRDefault="00DF4B5F" w:rsidP="00DF4B5F">
      <w:pPr>
        <w:pStyle w:val="ListParagraph"/>
        <w:numPr>
          <w:ilvl w:val="0"/>
          <w:numId w:val="1"/>
        </w:numPr>
      </w:pPr>
      <w:r>
        <w:t>Counting forwards and backwards.</w:t>
      </w:r>
    </w:p>
    <w:p w14:paraId="1E6833A3" w14:textId="00FC0F81" w:rsidR="00DF4B5F" w:rsidRDefault="00DF4B5F" w:rsidP="00DF4B5F">
      <w:pPr>
        <w:pStyle w:val="ListParagraph"/>
        <w:numPr>
          <w:ilvl w:val="0"/>
          <w:numId w:val="1"/>
        </w:numPr>
      </w:pPr>
      <w:r>
        <w:t xml:space="preserve">Counting up in 2’s, 3’s 5’s and </w:t>
      </w:r>
      <w:proofErr w:type="spellStart"/>
      <w:r>
        <w:t>10’s</w:t>
      </w:r>
      <w:proofErr w:type="spellEnd"/>
      <w:r>
        <w:t>.</w:t>
      </w:r>
    </w:p>
    <w:p w14:paraId="21B88E95" w14:textId="60EB6C5A" w:rsidR="00DF4B5F" w:rsidRDefault="00DF4B5F" w:rsidP="00DF4B5F">
      <w:pPr>
        <w:pStyle w:val="ListParagraph"/>
        <w:numPr>
          <w:ilvl w:val="0"/>
          <w:numId w:val="1"/>
        </w:numPr>
      </w:pPr>
      <w:r>
        <w:t>Playing board games for example Snakes and Ladders.</w:t>
      </w:r>
    </w:p>
    <w:p w14:paraId="0286EAD6" w14:textId="5AADF083" w:rsidR="00DF4B5F" w:rsidRDefault="00DF4B5F" w:rsidP="00DF4B5F">
      <w:pPr>
        <w:pStyle w:val="ListParagraph"/>
        <w:numPr>
          <w:ilvl w:val="0"/>
          <w:numId w:val="1"/>
        </w:numPr>
      </w:pPr>
      <w:r>
        <w:t>Looking at different shapes around the house and naming them.</w:t>
      </w:r>
    </w:p>
    <w:p w14:paraId="5DF0BFF5" w14:textId="58F5026D" w:rsidR="00DF4B5F" w:rsidRDefault="00DF4B5F" w:rsidP="00DF4B5F">
      <w:pPr>
        <w:pStyle w:val="ListParagraph"/>
        <w:numPr>
          <w:ilvl w:val="0"/>
          <w:numId w:val="1"/>
        </w:numPr>
      </w:pPr>
      <w:r>
        <w:t xml:space="preserve">Logging onto HWB to practice Data skills on </w:t>
      </w:r>
      <w:proofErr w:type="spellStart"/>
      <w:r>
        <w:t>J2e</w:t>
      </w:r>
      <w:proofErr w:type="spellEnd"/>
      <w:r>
        <w:t>.</w:t>
      </w:r>
    </w:p>
    <w:p w14:paraId="4A6AFF77" w14:textId="4F7B01D2" w:rsidR="00DF4B5F" w:rsidRDefault="00DF4B5F" w:rsidP="00DF4B5F">
      <w:pPr>
        <w:pStyle w:val="ListParagraph"/>
        <w:numPr>
          <w:ilvl w:val="0"/>
          <w:numId w:val="1"/>
        </w:numPr>
      </w:pPr>
      <w:r>
        <w:t>Practice Number Bonds.</w:t>
      </w:r>
    </w:p>
    <w:p w14:paraId="3D01ADB4" w14:textId="26C78C77" w:rsidR="00DF4B5F" w:rsidRDefault="00DF4B5F" w:rsidP="00DF4B5F">
      <w:pPr>
        <w:pStyle w:val="ListParagraph"/>
        <w:numPr>
          <w:ilvl w:val="0"/>
          <w:numId w:val="1"/>
        </w:numPr>
      </w:pPr>
      <w:r>
        <w:t>Using digital devices to access online games, that we have used to support topics that have been covered.</w:t>
      </w:r>
    </w:p>
    <w:p w14:paraId="50647736" w14:textId="140D52BD" w:rsidR="000856F1" w:rsidRPr="00DF4B5F" w:rsidRDefault="000856F1" w:rsidP="00DF4B5F">
      <w:pPr>
        <w:pStyle w:val="ListParagraph"/>
        <w:numPr>
          <w:ilvl w:val="0"/>
          <w:numId w:val="1"/>
        </w:numPr>
      </w:pPr>
      <w:r>
        <w:t>Go for a local walk, what shapes or numbers can you see?</w:t>
      </w:r>
    </w:p>
    <w:p w14:paraId="3FCF6FCD" w14:textId="1400F3B3" w:rsidR="00DF4B5F" w:rsidRDefault="00DF4B5F"/>
    <w:p w14:paraId="0391E6E8" w14:textId="77777777" w:rsidR="00DF4B5F" w:rsidRDefault="00DF4B5F"/>
    <w:sectPr w:rsidR="00DF4B5F" w:rsidSect="0007290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627F3"/>
    <w:multiLevelType w:val="hybridMultilevel"/>
    <w:tmpl w:val="9A8EE1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5F"/>
    <w:rsid w:val="00072908"/>
    <w:rsid w:val="000856F1"/>
    <w:rsid w:val="0023351A"/>
    <w:rsid w:val="002526E2"/>
    <w:rsid w:val="00593442"/>
    <w:rsid w:val="00880C20"/>
    <w:rsid w:val="00961F0C"/>
    <w:rsid w:val="00DF4B5F"/>
    <w:rsid w:val="00E1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B3E067"/>
  <w15:chartTrackingRefBased/>
  <w15:docId w15:val="{DFD0BF22-B926-8C47-898B-B6401716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B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B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F4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log.dnevnik.hr/hrvatskanizozemska/2016/04/index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og.dnevnik.hr/hrvatskanizozemska/2016/04/index.html" TargetMode="Externa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blog.dnevnik.hr/hrvatskanizozemska/2016/04/index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1</cp:revision>
  <dcterms:created xsi:type="dcterms:W3CDTF">2020-11-22T13:39:00Z</dcterms:created>
  <dcterms:modified xsi:type="dcterms:W3CDTF">2020-11-22T13:55:00Z</dcterms:modified>
</cp:coreProperties>
</file>